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2" w:rsidRDefault="00CA3F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1B0399">
        <w:rPr>
          <w:rFonts w:hint="eastAsia"/>
          <w:b/>
          <w:bCs/>
          <w:color w:val="000000"/>
          <w:sz w:val="28"/>
          <w:szCs w:val="28"/>
        </w:rPr>
        <w:t>20.0</w:t>
      </w:r>
      <w:r w:rsidR="007C67B2"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50135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13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52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E15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7406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52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E15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50135B"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474064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455232"/>
    <w:p w:rsidR="00455232" w:rsidRDefault="00455232"/>
    <w:p w:rsidR="00455232" w:rsidRDefault="00CA3F4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E158A5">
        <w:rPr>
          <w:rFonts w:hint="eastAsia"/>
        </w:rPr>
        <w:t>戚彩</w:t>
      </w:r>
      <w:r>
        <w:t xml:space="preserve">                       </w:t>
      </w:r>
      <w:r w:rsidR="00E158A5">
        <w:rPr>
          <w:rFonts w:hint="eastAsia"/>
        </w:rPr>
        <w:t>被考评人（店员）：</w:t>
      </w:r>
      <w:r w:rsidR="00E42927">
        <w:rPr>
          <w:rFonts w:hint="eastAsia"/>
        </w:rPr>
        <w:t>王良红</w:t>
      </w:r>
    </w:p>
    <w:p w:rsidR="00455232" w:rsidRDefault="00455232"/>
    <w:p w:rsidR="00455232" w:rsidRDefault="00455232"/>
    <w:p w:rsidR="00455232" w:rsidRDefault="00455232">
      <w:bookmarkStart w:id="0" w:name="_GoBack"/>
      <w:bookmarkEnd w:id="0"/>
    </w:p>
    <w:p w:rsidR="00455232" w:rsidRDefault="00455232"/>
    <w:p w:rsidR="00455232" w:rsidRDefault="004552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5232" w:rsidRDefault="004552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CA3F4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5232" w:rsidRDefault="00455232">
      <w:pPr>
        <w:rPr>
          <w:b/>
          <w:bCs/>
          <w:sz w:val="24"/>
        </w:rPr>
      </w:pPr>
    </w:p>
    <w:p w:rsidR="00455232" w:rsidRDefault="00CA3F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5232" w:rsidSect="004552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187" w:rsidRDefault="00432187" w:rsidP="001B0399">
      <w:r>
        <w:separator/>
      </w:r>
    </w:p>
  </w:endnote>
  <w:endnote w:type="continuationSeparator" w:id="0">
    <w:p w:rsidR="00432187" w:rsidRDefault="00432187" w:rsidP="001B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187" w:rsidRDefault="00432187" w:rsidP="001B0399">
      <w:r>
        <w:separator/>
      </w:r>
    </w:p>
  </w:footnote>
  <w:footnote w:type="continuationSeparator" w:id="0">
    <w:p w:rsidR="00432187" w:rsidRDefault="00432187" w:rsidP="001B0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2187"/>
    <w:rsid w:val="00455232"/>
    <w:rsid w:val="00464B33"/>
    <w:rsid w:val="004666CD"/>
    <w:rsid w:val="00467E8A"/>
    <w:rsid w:val="00474064"/>
    <w:rsid w:val="004B3AE7"/>
    <w:rsid w:val="004D1A49"/>
    <w:rsid w:val="0050135B"/>
    <w:rsid w:val="00527351"/>
    <w:rsid w:val="00544E87"/>
    <w:rsid w:val="005934B9"/>
    <w:rsid w:val="005A16D8"/>
    <w:rsid w:val="005A1D26"/>
    <w:rsid w:val="005F1F52"/>
    <w:rsid w:val="0062754A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A01CD"/>
    <w:rsid w:val="007A362F"/>
    <w:rsid w:val="007A3FE8"/>
    <w:rsid w:val="007C67B2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8232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D1252"/>
    <w:rsid w:val="00DE71D8"/>
    <w:rsid w:val="00E158A5"/>
    <w:rsid w:val="00E42927"/>
    <w:rsid w:val="00E45681"/>
    <w:rsid w:val="00E85936"/>
    <w:rsid w:val="00E95A7D"/>
    <w:rsid w:val="00EB3A4D"/>
    <w:rsid w:val="00ED4403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21</cp:revision>
  <dcterms:created xsi:type="dcterms:W3CDTF">2020-06-26T09:28:00Z</dcterms:created>
  <dcterms:modified xsi:type="dcterms:W3CDTF">2020-09-27T03:55:00Z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