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9.26直播”门店操作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细则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9月26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19:00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汤臣倍健中国药店直播节</w:t>
      </w:r>
    </w:p>
    <w:p>
      <w:pPr>
        <w:spacing w:line="360" w:lineRule="auto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一、邀约奖励</w:t>
      </w:r>
      <w:r>
        <w:rPr>
          <w:rFonts w:hint="eastAsia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1、员工邀约奖：</w:t>
      </w:r>
      <w:r>
        <w:rPr>
          <w:rFonts w:hint="eastAsia"/>
          <w:b w:val="0"/>
          <w:bCs w:val="0"/>
          <w:lang w:val="en-US" w:eastAsia="zh-CN"/>
        </w:rPr>
        <w:t>邀约人数超过3人且有1笔销售订单的员工，奖励个人积分20分；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注：个人邀约码生成方式详见“钉钉群”。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二、订单处理及发货：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1、通过个人手机邀约码发生的订单，由员工自行发货（邮寄包邮或自提），货从门店发出。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运费凭发票报账，每单运费不超过20元（备注直播订单号）。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进入营养家APP ——点击“门店订单”——“待接单”——确认发货（填写：快递单号）便于快递单查询跟踪。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drawing>
          <wp:inline distT="0" distB="0" distL="114300" distR="114300">
            <wp:extent cx="1790065" cy="3108325"/>
            <wp:effectExtent l="0" t="0" r="63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66620" cy="293370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28190" cy="3718560"/>
            <wp:effectExtent l="0" t="0" r="1016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赠品由厂家单独邮寄给顾客（次日）。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门店发货时间：1日内完成，在APP中点击完成配送。随货留下门店名片便于顾客联系、同时告知顾客赠品是单独邮寄。直播间礼物都是由厂家邮寄给顾客。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4、发货检查及复核：检查“品名、规格、数量”是否与订单一致，货品有效期（不能发6个月内效期的品种）、货品是否完好无破损。门店双人检查。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门店下账时间：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因需要核对订单金额是否到账，故以营运部通知下账为准，不得提前私自下账。</w:t>
      </w:r>
    </w:p>
    <w:p/>
    <w:p/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9.26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直播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6574D"/>
    <w:multiLevelType w:val="singleLevel"/>
    <w:tmpl w:val="A5C657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738301"/>
    <w:multiLevelType w:val="singleLevel"/>
    <w:tmpl w:val="097383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916"/>
    <w:rsid w:val="00CE1CEA"/>
    <w:rsid w:val="010F7313"/>
    <w:rsid w:val="01190AFD"/>
    <w:rsid w:val="01A73917"/>
    <w:rsid w:val="01C57CB0"/>
    <w:rsid w:val="025B43F1"/>
    <w:rsid w:val="029E042F"/>
    <w:rsid w:val="02B26519"/>
    <w:rsid w:val="032D384C"/>
    <w:rsid w:val="038614DE"/>
    <w:rsid w:val="03D642C9"/>
    <w:rsid w:val="052A09D9"/>
    <w:rsid w:val="058773B5"/>
    <w:rsid w:val="05907961"/>
    <w:rsid w:val="05D56767"/>
    <w:rsid w:val="064C20A0"/>
    <w:rsid w:val="06887E2F"/>
    <w:rsid w:val="06992867"/>
    <w:rsid w:val="06EB347C"/>
    <w:rsid w:val="07144B50"/>
    <w:rsid w:val="073A4B29"/>
    <w:rsid w:val="08317C9C"/>
    <w:rsid w:val="08321FB8"/>
    <w:rsid w:val="086530E3"/>
    <w:rsid w:val="090C15E7"/>
    <w:rsid w:val="098D773B"/>
    <w:rsid w:val="09B86CA1"/>
    <w:rsid w:val="0A275F18"/>
    <w:rsid w:val="0A392F4D"/>
    <w:rsid w:val="0B1A4912"/>
    <w:rsid w:val="0B272AC2"/>
    <w:rsid w:val="0B685203"/>
    <w:rsid w:val="0B7705E1"/>
    <w:rsid w:val="0B907567"/>
    <w:rsid w:val="0BEE4CE5"/>
    <w:rsid w:val="0C536CE0"/>
    <w:rsid w:val="0C5C3CD5"/>
    <w:rsid w:val="0CEA0242"/>
    <w:rsid w:val="0D740E72"/>
    <w:rsid w:val="0DF42ADD"/>
    <w:rsid w:val="0E363674"/>
    <w:rsid w:val="0E3C3DEF"/>
    <w:rsid w:val="0E581E94"/>
    <w:rsid w:val="0E61638D"/>
    <w:rsid w:val="0E7D4853"/>
    <w:rsid w:val="0F8D35EF"/>
    <w:rsid w:val="0FA817DA"/>
    <w:rsid w:val="0FC11F64"/>
    <w:rsid w:val="117029C1"/>
    <w:rsid w:val="119E471D"/>
    <w:rsid w:val="121A2458"/>
    <w:rsid w:val="12FF71C2"/>
    <w:rsid w:val="144F7015"/>
    <w:rsid w:val="14C46C39"/>
    <w:rsid w:val="14E43B1C"/>
    <w:rsid w:val="15E82618"/>
    <w:rsid w:val="16605D2B"/>
    <w:rsid w:val="16752386"/>
    <w:rsid w:val="171D1CF9"/>
    <w:rsid w:val="17710221"/>
    <w:rsid w:val="17B20804"/>
    <w:rsid w:val="18233E52"/>
    <w:rsid w:val="18263EC5"/>
    <w:rsid w:val="186401F2"/>
    <w:rsid w:val="18DB04EC"/>
    <w:rsid w:val="18E45EB3"/>
    <w:rsid w:val="1A8F730F"/>
    <w:rsid w:val="1A97549E"/>
    <w:rsid w:val="1AC96CD9"/>
    <w:rsid w:val="1ADF082D"/>
    <w:rsid w:val="1B905923"/>
    <w:rsid w:val="1BCA6433"/>
    <w:rsid w:val="1BCF64AB"/>
    <w:rsid w:val="1C256245"/>
    <w:rsid w:val="1CBB7FA3"/>
    <w:rsid w:val="1D1275F2"/>
    <w:rsid w:val="1EAA14FD"/>
    <w:rsid w:val="1EAE45B7"/>
    <w:rsid w:val="1EC91BF9"/>
    <w:rsid w:val="1EE265EB"/>
    <w:rsid w:val="1F3069CC"/>
    <w:rsid w:val="1F5245A1"/>
    <w:rsid w:val="1FC60761"/>
    <w:rsid w:val="20732770"/>
    <w:rsid w:val="21004297"/>
    <w:rsid w:val="21564289"/>
    <w:rsid w:val="23CE5A3A"/>
    <w:rsid w:val="2641406E"/>
    <w:rsid w:val="266A063F"/>
    <w:rsid w:val="27DA0D95"/>
    <w:rsid w:val="28041358"/>
    <w:rsid w:val="296D3008"/>
    <w:rsid w:val="2A0A1B2B"/>
    <w:rsid w:val="2B3C61A9"/>
    <w:rsid w:val="2BB4573C"/>
    <w:rsid w:val="2C9E26C6"/>
    <w:rsid w:val="2CFD6EFD"/>
    <w:rsid w:val="2DAD4BE9"/>
    <w:rsid w:val="2DD16EC8"/>
    <w:rsid w:val="2E6828AB"/>
    <w:rsid w:val="2F2A2AE4"/>
    <w:rsid w:val="2F897C82"/>
    <w:rsid w:val="309E082B"/>
    <w:rsid w:val="30BB2342"/>
    <w:rsid w:val="30C65824"/>
    <w:rsid w:val="31814B77"/>
    <w:rsid w:val="32514A96"/>
    <w:rsid w:val="3252296B"/>
    <w:rsid w:val="326E7D2F"/>
    <w:rsid w:val="33075B3A"/>
    <w:rsid w:val="3545405C"/>
    <w:rsid w:val="355A0ECC"/>
    <w:rsid w:val="363754E5"/>
    <w:rsid w:val="36400032"/>
    <w:rsid w:val="37A90FAE"/>
    <w:rsid w:val="37BF2F3E"/>
    <w:rsid w:val="38541686"/>
    <w:rsid w:val="39003DF1"/>
    <w:rsid w:val="39026CF5"/>
    <w:rsid w:val="39146A40"/>
    <w:rsid w:val="39834668"/>
    <w:rsid w:val="398C5F4D"/>
    <w:rsid w:val="399549E2"/>
    <w:rsid w:val="39C8503C"/>
    <w:rsid w:val="3A28343E"/>
    <w:rsid w:val="3A433623"/>
    <w:rsid w:val="3A620A58"/>
    <w:rsid w:val="3AA07867"/>
    <w:rsid w:val="3AB648A7"/>
    <w:rsid w:val="3B3002F2"/>
    <w:rsid w:val="3C5B3BD6"/>
    <w:rsid w:val="3C911C8A"/>
    <w:rsid w:val="3CA0441F"/>
    <w:rsid w:val="3CB14BDC"/>
    <w:rsid w:val="3F0E7A99"/>
    <w:rsid w:val="3F17110E"/>
    <w:rsid w:val="3F891B68"/>
    <w:rsid w:val="3FC17E94"/>
    <w:rsid w:val="3FE06AEF"/>
    <w:rsid w:val="414D3A5B"/>
    <w:rsid w:val="415569B7"/>
    <w:rsid w:val="41773D89"/>
    <w:rsid w:val="41864DA7"/>
    <w:rsid w:val="418C3651"/>
    <w:rsid w:val="419359E4"/>
    <w:rsid w:val="41BA3D63"/>
    <w:rsid w:val="41C7087B"/>
    <w:rsid w:val="42307496"/>
    <w:rsid w:val="436B0D74"/>
    <w:rsid w:val="444833D5"/>
    <w:rsid w:val="446A6D4C"/>
    <w:rsid w:val="44A52CD7"/>
    <w:rsid w:val="44F4321C"/>
    <w:rsid w:val="455D71D8"/>
    <w:rsid w:val="461E4F0B"/>
    <w:rsid w:val="463E355A"/>
    <w:rsid w:val="46A90A36"/>
    <w:rsid w:val="46CC40C3"/>
    <w:rsid w:val="470E6A84"/>
    <w:rsid w:val="489E36DB"/>
    <w:rsid w:val="48B83845"/>
    <w:rsid w:val="497E2086"/>
    <w:rsid w:val="49AA1432"/>
    <w:rsid w:val="49E61B73"/>
    <w:rsid w:val="4A4B15E6"/>
    <w:rsid w:val="4A6B6B0B"/>
    <w:rsid w:val="4AC81EBE"/>
    <w:rsid w:val="4ACC0D1D"/>
    <w:rsid w:val="4CBD0F21"/>
    <w:rsid w:val="4D1906B8"/>
    <w:rsid w:val="4D3C6F16"/>
    <w:rsid w:val="4DE10E1E"/>
    <w:rsid w:val="4EBE4355"/>
    <w:rsid w:val="4EE532EA"/>
    <w:rsid w:val="4F0E36B7"/>
    <w:rsid w:val="50424BDA"/>
    <w:rsid w:val="505E2A00"/>
    <w:rsid w:val="516807A3"/>
    <w:rsid w:val="519E0D7C"/>
    <w:rsid w:val="519F09CC"/>
    <w:rsid w:val="51E563D2"/>
    <w:rsid w:val="52E65B42"/>
    <w:rsid w:val="535D1ED5"/>
    <w:rsid w:val="54C72DA5"/>
    <w:rsid w:val="54E14D0D"/>
    <w:rsid w:val="54EE5534"/>
    <w:rsid w:val="55D23581"/>
    <w:rsid w:val="55FA4FCF"/>
    <w:rsid w:val="55FA6E8E"/>
    <w:rsid w:val="579A4774"/>
    <w:rsid w:val="579D0B31"/>
    <w:rsid w:val="57C6736B"/>
    <w:rsid w:val="581C0A37"/>
    <w:rsid w:val="58431D6D"/>
    <w:rsid w:val="59614CB0"/>
    <w:rsid w:val="596C3FA0"/>
    <w:rsid w:val="5A051989"/>
    <w:rsid w:val="5AC75B36"/>
    <w:rsid w:val="5C252E32"/>
    <w:rsid w:val="5C9B145D"/>
    <w:rsid w:val="5D190020"/>
    <w:rsid w:val="5D341AA5"/>
    <w:rsid w:val="5E4404C9"/>
    <w:rsid w:val="5E750A5B"/>
    <w:rsid w:val="5F167D55"/>
    <w:rsid w:val="60625B53"/>
    <w:rsid w:val="6143622D"/>
    <w:rsid w:val="615C54CA"/>
    <w:rsid w:val="62310155"/>
    <w:rsid w:val="62724C20"/>
    <w:rsid w:val="62917F79"/>
    <w:rsid w:val="62E457FD"/>
    <w:rsid w:val="63282B23"/>
    <w:rsid w:val="63B04408"/>
    <w:rsid w:val="63DD4EF0"/>
    <w:rsid w:val="63F71BCC"/>
    <w:rsid w:val="641D6CAB"/>
    <w:rsid w:val="64663A60"/>
    <w:rsid w:val="64764931"/>
    <w:rsid w:val="65234DB2"/>
    <w:rsid w:val="655D1505"/>
    <w:rsid w:val="656D5851"/>
    <w:rsid w:val="662F6352"/>
    <w:rsid w:val="68306456"/>
    <w:rsid w:val="686E1C4C"/>
    <w:rsid w:val="693822E8"/>
    <w:rsid w:val="6A1B79DB"/>
    <w:rsid w:val="6BD322FA"/>
    <w:rsid w:val="6BED27A7"/>
    <w:rsid w:val="6C2C2474"/>
    <w:rsid w:val="6D001734"/>
    <w:rsid w:val="6D997B78"/>
    <w:rsid w:val="6F556A78"/>
    <w:rsid w:val="70031E92"/>
    <w:rsid w:val="70FD0934"/>
    <w:rsid w:val="7162716D"/>
    <w:rsid w:val="71ED1EE4"/>
    <w:rsid w:val="72441144"/>
    <w:rsid w:val="72A74F22"/>
    <w:rsid w:val="738E7C9F"/>
    <w:rsid w:val="73FA2BEA"/>
    <w:rsid w:val="75066E3B"/>
    <w:rsid w:val="753225D6"/>
    <w:rsid w:val="758D5FDF"/>
    <w:rsid w:val="760B2A4C"/>
    <w:rsid w:val="77195ECB"/>
    <w:rsid w:val="7796621A"/>
    <w:rsid w:val="779E5D07"/>
    <w:rsid w:val="782F7375"/>
    <w:rsid w:val="79522634"/>
    <w:rsid w:val="797C1935"/>
    <w:rsid w:val="79A168CD"/>
    <w:rsid w:val="79A419C2"/>
    <w:rsid w:val="7A46137A"/>
    <w:rsid w:val="7AA22066"/>
    <w:rsid w:val="7B737D49"/>
    <w:rsid w:val="7B9B0A47"/>
    <w:rsid w:val="7C6208D3"/>
    <w:rsid w:val="7CC16EC7"/>
    <w:rsid w:val="7CCB2689"/>
    <w:rsid w:val="7CCC7FE4"/>
    <w:rsid w:val="7D161F76"/>
    <w:rsid w:val="7DC2434E"/>
    <w:rsid w:val="7DCA669B"/>
    <w:rsid w:val="7E606C99"/>
    <w:rsid w:val="7E805649"/>
    <w:rsid w:val="7F8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tjdyf</cp:lastModifiedBy>
  <dcterms:modified xsi:type="dcterms:W3CDTF">2020-09-26T13:17:34Z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