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23091,160102,1300,17201,39495,28360,133312,384,138568,110208,12420,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2020-09-25T11:06:15Z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