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  <w:p>
            <w:pPr>
              <w:widowControl/>
              <w:ind w:firstLine="120" w:firstLineChars="50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78568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DE1BC8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19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2020-09-25T06:40:50Z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