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四川太极大药房关于征集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“平凡的感动-----讲述太极人身边故事”的通知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全体员工：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对这个时代的挑战，我们全体员工都能以强烈的主人翁精神，锐意进取的状态积极投身于各自岗位。无论是在后勤服务管理，还是门店一线都呈现出默默耕耘、无私奉献的身影。为传播他们积极向上的精神，公司工会将开展“平凡的感动——讲述太极人身边故事”征集活动，畅导全员爱岗敬业、心怀感恩的太极精神，同时挖掘身边感动的人和事，以涓涓细流向公众展示“太极，是一家有温度的药房”的朴实情怀。征稿成功的材料，将由公司筛选部分优秀文稿交广告公司进行内容编缉，拍摄成太极人自己的微电影，进行各类新媒体投放宣传。请广大小伙伴主动发现美、传播美，积极推荐投稿。具体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一、征集对象：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全校员工（含实习生）。重点征集在平凡岗位上一如既往、默默奉献的太极员工（含后勤、门店，或员工与家属，或太极与客户，或太极与坐诊医生，或太极与会员的故事。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二、征集内容：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（一）征稿数量不限。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（二）文字：字数和体裁不限。发现、挖掘、记录我司的真人真事，弘扬企业心价值观，传播正能量的故事。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1、发生在公司或其他场所，工作勤恳、爱岗敬业、无私奉献的故事。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2、发生在家庭、社区等，尊老爱幼、夫妻恩爱、邻里和睦的感人故事。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3、您亲历或者看到的文明礼貌、助人为乐、见义勇为等反映良好社会公德的感人故事。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4、其它发生在我司员工或家属；太极与客户或医生；或太极与会员身上，与太极大药房发生的内容鲜活生动、传递正能量，能引起共鸣的感人故事。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三、征集时间和方式：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征集时间：9月2日起开始接受投稿，为尽快投放，拍摄时间紧，共分两个投稿时段，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u w:val="single"/>
          <w:lang w:val="en-US" w:eastAsia="zh-CN"/>
        </w:rPr>
        <w:t>9月10日前各片区务必各上交一份感人故事；9月15日前后勤各部门及各片区各上交2份，9月30日前完成所有投稿任务。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投稿方式：综合管理部负责收集材料，投稿时文件名统一为“XX部门（或门店）+平凡的感动+投稿人”。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投稿邮箱：行政科内网邮箱       咨询电话：15390047561（吴总）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征稿要求：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为鼓励大家善于发现美，展示美。推崇各片区及后勤优秀人物故事，特要求后勤各部门感人故事投稿不低于1-2份以上；各片区感人故事投稿不低于6份以上。对征集文稿较多的部门或片区主管将进行通报表扬。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五、征稿奖励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1、凡被征集的故事内容将获得精美奖品一份；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2、除了被拍成微电影的文稿外，公司工会将对好的素材进行整理，并在公司内自媒体进行宣传；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3、本次征集的优秀作品将汇编成册，在公司范围内开展宣传学习。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亲爱的小伙伴，请赶快行动起来吧！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C212C5"/>
    <w:multiLevelType w:val="singleLevel"/>
    <w:tmpl w:val="FBC212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D5703"/>
    <w:rsid w:val="01ED5703"/>
    <w:rsid w:val="18BC35B7"/>
    <w:rsid w:val="1A7F5451"/>
    <w:rsid w:val="21687AD0"/>
    <w:rsid w:val="28115C5D"/>
    <w:rsid w:val="372D09CC"/>
    <w:rsid w:val="3B185F45"/>
    <w:rsid w:val="3E8C5BB3"/>
    <w:rsid w:val="4549241C"/>
    <w:rsid w:val="459D778A"/>
    <w:rsid w:val="6EA540C7"/>
    <w:rsid w:val="7DD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2020-08-27T07:15:00Z</dcterms:created>
  <dc:creator>彩儿</dc:creator>
  <cp:lastModifiedBy>小莉啊^_^</cp:lastModifiedBy>
  <dcterms:modified xsi:type="dcterms:W3CDTF">2020-09-02T07:41:52Z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