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275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 李坚  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sz w:val="44"/>
          <w:szCs w:val="44"/>
        </w:rPr>
        <w:br w:type="textWrapping"/>
      </w:r>
      <w:r>
        <w:rPr>
          <w:rFonts w:hint="eastAsia"/>
          <w:sz w:val="44"/>
          <w:szCs w:val="44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eastAsia="zh-CN"/>
        </w:rPr>
        <w:t>五维赖氨酸片</w:t>
      </w:r>
      <w:r>
        <w:rPr>
          <w:sz w:val="36"/>
          <w:szCs w:val="36"/>
        </w:rPr>
        <w:t>爆</w:t>
      </w:r>
      <w:r>
        <w:rPr>
          <w:rFonts w:hint="eastAsia"/>
          <w:sz w:val="36"/>
          <w:szCs w:val="36"/>
          <w:lang w:eastAsia="zh-CN"/>
        </w:rPr>
        <w:t>活动</w:t>
      </w:r>
      <w:r>
        <w:rPr>
          <w:sz w:val="36"/>
          <w:szCs w:val="36"/>
        </w:rPr>
        <w:t>破方案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爆破时间：19号——22号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爆破产品：五维赖氨酸片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爆破目标：</w:t>
      </w:r>
      <w:r>
        <w:rPr>
          <w:rFonts w:hint="eastAsia"/>
          <w:sz w:val="30"/>
          <w:szCs w:val="30"/>
          <w:lang w:val="en-US" w:eastAsia="zh-CN"/>
        </w:rPr>
        <w:t>1220</w:t>
      </w:r>
      <w:r>
        <w:rPr>
          <w:sz w:val="30"/>
          <w:szCs w:val="30"/>
        </w:rPr>
        <w:t>盒</w:t>
      </w:r>
      <w:r>
        <w:rPr>
          <w:rFonts w:hint="eastAsia"/>
          <w:sz w:val="30"/>
          <w:szCs w:val="30"/>
          <w:lang w:eastAsia="zh-CN"/>
        </w:rPr>
        <w:t>（各店任务详见附表）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爆破内容：</w:t>
      </w:r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消费者活动：3送1原品，5送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（1原品</w:t>
      </w:r>
      <w:r>
        <w:rPr>
          <w:rFonts w:hint="eastAsia"/>
          <w:sz w:val="30"/>
          <w:szCs w:val="30"/>
          <w:lang w:val="en-US" w:eastAsia="zh-CN"/>
        </w:rPr>
        <w:t>36粒+</w:t>
      </w:r>
      <w:r>
        <w:rPr>
          <w:sz w:val="30"/>
          <w:szCs w:val="30"/>
        </w:rPr>
        <w:t>1盒48片装）</w:t>
      </w:r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店员晒单激励：单盒销售3元/盒，套餐单3</w:t>
      </w:r>
      <w:r>
        <w:rPr>
          <w:rFonts w:hint="eastAsia"/>
          <w:sz w:val="30"/>
          <w:szCs w:val="30"/>
          <w:lang w:eastAsia="zh-CN"/>
        </w:rPr>
        <w:t>盒</w:t>
      </w:r>
      <w:r>
        <w:rPr>
          <w:sz w:val="30"/>
          <w:szCs w:val="30"/>
        </w:rPr>
        <w:t>以上5元/盒</w:t>
      </w:r>
      <w:r>
        <w:rPr>
          <w:rFonts w:hint="eastAsia"/>
          <w:sz w:val="30"/>
          <w:szCs w:val="30"/>
          <w:lang w:eastAsia="zh-CN"/>
        </w:rPr>
        <w:t>（含</w:t>
      </w:r>
      <w:r>
        <w:rPr>
          <w:rFonts w:hint="eastAsia"/>
          <w:sz w:val="30"/>
          <w:szCs w:val="30"/>
          <w:lang w:val="en-US" w:eastAsia="zh-CN"/>
        </w:rPr>
        <w:t>36粒</w:t>
      </w:r>
      <w:r>
        <w:rPr>
          <w:rFonts w:hint="eastAsia"/>
          <w:sz w:val="30"/>
          <w:szCs w:val="30"/>
          <w:lang w:eastAsia="zh-CN"/>
        </w:rPr>
        <w:t>赠品）</w:t>
      </w:r>
      <w:r>
        <w:rPr>
          <w:sz w:val="30"/>
          <w:szCs w:val="30"/>
        </w:rPr>
        <w:t>当天</w:t>
      </w:r>
      <w:r>
        <w:rPr>
          <w:rFonts w:hint="eastAsia"/>
          <w:sz w:val="30"/>
          <w:szCs w:val="30"/>
          <w:lang w:eastAsia="zh-CN"/>
        </w:rPr>
        <w:t>门店合计销售</w:t>
      </w:r>
      <w:r>
        <w:rPr>
          <w:sz w:val="30"/>
          <w:szCs w:val="30"/>
        </w:rPr>
        <w:t>（50盒以上）再追加激励50元/</w:t>
      </w:r>
      <w:r>
        <w:rPr>
          <w:rFonts w:hint="eastAsia"/>
          <w:sz w:val="30"/>
          <w:szCs w:val="30"/>
          <w:lang w:eastAsia="zh-CN"/>
        </w:rPr>
        <w:t>店，公司排名前三名。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举例，</w:t>
      </w:r>
      <w:r>
        <w:rPr>
          <w:rFonts w:hint="eastAsia"/>
          <w:sz w:val="30"/>
          <w:szCs w:val="30"/>
          <w:lang w:val="en-US" w:eastAsia="zh-CN"/>
        </w:rPr>
        <w:t>3送1原品（36粒），共计4盒卖品，奖励4*5=20元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5送2（1卖+1赠），共计6盒卖品，奖励6*5=30元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3、处罚：未完成门店处罚2元/盒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sz w:val="30"/>
          <w:szCs w:val="30"/>
          <w:lang w:eastAsia="zh-CN"/>
        </w:rPr>
        <w:t>五、陈列</w:t>
      </w:r>
      <w:r>
        <w:rPr>
          <w:rFonts w:hint="eastAsia"/>
          <w:sz w:val="30"/>
          <w:szCs w:val="30"/>
          <w:lang w:eastAsia="zh-CN"/>
        </w:rPr>
        <w:br w:type="textWrapping"/>
      </w:r>
      <w:r>
        <w:rPr>
          <w:rFonts w:hint="eastAsia"/>
          <w:sz w:val="30"/>
          <w:szCs w:val="30"/>
          <w:lang w:eastAsia="zh-CN"/>
        </w:rPr>
        <w:t>若还有立式展架，请在立式展架进行陈列，并书写活动内容爆炸卡，无多于展架的门店请将五维赖氨酸和锌钙特摆在所属货架首层，并书写活动内容爆照卡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br w:type="textWrapping"/>
      </w: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维维赖氨酸片爆破活动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Cs w:val="21"/>
          <w:u w:val="single"/>
        </w:rPr>
        <w:t xml:space="preserve">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Cs w:val="21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20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20</w:t>
      </w:r>
      <w:r>
        <w:rPr>
          <w:rFonts w:hint="eastAsia"/>
          <w:b/>
          <w:bCs/>
          <w:color w:val="auto"/>
          <w:szCs w:val="21"/>
          <w:u w:val="single"/>
        </w:rPr>
        <w:t>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9</w:t>
      </w:r>
      <w:r>
        <w:rPr>
          <w:rFonts w:hint="eastAsia"/>
          <w:b/>
          <w:bCs/>
          <w:color w:val="auto"/>
          <w:szCs w:val="21"/>
          <w:u w:val="single"/>
        </w:rPr>
        <w:t>月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18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r>
        <w:rPr>
          <w:rFonts w:hint="eastAsia"/>
          <w:b/>
          <w:bCs/>
          <w:color w:val="auto"/>
          <w:szCs w:val="21"/>
          <w:u w:val="none"/>
        </w:rPr>
        <w:t>打印：</w:t>
      </w:r>
      <w:r>
        <w:rPr>
          <w:rFonts w:hint="eastAsia"/>
          <w:b/>
          <w:bCs/>
          <w:color w:val="auto"/>
          <w:szCs w:val="21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none"/>
        </w:rPr>
        <w:t xml:space="preserve">        核对：谭莉杨                                    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（共印1份） 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E003C"/>
    <w:multiLevelType w:val="singleLevel"/>
    <w:tmpl w:val="5F5E003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F5E01C5"/>
    <w:multiLevelType w:val="singleLevel"/>
    <w:tmpl w:val="5F5E01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A1"/>
    <w:rsid w:val="00014EA8"/>
    <w:rsid w:val="000178EC"/>
    <w:rsid w:val="00027E5A"/>
    <w:rsid w:val="00047AE8"/>
    <w:rsid w:val="00060306"/>
    <w:rsid w:val="000E6664"/>
    <w:rsid w:val="0018154B"/>
    <w:rsid w:val="001E23CB"/>
    <w:rsid w:val="00272348"/>
    <w:rsid w:val="00284267"/>
    <w:rsid w:val="002A19AA"/>
    <w:rsid w:val="002F3C46"/>
    <w:rsid w:val="002F5E74"/>
    <w:rsid w:val="00324248"/>
    <w:rsid w:val="00331A83"/>
    <w:rsid w:val="003542A1"/>
    <w:rsid w:val="003674F9"/>
    <w:rsid w:val="003A44FF"/>
    <w:rsid w:val="003B11CF"/>
    <w:rsid w:val="00411BD5"/>
    <w:rsid w:val="00483609"/>
    <w:rsid w:val="00497632"/>
    <w:rsid w:val="004E1380"/>
    <w:rsid w:val="004F68BC"/>
    <w:rsid w:val="005364A4"/>
    <w:rsid w:val="00591234"/>
    <w:rsid w:val="005A29B8"/>
    <w:rsid w:val="005A6FE0"/>
    <w:rsid w:val="005C67C4"/>
    <w:rsid w:val="005C7522"/>
    <w:rsid w:val="005E2F08"/>
    <w:rsid w:val="00613319"/>
    <w:rsid w:val="00697473"/>
    <w:rsid w:val="006B7810"/>
    <w:rsid w:val="006C429C"/>
    <w:rsid w:val="00720C97"/>
    <w:rsid w:val="00742107"/>
    <w:rsid w:val="0074752F"/>
    <w:rsid w:val="00765FAF"/>
    <w:rsid w:val="00820CCF"/>
    <w:rsid w:val="008400E1"/>
    <w:rsid w:val="00893C70"/>
    <w:rsid w:val="00894EAC"/>
    <w:rsid w:val="008C142E"/>
    <w:rsid w:val="0090339C"/>
    <w:rsid w:val="00930D59"/>
    <w:rsid w:val="00956640"/>
    <w:rsid w:val="009A5413"/>
    <w:rsid w:val="00AB2749"/>
    <w:rsid w:val="00AF6352"/>
    <w:rsid w:val="00B1767F"/>
    <w:rsid w:val="00B874B3"/>
    <w:rsid w:val="00BC2AFA"/>
    <w:rsid w:val="00C06B81"/>
    <w:rsid w:val="00C66298"/>
    <w:rsid w:val="00CE516F"/>
    <w:rsid w:val="00CF7477"/>
    <w:rsid w:val="00CF7E15"/>
    <w:rsid w:val="00D1415F"/>
    <w:rsid w:val="00D60EF8"/>
    <w:rsid w:val="00D942D1"/>
    <w:rsid w:val="00DB5899"/>
    <w:rsid w:val="00DC1393"/>
    <w:rsid w:val="00DD366E"/>
    <w:rsid w:val="00E10382"/>
    <w:rsid w:val="00E30ED9"/>
    <w:rsid w:val="00E7671E"/>
    <w:rsid w:val="00E76C7B"/>
    <w:rsid w:val="00E76CE1"/>
    <w:rsid w:val="00F50B4F"/>
    <w:rsid w:val="00F710A7"/>
    <w:rsid w:val="00FA61D5"/>
    <w:rsid w:val="00FB4F3D"/>
    <w:rsid w:val="07880C41"/>
    <w:rsid w:val="0BEF079D"/>
    <w:rsid w:val="182A5B32"/>
    <w:rsid w:val="25EF0331"/>
    <w:rsid w:val="2D95797D"/>
    <w:rsid w:val="31A646BF"/>
    <w:rsid w:val="3E69567A"/>
    <w:rsid w:val="3F5A72E4"/>
    <w:rsid w:val="45062E21"/>
    <w:rsid w:val="627FB787"/>
    <w:rsid w:val="65895666"/>
    <w:rsid w:val="68F670AD"/>
    <w:rsid w:val="6A59A737"/>
    <w:rsid w:val="78236144"/>
    <w:rsid w:val="7DA40E96"/>
    <w:rsid w:val="D9ADD50F"/>
    <w:rsid w:val="D9DE9F46"/>
    <w:rsid w:val="EFFB4C62"/>
    <w:rsid w:val="FFF4C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qFormat/>
    <w:uiPriority w:val="99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1301</Characters>
  <Lines>10</Lines>
  <Paragraphs>3</Paragraphs>
  <TotalTime>2</TotalTime>
  <ScaleCrop>false</ScaleCrop>
  <LinksUpToDate>false</LinksUpToDate>
  <CharactersWithSpaces>1526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2020-09-11T23:20:00Z</dcterms:created>
  <dc:creator>A</dc:creator>
  <cp:lastModifiedBy>玲小妹</cp:lastModifiedBy>
  <dcterms:modified xsi:type="dcterms:W3CDTF">2020-09-18T07:49:39Z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