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85" w:firstLineChars="40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(2020)265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928" w:firstLineChars="6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928" w:firstLineChars="60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肠虫清物料和联合用药卡的陈列通知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一、物料清单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3786"/>
        <w:gridCol w:w="2086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图片</w:t>
            </w: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数量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灯片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252345" cy="1481455"/>
                  <wp:effectExtent l="0" t="0" r="14605" b="4445"/>
                  <wp:docPr id="3" name="图片 3" descr="C9[~{A{`0MC1ZLFJZYBIWZ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9[~{A{`0MC1ZLFJZYBIWZ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2345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320" w:firstLineChars="1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部分门店配发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pop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270635" cy="1919605"/>
                  <wp:effectExtent l="0" t="0" r="5715" b="4445"/>
                  <wp:docPr id="2" name="图片 2" descr="[[ECD8(}8_@(VEJI`LEEQL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[[ECD8(}8_@(VEJI`LEEQLQ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320" w:firstLineChars="10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无端头灯片门店配发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联合用药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插卡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210310" cy="740410"/>
                  <wp:effectExtent l="0" t="0" r="8890" b="2540"/>
                  <wp:docPr id="4" name="图片 4" descr="1599728300812_35FDD048-796D-44a4-93F1-4ED34486FA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599728300812_35FDD048-796D-44a4-93F1-4ED34486FA4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74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26160" cy="723265"/>
                  <wp:effectExtent l="0" t="0" r="2540" b="635"/>
                  <wp:docPr id="7" name="图片 7" descr="1599728300802_43171C8D-1FD5-4ec7-B300-7FC3E071A8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599728300802_43171C8D-1FD5-4ec7-B300-7FC3E071A8A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160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358265" cy="955040"/>
                  <wp:effectExtent l="0" t="0" r="13335" b="16510"/>
                  <wp:docPr id="11" name="图片 11" descr="1599728300807_9DED7EDD-8447-4499-A8BC-E9114F759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599728300807_9DED7EDD-8447-4499-A8BC-E9114F75914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265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320" w:firstLineChars="10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所有门店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二、端头灯片陈列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3231738880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1383030</wp:posOffset>
                </wp:positionV>
                <wp:extent cx="1226820" cy="1500505"/>
                <wp:effectExtent l="13970" t="13970" r="16510" b="2857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92555" y="2402840"/>
                          <a:ext cx="1226820" cy="15005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45pt;margin-top:108.9pt;height:118.15pt;width:96.6pt;z-index:-1063228416;v-text-anchor:middle;mso-width-relative:page;mso-height-relative:page;" filled="f" stroked="t" coordsize="21600,21600" o:gfxdata="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dyib9tYAAAALAQAADwAAAAAA&#10;AAABACAAAAAiAAAAZHJzL2Rvd25yZXYueG1sUEsBAhQAFAAAAAgAh07iQDGPR9bAAgAAdAUAAA4A&#10;AAAAAAAAAQAgAAAAJQEAAGRycy9lMm9Eb2MueG1sUEsFBgAAAAAGAAYAWQEAAFcGAAAAAA==&#10;">
                <v:fill on="f" focussize="0,0"/>
                <v:stroke weight="2.25pt" color="#FFFF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1991738368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1390015</wp:posOffset>
                </wp:positionV>
                <wp:extent cx="1107440" cy="1941195"/>
                <wp:effectExtent l="8255" t="4445" r="8255" b="1651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7440" cy="19411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1.35pt;margin-top:109.45pt;height:152.85pt;width:87.2pt;z-index:1991738368;mso-width-relative:page;mso-height-relative:page;" filled="f" stroked="t" coordsize="21600,21600" o:gfxdata="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cMx7doAAAALAQAADwAAAAAAAAABACAAAAAiAAAAZHJzL2Rvd25yZXYu&#10;eG1sUEsBAhQAFAAAAAgAh07iQEzViy75AQAAqwMAAA4AAAAAAAAAAQAgAAAAKQEAAGRycy9lMm9E&#10;b2MueG1sUEsFBgAAAAAGAAYAWQEAAJQ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051915776" behindDoc="1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207010</wp:posOffset>
                </wp:positionV>
                <wp:extent cx="2634615" cy="2884170"/>
                <wp:effectExtent l="4445" t="4445" r="8890" b="698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4615" cy="288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门店端头灯片更换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*优先替换【夏季团购灯片】；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*没有夏季团购的用【流行性感冒灯片】替换；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*没有以上2种灯片的替换【博士伦灯片】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‘’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45pt;margin-top:16.3pt;height:227.1pt;width:207.45pt;z-index:1548599296;mso-width-relative:page;mso-height-relative:page;" fillcolor="#FFFFFF [3201]" filled="t" stroked="t" coordsize="21600,21600" o:gfxdata="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/m60r2AAAAAoBAAAPAAAAAAAAAAEAIAAAACIAAABk&#10;cnMvZG93bnJldi54bWxQSwECFAAUAAAACACHTuJAFqNgAD8CAABsBAAADgAAAAAAAAABACAAAAAn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门店端头灯片更换</w:t>
                      </w: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*优先替换【夏季团购灯片】；</w:t>
                      </w: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*没有夏季团购的用【流行性感冒灯片】替换；</w:t>
                      </w:r>
                    </w:p>
                    <w:p>
                      <w:pPr>
                        <w:ind w:firstLine="562" w:firstLineChars="200"/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*没有以上2种灯片的替换【博士伦灯片】</w:t>
                      </w: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‘’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186106880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564515</wp:posOffset>
                </wp:positionV>
                <wp:extent cx="1727835" cy="219710"/>
                <wp:effectExtent l="635" t="38100" r="5080" b="889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261870" y="7682865"/>
                          <a:ext cx="1727835" cy="2197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0pt;margin-top:44.45pt;height:17.3pt;width:136.05pt;z-index:-2108860416;mso-width-relative:page;mso-height-relative:page;" filled="f" stroked="t" coordsize="21600,21600" o:gfxdata="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NHYyzZAAAACgEAAA8AAAAAAAAAAQAg&#10;AAAAIgAAAGRycy9kb3ducmV2LnhtbFBLAQIUABQAAAAIAIdO4kAHh0h9DQIAAL8DAAAOAAAAAAAA&#10;AAEAIAAAACgBAABkcnMvZTJvRG9jLnhtbFBLBQYAAAAABgAGAFkBAACn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rFonts w:hint="eastAsia"/>
          <w:sz w:val="32"/>
          <w:lang w:val="en-US" w:eastAsia="zh-CN"/>
        </w:rPr>
        <w:drawing>
          <wp:inline distT="0" distB="0" distL="114300" distR="114300">
            <wp:extent cx="3018790" cy="2264410"/>
            <wp:effectExtent l="0" t="0" r="2540" b="10160"/>
            <wp:docPr id="12" name="图片 12" descr="lADPGpNycbRKyaLNC9DND8A_4032_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lADPGpNycbRKyaLNC9DND8A_4032_30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18790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color w:val="auto"/>
          <w:sz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3986365440" behindDoc="1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177800</wp:posOffset>
                </wp:positionV>
                <wp:extent cx="3884930" cy="1574800"/>
                <wp:effectExtent l="4445" t="4445" r="15875" b="2095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4930" cy="157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保证首层陈列【肠虫清】与灯片一致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firstLine="562" w:firstLineChars="20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三层陈列薏芽健脾、磷酸哌嗪宝塔糖、参苓健脾胃颗粒打虫疾病相关商品；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五层陈列消化类的相关商品</w:t>
                            </w:r>
                          </w:p>
                          <w:p>
                            <w:pPr>
                              <w:numPr>
                                <w:numId w:val="0"/>
                              </w:numPr>
                              <w:ind w:leftChars="20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端头货架请保证陈列商品丰满，不得有空位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‘’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3pt;margin-top:14pt;height:124pt;width:305.9pt;z-index:-811918336;mso-width-relative:page;mso-height-relative:page;" fillcolor="#FFFFFF [3201]" filled="t" stroked="t" coordsize="21600,21600" o:gfxdata="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tU8+fXAAAACgEAAA8AAAAAAAAAAQAgAAAAIgAA&#10;AGRycy9kb3ducmV2LnhtbFBLAQIUABQAAAAIAIdO4kCsZYUoQgIAAGwEAAAOAAAAAAAAAAEAIAAA&#10;ACY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保证首层陈列【肠虫清】与灯片一致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firstLine="562" w:firstLineChars="200"/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三层陈列薏芽健脾、磷酸哌嗪宝塔糖、参苓健脾胃颗粒打虫疾病相关商品；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五层陈列消化类的相关商品</w:t>
                      </w:r>
                    </w:p>
                    <w:p>
                      <w:pPr>
                        <w:numPr>
                          <w:numId w:val="0"/>
                        </w:numPr>
                        <w:ind w:leftChars="200"/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端头货架请保证陈列商品丰满，不得有空位</w:t>
                      </w: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‘’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lang w:val="en-US" w:eastAsia="zh-CN"/>
        </w:rPr>
        <w:t xml:space="preserve">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三、POP陈列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1916853248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2213610</wp:posOffset>
                </wp:positionV>
                <wp:extent cx="2023745" cy="775335"/>
                <wp:effectExtent l="13970" t="13970" r="19685" b="2984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745" cy="7753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85pt;margin-top:174.3pt;height:61.05pt;width:159.35pt;z-index:1916853248;v-text-anchor:middle;mso-width-relative:page;mso-height-relative:page;" filled="f" stroked="t" coordsize="21600,21600" o:gfxdata="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3LoMLNYAAAAKAQAADwAA&#10;AAAAAAABACAAAAAiAAAAZHJzL2Rvd25yZXYueG1sUEsBAhQAFAAAAAgAh07iQPbcTBdRAgAAfwQA&#10;AA4AAAAAAAAAAQAgAAAAJQEAAGRycy9lMm9Eb2MueG1sUEsFBgAAAAAGAAYAWQEAAOgFAAAAAA==&#10;">
                <v:fill on="f" focussize="0,0"/>
                <v:stroke weight="2.25pt" color="#FFFF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1916851200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1201420</wp:posOffset>
                </wp:positionV>
                <wp:extent cx="1883410" cy="1069340"/>
                <wp:effectExtent l="4445" t="1270" r="17145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3410" cy="10693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5.85pt;margin-top:94.6pt;height:84.2pt;width:148.3pt;z-index:1916851200;mso-width-relative:page;mso-height-relative:page;" filled="f" stroked="t" coordsize="21600,21600" o:gfxdata="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Y6y/r2wAAAAsBAAAPAAAAAAAAAAEAIAAAACIAAABkcnMv&#10;ZG93bnJldi54bWxQSwECFAAUAAAACACHTuJAnDX18wACAAC1AwAADgAAAAAAAAABACAAAAAqAQAA&#10;ZHJzL2Uyb0RvYy54bWxQSwUGAAAAAAYABgBZAQAAn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3231737856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606425</wp:posOffset>
                </wp:positionV>
                <wp:extent cx="1917065" cy="83185"/>
                <wp:effectExtent l="635" t="49530" r="6350" b="1968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7065" cy="831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4.15pt;margin-top:47.75pt;height:6.55pt;width:150.95pt;z-index:-1063229440;mso-width-relative:page;mso-height-relative:page;" filled="f" stroked="t" coordsize="21600,21600" o:gfxdata="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E3tVrZAAAACgEAAA8AAAAAAAAAAQAgAAAAIgAAAGRycy9kb3ducmV2&#10;LnhtbFBLAQIUABQAAAAIAIdO4kCFbpBt+wEAALMDAAAOAAAAAAAAAAEAIAAAACgBAABkcnMvZTJv&#10;RG9jLnhtbFBLBQYAAAAABgAGAFkBAACV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76771072" behindDoc="1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360680</wp:posOffset>
                </wp:positionV>
                <wp:extent cx="3027045" cy="2074545"/>
                <wp:effectExtent l="4445" t="4445" r="16510" b="1651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045" cy="2074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用T型展架陈列【肠虫清pop】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首层陈列肠虫清，至少3个陈列面；乳酸菌素片至少3个陈列面；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二层陈列薏芽健脾、磷酸哌嗪宝塔糖、参苓健脾胃颗粒打虫相关商品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‘’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35pt;margin-top:28.4pt;height:163.35pt;width:238.35pt;z-index:-326545408;mso-width-relative:page;mso-height-relative:page;" fillcolor="#FFFFFF [3201]" filled="t" stroked="t" coordsize="21600,21600" o:gfxdata="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Kwhg9cAAAALAQAADwAAAAAAAAABACAAAAAiAAAAZHJz&#10;L2Rvd25yZXYueG1sUEsBAhQAFAAAAAgAh07iQNezfC4+AgAAbA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用T型展架陈列【肠虫清pop】</w:t>
                      </w: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首层陈列肠虫清，至少3个陈列面；乳酸菌素片至少3个陈列面；</w:t>
                      </w:r>
                    </w:p>
                    <w:p>
                      <w:pPr>
                        <w:ind w:firstLine="562" w:firstLineChars="200"/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二层陈列薏芽健脾、磷酸哌嗪宝塔糖、参苓健脾胃颗粒打虫相关商品</w:t>
                      </w:r>
                    </w:p>
                    <w:p>
                      <w:pPr>
                        <w:ind w:firstLine="562" w:firstLineChars="200"/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‘’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628265" cy="3221355"/>
            <wp:effectExtent l="0" t="0" r="635" b="17145"/>
            <wp:docPr id="18" name="图片 18" descr="lADPGpb_8Fi6YRnNBWTNBzA_1840_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lADPGpb_8Fi6YRnNBWTNBzA_1840_1380"/>
                    <pic:cNvPicPr>
                      <a:picLocks noChangeAspect="1"/>
                    </pic:cNvPicPr>
                  </pic:nvPicPr>
                  <pic:blipFill>
                    <a:blip r:embed="rId11"/>
                    <a:srcRect l="24176" t="6278" r="18463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/>
          <w:lang w:val="en-US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   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联合用药陈列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09165312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2813685</wp:posOffset>
                </wp:positionV>
                <wp:extent cx="645160" cy="1093470"/>
                <wp:effectExtent l="0" t="5080" r="21590" b="635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5160" cy="10934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3.35pt;margin-top:221.55pt;height:86.1pt;width:50.8pt;z-index:209165312;mso-width-relative:page;mso-height-relative:page;" filled="f" stroked="t" coordsize="21600,21600" o:gfxdata="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iCHjNsAAAALAQAADwAAAAAAAAABACAAAAAiAAAAZHJz&#10;L2Rvd25yZXYueG1sUEsBAhQAFAAAAAgAh07iQC2OB6IBAgAAtAMAAA4AAAAAAAAAAQAgAAAAKgEA&#10;AGRycy9lMm9Eb2MueG1sUEsFBgAAAAAGAAYAWQEAAJ0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84051456" behindDoc="0" locked="0" layoutInCell="1" allowOverlap="1">
                <wp:simplePos x="0" y="0"/>
                <wp:positionH relativeFrom="column">
                  <wp:posOffset>959485</wp:posOffset>
                </wp:positionH>
                <wp:positionV relativeFrom="paragraph">
                  <wp:posOffset>3061335</wp:posOffset>
                </wp:positionV>
                <wp:extent cx="1014095" cy="681355"/>
                <wp:effectExtent l="5080" t="7620" r="9525" b="1587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4095" cy="6813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55pt;margin-top:241.05pt;height:53.65pt;width:79.85pt;z-index:284051456;mso-width-relative:page;mso-height-relative:page;" filled="f" stroked="t" coordsize="21600,21600" o:gfxdata="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4O2nG9gAAAALAQAADwAAAAAAAAABACAAAAAiAAAAZHJzL2Rvd25yZXYueG1s&#10;UEsBAhQAFAAAAAgAh07iQODcanH4AQAAqgMAAA4AAAAAAAAAAQAgAAAAJwEAAGRycy9lMm9Eb2Mu&#10;eG1sUEsFBgAAAAAGAAYAWQEAAJE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3346450" cy="2169795"/>
            <wp:effectExtent l="0" t="0" r="1905" b="6350"/>
            <wp:docPr id="24" name="图片 24" descr="lADPD4d8qVujNQnNC9DND8A_4032_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lADPD4d8qVujNQnNC9DND8A_4032_3024"/>
                    <pic:cNvPicPr>
                      <a:picLocks noChangeAspect="1"/>
                    </pic:cNvPicPr>
                  </pic:nvPicPr>
                  <pic:blipFill>
                    <a:blip r:embed="rId12"/>
                    <a:srcRect t="18849" r="613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46450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3348355" cy="2511425"/>
            <wp:effectExtent l="0" t="0" r="3175" b="4445"/>
            <wp:docPr id="26" name="图片 26" descr="lADPD3IrsX78NPzNC9DND8A_4032_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lADPD3IrsX78NPzNC9DND8A_4032_302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48355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1491656704" behindDoc="1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359410</wp:posOffset>
                </wp:positionV>
                <wp:extent cx="3551555" cy="932180"/>
                <wp:effectExtent l="4445" t="4445" r="6350" b="1587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1555" cy="93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联合用药不干胶用蓝色插卡展示陈列；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蓝色插卡插在红色字体的商品前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‘’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45pt;margin-top:28.3pt;height:73.4pt;width:279.65pt;z-index:988340224;mso-width-relative:page;mso-height-relative:page;" fillcolor="#FFFFFF [3201]" filled="t" stroked="t" coordsize="21600,21600" o:gfxdata="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k14s/YAAAACwEAAA8AAAAAAAAAAQAgAAAAIgAA&#10;AGRycy9kb3ducmV2LnhtbFBLAQIUABQAAAAIAIdO4kCsM+UcQQIAAGwEAAAOAAAAAAAAAAEAIAAA&#10;ACc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联合用药不干胶用蓝色插卡展示陈列；</w:t>
                      </w:r>
                    </w:p>
                    <w:p>
                      <w:pPr>
                        <w:ind w:firstLine="562" w:firstLineChars="200"/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蓝色插卡插在红色字体的商品前</w:t>
                      </w: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‘’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九、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9月11日下午21点前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9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月11日下午22点前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9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月11日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2020年9月10日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6245860" cy="381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586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.3pt;width:491.8pt;z-index:251671552;mso-width-relative:page;mso-height-relative:page;" filled="f" stroked="t" coordsize="21600,21600" o:gfxdata="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dRsANQAAAAEAQAADwAAAAAA&#10;AAABACAAAAAiAAAAZHJzL2Rvd25yZXYueG1sUEsBAhQAFAAAAAgAh07iQC2K2/zeAQAAmA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 xml:space="preserve">主题词：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肠虫清及联合用药宣传物料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>陈列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营运部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2020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核对：谭莉杨    </w:t>
      </w: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96529B"/>
    <w:multiLevelType w:val="singleLevel"/>
    <w:tmpl w:val="9396529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7BA950D"/>
    <w:multiLevelType w:val="singleLevel"/>
    <w:tmpl w:val="D7BA950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082198F"/>
    <w:rsid w:val="010846F1"/>
    <w:rsid w:val="01A5695C"/>
    <w:rsid w:val="02282821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846BE0"/>
    <w:rsid w:val="09D76B23"/>
    <w:rsid w:val="09DD65C2"/>
    <w:rsid w:val="0C5334F4"/>
    <w:rsid w:val="0C6442B5"/>
    <w:rsid w:val="0DAD0D6F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1FF2F4B"/>
    <w:rsid w:val="12834640"/>
    <w:rsid w:val="131A4D5B"/>
    <w:rsid w:val="14C816B7"/>
    <w:rsid w:val="153D74CD"/>
    <w:rsid w:val="158E1882"/>
    <w:rsid w:val="15FA3421"/>
    <w:rsid w:val="15FB52CB"/>
    <w:rsid w:val="168C2D49"/>
    <w:rsid w:val="177935CC"/>
    <w:rsid w:val="18191CF1"/>
    <w:rsid w:val="194674FA"/>
    <w:rsid w:val="19744AE7"/>
    <w:rsid w:val="19A775EE"/>
    <w:rsid w:val="19E85323"/>
    <w:rsid w:val="1AD4141F"/>
    <w:rsid w:val="1BEA60AA"/>
    <w:rsid w:val="1C596141"/>
    <w:rsid w:val="1C752D0C"/>
    <w:rsid w:val="1C9F5337"/>
    <w:rsid w:val="1CB3788F"/>
    <w:rsid w:val="1D491E45"/>
    <w:rsid w:val="1D602E4D"/>
    <w:rsid w:val="1DCC37EF"/>
    <w:rsid w:val="1E043C84"/>
    <w:rsid w:val="1EA22EE2"/>
    <w:rsid w:val="1EC376B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3A23C61"/>
    <w:rsid w:val="24355F92"/>
    <w:rsid w:val="24D7063A"/>
    <w:rsid w:val="25EE7A3E"/>
    <w:rsid w:val="26A3327D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E33454A"/>
    <w:rsid w:val="2E7D38EE"/>
    <w:rsid w:val="2EC15C26"/>
    <w:rsid w:val="2F5678F2"/>
    <w:rsid w:val="2F5866A8"/>
    <w:rsid w:val="30585650"/>
    <w:rsid w:val="30610262"/>
    <w:rsid w:val="30AC5047"/>
    <w:rsid w:val="31653A11"/>
    <w:rsid w:val="3218582B"/>
    <w:rsid w:val="324F6CAC"/>
    <w:rsid w:val="32DE66C4"/>
    <w:rsid w:val="331146D4"/>
    <w:rsid w:val="348E65C2"/>
    <w:rsid w:val="34913FF3"/>
    <w:rsid w:val="34C02282"/>
    <w:rsid w:val="35585208"/>
    <w:rsid w:val="35766555"/>
    <w:rsid w:val="36E27F89"/>
    <w:rsid w:val="36F5701C"/>
    <w:rsid w:val="37356971"/>
    <w:rsid w:val="3B233987"/>
    <w:rsid w:val="3B9835AA"/>
    <w:rsid w:val="3BC72BE1"/>
    <w:rsid w:val="3BD836CD"/>
    <w:rsid w:val="3CB670F2"/>
    <w:rsid w:val="3EE34E06"/>
    <w:rsid w:val="41004C27"/>
    <w:rsid w:val="41A21606"/>
    <w:rsid w:val="4221686A"/>
    <w:rsid w:val="43857808"/>
    <w:rsid w:val="43C101A2"/>
    <w:rsid w:val="43DB2EDB"/>
    <w:rsid w:val="44CF0221"/>
    <w:rsid w:val="450819C2"/>
    <w:rsid w:val="45A04EB4"/>
    <w:rsid w:val="45BA2893"/>
    <w:rsid w:val="45D32D92"/>
    <w:rsid w:val="45EA3132"/>
    <w:rsid w:val="475D3CE9"/>
    <w:rsid w:val="481524E6"/>
    <w:rsid w:val="486150FC"/>
    <w:rsid w:val="4B017A09"/>
    <w:rsid w:val="4B4320F8"/>
    <w:rsid w:val="4BC03439"/>
    <w:rsid w:val="4BCD2EA8"/>
    <w:rsid w:val="4BDA0520"/>
    <w:rsid w:val="4BFE219F"/>
    <w:rsid w:val="4D354B11"/>
    <w:rsid w:val="4D9B6B11"/>
    <w:rsid w:val="4DE76F18"/>
    <w:rsid w:val="4E7C7107"/>
    <w:rsid w:val="50CF1EB0"/>
    <w:rsid w:val="512A232D"/>
    <w:rsid w:val="52B15964"/>
    <w:rsid w:val="55357BBF"/>
    <w:rsid w:val="5596255D"/>
    <w:rsid w:val="56467571"/>
    <w:rsid w:val="577A20B6"/>
    <w:rsid w:val="58165DDE"/>
    <w:rsid w:val="59E569DF"/>
    <w:rsid w:val="59F05B1D"/>
    <w:rsid w:val="5A30732D"/>
    <w:rsid w:val="5B547AA3"/>
    <w:rsid w:val="5C562705"/>
    <w:rsid w:val="5C672AD1"/>
    <w:rsid w:val="5D4A7AD0"/>
    <w:rsid w:val="5DAA225A"/>
    <w:rsid w:val="5EAE31DD"/>
    <w:rsid w:val="5EBC2A7A"/>
    <w:rsid w:val="5F27657C"/>
    <w:rsid w:val="5F92713E"/>
    <w:rsid w:val="5F953F79"/>
    <w:rsid w:val="5FE460A1"/>
    <w:rsid w:val="60AF2193"/>
    <w:rsid w:val="61215E10"/>
    <w:rsid w:val="61313448"/>
    <w:rsid w:val="61490E54"/>
    <w:rsid w:val="620127D2"/>
    <w:rsid w:val="62806C85"/>
    <w:rsid w:val="628267E6"/>
    <w:rsid w:val="62F16CE2"/>
    <w:rsid w:val="63A23C8D"/>
    <w:rsid w:val="641F7430"/>
    <w:rsid w:val="64412D1C"/>
    <w:rsid w:val="64CC0D15"/>
    <w:rsid w:val="67491F2A"/>
    <w:rsid w:val="68170655"/>
    <w:rsid w:val="688313C9"/>
    <w:rsid w:val="6B4D1ECA"/>
    <w:rsid w:val="6C441154"/>
    <w:rsid w:val="6C59368E"/>
    <w:rsid w:val="6D6D414E"/>
    <w:rsid w:val="6DBC124E"/>
    <w:rsid w:val="6DD847D9"/>
    <w:rsid w:val="6FD73C85"/>
    <w:rsid w:val="6FE03E30"/>
    <w:rsid w:val="708F0EA9"/>
    <w:rsid w:val="711D60E7"/>
    <w:rsid w:val="71266285"/>
    <w:rsid w:val="721B76BF"/>
    <w:rsid w:val="72610E00"/>
    <w:rsid w:val="72713F65"/>
    <w:rsid w:val="73333C34"/>
    <w:rsid w:val="745809BF"/>
    <w:rsid w:val="7471255D"/>
    <w:rsid w:val="75B40065"/>
    <w:rsid w:val="762364FE"/>
    <w:rsid w:val="783A2E65"/>
    <w:rsid w:val="79842348"/>
    <w:rsid w:val="79B4546B"/>
    <w:rsid w:val="7A5C3721"/>
    <w:rsid w:val="7A724DF3"/>
    <w:rsid w:val="7B1373F6"/>
    <w:rsid w:val="7B3E3FEE"/>
    <w:rsid w:val="7B7B6F0E"/>
    <w:rsid w:val="7BB81B2D"/>
    <w:rsid w:val="7CCB48CB"/>
    <w:rsid w:val="7D596550"/>
    <w:rsid w:val="7DF51E6B"/>
    <w:rsid w:val="7EB21C19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考拉</cp:lastModifiedBy>
  <cp:lastPrinted>2020-01-02T09:02:00Z</cp:lastPrinted>
  <dcterms:modified xsi:type="dcterms:W3CDTF">2020-09-10T10:32:06Z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