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20636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AD7373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EC4928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9C6DD0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D15EF1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7634E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12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2020-08-28T13:06:27Z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