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冯丽娟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陈佳佳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B169C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D011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725714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024A8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07745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45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2020-08-26T06:59:21Z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