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四川太极大药房连锁有限公司</w:t>
      </w:r>
      <w:r>
        <w:rPr>
          <w:rFonts w:hint="eastAsia" w:ascii="宋体" w:hAnsi="宋体" w:cs="宋体"/>
          <w:b/>
          <w:bCs/>
          <w:sz w:val="32"/>
          <w:szCs w:val="32"/>
        </w:rPr>
        <w:t>内部招募通知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各部门、门店：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因公司经营发展需要，现面向公司内部招募</w:t>
      </w:r>
      <w:r>
        <w:rPr>
          <w:rFonts w:hint="eastAsia" w:ascii="宋体" w:hAnsi="宋体" w:cs="宋体"/>
          <w:sz w:val="28"/>
          <w:szCs w:val="28"/>
          <w:lang w:eastAsia="zh-CN"/>
        </w:rPr>
        <w:t>商品专员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名，具体岗位及要求如下：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招募岗位：商品专员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岗位职责：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维护商品分类定位属性；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及时收集商品价格反馈信息，维护并调整商品价格；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负责收集门店新品需求；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负责维护公司经营目录；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负责门店各项价格策略制定；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负责拟定门店经营目录；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分析各项经营数据指标。</w:t>
      </w:r>
    </w:p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任职</w:t>
      </w:r>
      <w:r>
        <w:rPr>
          <w:rFonts w:hint="eastAsia" w:ascii="宋体" w:hAnsi="宋体" w:cs="宋体"/>
          <w:b/>
          <w:bCs/>
          <w:sz w:val="28"/>
          <w:szCs w:val="28"/>
        </w:rPr>
        <w:t>要求：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在本公司工作一年以上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能熟练操作日常办公软件；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对数据敏感，具有良好的系统思维及分析能力；</w:t>
      </w:r>
    </w:p>
    <w:p>
      <w:pPr>
        <w:numPr>
          <w:ilvl w:val="0"/>
          <w:numId w:val="2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有较强的沟通协调能力；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热爱医药行业，想致力于商品管理的工作领</w:t>
      </w:r>
      <w:r>
        <w:rPr>
          <w:rFonts w:hint="eastAsia" w:ascii="宋体" w:hAnsi="宋体" w:cs="宋体"/>
          <w:sz w:val="28"/>
          <w:szCs w:val="28"/>
          <w:lang w:eastAsia="zh-CN"/>
        </w:rPr>
        <w:t>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的你，</w:t>
      </w:r>
      <w:r>
        <w:rPr>
          <w:rFonts w:hint="eastAsia" w:ascii="宋体" w:hAnsi="宋体" w:cs="宋体"/>
          <w:sz w:val="28"/>
          <w:szCs w:val="28"/>
        </w:rPr>
        <w:t>请于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日前将内部应聘表发综合管理部人事培训科邮箱，公司将根据报名人员情况统一组织复试，择优录用。</w:t>
      </w:r>
    </w:p>
    <w:p>
      <w:pPr>
        <w:pStyle w:val="4"/>
        <w:spacing w:line="440" w:lineRule="exact"/>
        <w:ind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具体事宜也可咨询人事培训科张蓉，联系电话13880801059。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4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四川太极大药房连锁有限公司            </w:t>
      </w:r>
    </w:p>
    <w:p>
      <w:pPr>
        <w:spacing w:line="440" w:lineRule="exact"/>
        <w:ind w:firstLine="560" w:firstLineChars="200"/>
        <w:jc w:val="right"/>
      </w:pPr>
      <w:r>
        <w:rPr>
          <w:rFonts w:hint="eastAsia" w:ascii="宋体" w:hAnsi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9F890"/>
    <w:multiLevelType w:val="singleLevel"/>
    <w:tmpl w:val="C779F8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A47D709"/>
    <w:multiLevelType w:val="singleLevel"/>
    <w:tmpl w:val="CA47D7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54781"/>
    <w:rsid w:val="0EDE7D63"/>
    <w:rsid w:val="497C4D78"/>
    <w:rsid w:val="6C1F5ECC"/>
    <w:rsid w:val="71C5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2020-08-26T03:59:00Z</dcterms:created>
  <dc:creator>娟儿</dc:creator>
  <cp:lastModifiedBy>娟儿</cp:lastModifiedBy>
  <cp:lastPrinted>2020-08-26T05:52:47Z</cp:lastPrinted>
  <dcterms:modified xsi:type="dcterms:W3CDTF">2020-08-26T05:55:06Z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