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胡建兴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AD3E23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CE7F8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8FF47FD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2020-08-26T03:43:10Z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