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(2020)222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</w:t>
      </w:r>
      <w:r>
        <w:rPr>
          <w:rFonts w:hint="default" w:ascii="Arial" w:hAnsi="Arial" w:eastAsia="仿宋_GB2312" w:cs="Arial"/>
          <w:b/>
          <w:bCs/>
          <w:sz w:val="32"/>
        </w:rPr>
        <w:t xml:space="preserve">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>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928" w:firstLineChars="6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928" w:firstLineChars="60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零星宣传物料的陈列通知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一、物料清单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7"/>
        <w:gridCol w:w="3096"/>
        <w:gridCol w:w="2268"/>
        <w:gridCol w:w="19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309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图片</w:t>
            </w:r>
          </w:p>
        </w:tc>
        <w:tc>
          <w:tcPr>
            <w:tcW w:w="226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 xml:space="preserve"> 数量</w:t>
            </w:r>
          </w:p>
        </w:tc>
        <w:tc>
          <w:tcPr>
            <w:tcW w:w="198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 xml:space="preserve">  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640" w:firstLineChars="2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640" w:firstLineChars="2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5层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320" w:firstLineChars="10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收纳篮</w:t>
            </w:r>
          </w:p>
        </w:tc>
        <w:tc>
          <w:tcPr>
            <w:tcW w:w="309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 xml:space="preserve">  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21690" cy="1425575"/>
                  <wp:effectExtent l="0" t="0" r="16510" b="317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320" w:firstLineChars="1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根据门店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实际情况配发</w:t>
            </w:r>
          </w:p>
        </w:tc>
        <w:tc>
          <w:tcPr>
            <w:tcW w:w="198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第一批部分门店配发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疗程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用药海报</w:t>
            </w:r>
          </w:p>
        </w:tc>
        <w:tc>
          <w:tcPr>
            <w:tcW w:w="309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993775" cy="1490980"/>
                  <wp:effectExtent l="0" t="0" r="15875" b="13970"/>
                  <wp:docPr id="5" name="图片 5" descr="大疗程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大疗程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320" w:firstLineChars="10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1张/每家</w:t>
            </w:r>
          </w:p>
        </w:tc>
        <w:tc>
          <w:tcPr>
            <w:tcW w:w="198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当季热卖</w:t>
            </w:r>
          </w:p>
        </w:tc>
        <w:tc>
          <w:tcPr>
            <w:tcW w:w="309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 xml:space="preserve">   </w:t>
            </w:r>
            <w:r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277620" cy="864870"/>
                  <wp:effectExtent l="0" t="0" r="17780" b="11430"/>
                  <wp:docPr id="6" name="图片 6" descr="F$~_(}2[0_C1$E2YIMI_I(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$~_(}2[0_C1$E2YIMI_I(X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35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320" w:firstLineChars="10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5张/每家</w:t>
            </w:r>
          </w:p>
        </w:tc>
        <w:tc>
          <w:tcPr>
            <w:tcW w:w="198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尿道炎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疾病宣传</w:t>
            </w:r>
          </w:p>
        </w:tc>
        <w:tc>
          <w:tcPr>
            <w:tcW w:w="309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09115" cy="525780"/>
                  <wp:effectExtent l="0" t="0" r="635" b="7620"/>
                  <wp:docPr id="10" name="图片 10" descr="~T$(1V{S@K[E~C(770{X(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~T$(1V{S@K[E~C(770{X(AU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115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2290" cy="528320"/>
                  <wp:effectExtent l="0" t="0" r="16510" b="5080"/>
                  <wp:docPr id="11" name="图片 11" descr="X__EE)0NB8Z(_OS3VXJLG)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X__EE)0NB8Z(_OS3VXJLG)R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90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320" w:firstLineChars="10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1套/每家</w:t>
            </w:r>
          </w:p>
        </w:tc>
        <w:tc>
          <w:tcPr>
            <w:tcW w:w="198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二、物料陈列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FF0000"/>
          <w:sz w:val="32"/>
          <w:highlight w:val="yellow"/>
          <w:lang w:val="en-US" w:eastAsia="zh-CN"/>
        </w:rPr>
      </w:pPr>
      <w:r>
        <w:rPr>
          <w:rFonts w:hint="eastAsia"/>
          <w:sz w:val="32"/>
          <w:lang w:val="en-US" w:eastAsia="zh-CN"/>
        </w:rPr>
        <w:t xml:space="preserve"> 1.收纳篮陈列，</w:t>
      </w:r>
      <w:r>
        <w:rPr>
          <w:rFonts w:hint="eastAsia"/>
          <w:b/>
          <w:bCs/>
          <w:color w:val="000000" w:themeColor="text1"/>
          <w:sz w:val="32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【不下雨的情况下，门店需将收纳篮替代桌子陈列在店外，方便员工推拉，同时更提升门店的店面形象】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门店配发了2个收纳盒的如下图陈列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3667031040" behindDoc="1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177800</wp:posOffset>
                </wp:positionV>
                <wp:extent cx="2468245" cy="3250565"/>
                <wp:effectExtent l="4445" t="4445" r="22860" b="2159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245" cy="3250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收纳盒陈列标准：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1层：陈列门店的成人/儿童/N95的口罩；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2层陈列藿香正气口服液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3层陈列柠檬冻干片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4.5层陈列夏季金银花、菊花、玫瑰花、山楂等中药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6层陈列金银花露。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05pt;margin-top:14pt;height:255.95pt;width:194.35pt;z-index:-1131252736;mso-width-relative:page;mso-height-relative:page;" fillcolor="#FFFFFF [3201]" filled="t" stroked="t" coordsize="21600,21600" o:gfxdata="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qmzGHXAAAACgEAAA8AAAAAAAAAAQAgAAAAIgAAAGRy&#10;cy9kb3ducmV2LnhtbFBLAQIUABQAAAAIAIdO4kDoicnZ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收纳盒陈列标准：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1层：陈列门店的成人/儿童/N95的口罩；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2层陈列藿香正气口服液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3层陈列柠檬冻干片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4.5层陈列夏季金银花、菊花、玫瑰花、山楂等中药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6层陈列金银花露。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2682240" cy="3797300"/>
            <wp:effectExtent l="0" t="0" r="3810" b="12700"/>
            <wp:docPr id="4" name="图片 4" descr="lADPDhYBNY1B5fzNBQDNA8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DPDhYBNY1B5fzNBQDNA8A_960_1280"/>
                    <pic:cNvPicPr>
                      <a:picLocks noChangeAspect="1"/>
                    </pic:cNvPicPr>
                  </pic:nvPicPr>
                  <pic:blipFill>
                    <a:blip r:embed="rId10"/>
                    <a:srcRect l="4276" t="12693" r="13490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门店收到1盒收纳盒的如图陈列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4031943680" behindDoc="1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436880</wp:posOffset>
                </wp:positionV>
                <wp:extent cx="2468245" cy="3714750"/>
                <wp:effectExtent l="4445" t="4445" r="22860" b="1460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245" cy="3714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收纳盒陈列标准：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1层：陈列门店的成人/儿童/N95的口罩；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2层陈列藿香正气口服液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3层陈列柠檬冻干片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4层陈列夏季金银花、菊花、玫瑰花、山楂等罐装中药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5层陈列当季热卖的清凉冲剂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6层陈列金银花露。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25pt;margin-top:34.4pt;height:292.5pt;width:194.35pt;z-index:-766340096;mso-width-relative:page;mso-height-relative:page;" fillcolor="#FFFFFF [3201]" filled="t" stroked="t" coordsize="21600,21600" o:gfxdata="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5eNc9cAAAAKAQAADwAAAAAAAAABACAAAAAiAAAA&#10;ZHJzL2Rvd25yZXYueG1sUEsBAhQAFAAAAAgAh07iQCgLgH1BAgAAbAQAAA4AAAAAAAAAAQAgAAAA&#10;Jg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收纳盒陈列标准：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1层：陈列门店的成人/儿童/N95的口罩；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2层陈列藿香正气口服液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3层陈列柠檬冻干片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4层陈列夏季金银花、菊花、玫瑰花、山楂等罐装中药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5层陈列当季热卖的清凉冲剂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6层陈列金银花露。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  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1720850" cy="4159885"/>
            <wp:effectExtent l="0" t="0" r="12700" b="12065"/>
            <wp:docPr id="43" name="图片 43" descr="lADPDgQ9vFlAHXjNBQDNA8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lADPDgQ9vFlAHXjNBQDNA8A_960_1280"/>
                    <pic:cNvPicPr>
                      <a:picLocks noChangeAspect="1"/>
                    </pic:cNvPicPr>
                  </pic:nvPicPr>
                  <pic:blipFill>
                    <a:blip r:embed="rId11"/>
                    <a:srcRect l="26072" t="10782" r="24706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color w:val="auto"/>
          <w:sz w:val="32"/>
        </w:rPr>
      </w:pPr>
      <w:r>
        <w:rPr>
          <w:rFonts w:hint="eastAsia"/>
          <w:sz w:val="32"/>
          <w:lang w:val="en-US" w:eastAsia="zh-CN"/>
        </w:rPr>
        <w:t xml:space="preserve">2.疗程用药海报陈列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1959344128" behindDoc="1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701675</wp:posOffset>
                </wp:positionV>
                <wp:extent cx="2468245" cy="1679575"/>
                <wp:effectExtent l="5080" t="4445" r="22225" b="1143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245" cy="167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各门店将疗程用药海报陈列在软木板上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旧的、褪色的疗程用药海报全部取下丢掉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pt;margin-top:55.25pt;height:132.25pt;width:194.35pt;z-index:1456027648;mso-width-relative:page;mso-height-relative:page;" fillcolor="#FFFFFF [3201]" filled="t" stroked="t" coordsize="21600,21600" o:gfxdata="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Xwgum2AAAAAsBAAAPAAAAAAAAAAEAIAAAACIAAABk&#10;cnMvZG93bnJldi54bWxQSwECFAAUAAAACACHTuJAcp9i8T8CAABsBAAADgAAAAAAAAABACAAAAAn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各门店将疗程用药海报陈列在软木板上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旧的、褪色的疗程用药海报全部取下丢掉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61658624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1385570</wp:posOffset>
                </wp:positionV>
                <wp:extent cx="1714500" cy="142875"/>
                <wp:effectExtent l="635" t="4445" r="18415" b="4318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8.35pt;margin-top:109.1pt;height:11.25pt;width:135pt;z-index:616586240;mso-width-relative:page;mso-height-relative:page;" filled="f" stroked="t" coordsize="21600,21600" o:gfxdata="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/MTMZ9kAAAALAQAADwAAAAAAAAABACAAAAAiAAAAZHJzL2Rvd25yZXYueG1sUEsBAhQAFAAA&#10;AAgAh07iQPbx/HLuAQAAlwMAAA4AAAAAAAAAAQAgAAAAKAEAAGRycy9lMm9Eb2MueG1sUEsFBgAA&#10;AAAGAAYAWQEAAIgFAAAAAA=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auto"/>
          <w:sz w:val="32"/>
          <w:lang w:val="en-US" w:eastAsia="zh-CN"/>
        </w:rPr>
        <w:drawing>
          <wp:inline distT="0" distB="0" distL="114300" distR="114300">
            <wp:extent cx="1946275" cy="3251835"/>
            <wp:effectExtent l="0" t="0" r="15875" b="5715"/>
            <wp:docPr id="13" name="图片 13" descr="lADPDg7mODV_t9jNDkDNCrA_2736_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ADPDg7mODV_t9jNDkDNCrA_2736_3648"/>
                    <pic:cNvPicPr>
                      <a:picLocks noChangeAspect="1"/>
                    </pic:cNvPicPr>
                  </pic:nvPicPr>
                  <pic:blipFill>
                    <a:blip r:embed="rId12"/>
                    <a:srcRect l="8779" r="11398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1079750656" behindDoc="1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164465</wp:posOffset>
                </wp:positionV>
                <wp:extent cx="3086735" cy="2786380"/>
                <wp:effectExtent l="4445" t="4445" r="13970" b="952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278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第一步：将门店上所有立式展架的旧版【当季热卖】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lang w:val="en-US" w:eastAsia="zh-CN"/>
                              </w:rPr>
                              <w:t>取下并丢掉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第二步：全部更换为新派发的排【当季热卖】插上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第三步：并查看立架固定的卡槽上是否有亚克力板，没有的话联系营运部张艳配发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1.15pt;margin-top:12.95pt;height:219.4pt;width:243.05pt;z-index:576434176;mso-width-relative:page;mso-height-relative:page;" fillcolor="#FFFFFF [3201]" filled="t" stroked="t" coordsize="21600,21600" o:gfxdata="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mEeKNcAAAAKAQAADwAAAAAAAAABACAAAAAiAAAA&#10;ZHJzL2Rvd25yZXYueG1sUEsBAhQAFAAAAAgAh07iQHegChFBAgAAbAQAAA4AAAAAAAAAAQAgAAAA&#10;Jg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第一步：将门店上所有立式展架的旧版【当季热卖】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lang w:val="en-US" w:eastAsia="zh-CN"/>
                        </w:rPr>
                        <w:t>取下并丢掉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第二步：全部更换为新派发的排【当季热卖】插上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第三步：并查看立架固定的卡槽上是否有亚克力板，没有的话联系营运部张艳配发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3.【当季热卖】宣传卡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624205</wp:posOffset>
                </wp:positionV>
                <wp:extent cx="1714500" cy="142875"/>
                <wp:effectExtent l="635" t="4445" r="18415" b="4318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68805" y="5024755"/>
                          <a:ext cx="1714500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9.15pt;margin-top:49.15pt;height:11.25pt;width:135pt;z-index:251673600;mso-width-relative:page;mso-height-relative:page;" filled="f" stroked="t" coordsize="21600,21600" o:gfxdata="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N8nTEPXAAAACgEAAA8AAAAAAAAAAQAgAAAAIgAAAGRycy9kb3ducmV2Lnht&#10;bFBLAQIUABQAAAAIAIdO4kBnnqBL+gEAAKMDAAAOAAAAAAAAAAEAIAAAACYBAABkcnMvZTJvRG9j&#10;LnhtbFBLBQYAAAAABgAGAFkBAACSBQAAAAA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186690</wp:posOffset>
                </wp:positionV>
                <wp:extent cx="904875" cy="607060"/>
                <wp:effectExtent l="19050" t="0" r="28575" b="2159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3810" y="4598670"/>
                          <a:ext cx="904875" cy="607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.3pt;margin-top:14.7pt;height:47.8pt;width:71.25pt;z-index:251672576;v-text-anchor:middle;mso-width-relative:page;mso-height-relative:page;" filled="f" stroked="t" coordsize="21600,21600" o:gfxdata="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usaZO&#10;2AAAAAoBAAAPAAAAAAAAAAEAIAAAACIAAABkcnMvZG93bnJldi54bWxQSwECFAAUAAAACACHTuJA&#10;EDinPloCAACKBAAADgAAAAAAAAABACAAAAAnAQAAZHJzL2Uyb0RvYy54bWxQSwUGAAAAAAYABgBZ&#10;AQAA8wUAAAAA&#10;">
                <v:fill on="f" focussize="0,0"/>
                <v:stroke weight="3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826260" cy="1569720"/>
            <wp:effectExtent l="0" t="0" r="2540" b="11430"/>
            <wp:docPr id="17" name="图片 17" descr="lADPGpqNbe1HKDfNBdDNBGU_1125_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ADPGpqNbe1HKDfNBdDNBGU_1125_1488"/>
                    <pic:cNvPicPr>
                      <a:picLocks noChangeAspect="1"/>
                    </pic:cNvPicPr>
                  </pic:nvPicPr>
                  <pic:blipFill>
                    <a:blip r:embed="rId13"/>
                    <a:srcRect l="54811" b="70638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1079767040" behindDoc="0" locked="0" layoutInCell="1" allowOverlap="1">
                <wp:simplePos x="0" y="0"/>
                <wp:positionH relativeFrom="column">
                  <wp:posOffset>4081145</wp:posOffset>
                </wp:positionH>
                <wp:positionV relativeFrom="paragraph">
                  <wp:posOffset>367665</wp:posOffset>
                </wp:positionV>
                <wp:extent cx="318770" cy="1233170"/>
                <wp:effectExtent l="26035" t="1270" r="17145" b="381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770" cy="12331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21.35pt;margin-top:28.95pt;height:97.1pt;width:25.1pt;z-index:1079767040;mso-width-relative:page;mso-height-relative:page;" filled="f" stroked="t" coordsize="21600,21600" o:gfxdata="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QmdbvtoAAAAKAQAADwAAAAAAAAABACAAAAAiAAAAZHJzL2Rvd25yZXYueG1sUEsB&#10;AhQAFAAAAAgAh07iQHYkPrHzAQAAoQMAAA4AAAAAAAAAAQAgAAAAKQEAAGRycy9lMm9Eb2MueG1s&#10;UEsFBgAAAAAGAAYAWQEAAI4FAAAAAA=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      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1079782400" behindDoc="0" locked="0" layoutInCell="1" allowOverlap="1">
                <wp:simplePos x="0" y="0"/>
                <wp:positionH relativeFrom="column">
                  <wp:posOffset>2745105</wp:posOffset>
                </wp:positionH>
                <wp:positionV relativeFrom="paragraph">
                  <wp:posOffset>455930</wp:posOffset>
                </wp:positionV>
                <wp:extent cx="2203450" cy="1476375"/>
                <wp:effectExtent l="19050" t="19050" r="25400" b="2857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1476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15pt;margin-top:35.9pt;height:116.25pt;width:173.5pt;z-index:1079782400;v-text-anchor:middle;mso-width-relative:page;mso-height-relative:page;" filled="f" stroked="t" coordsize="21600,21600" o:gfxdata="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z5IE7ZAAAACgEA&#10;AA8AAAAAAAAAAQAgAAAAIgAAAGRycy9kb3ducmV2LnhtbFBLAQIUABQAAAAIAIdO4kC/ok1LUgIA&#10;AIAEAAAOAAAAAAAAAAEAIAAAACgBAABkcnMvZTJvRG9jLnhtbFBLBQYAAAAABgAGAFkBAADsBQAA&#10;AAA=&#10;">
                <v:fill on="f" focussize="0,0"/>
                <v:stroke weight="3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              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079750" cy="2310130"/>
            <wp:effectExtent l="0" t="0" r="6350" b="13970"/>
            <wp:docPr id="18" name="图片 18" descr="lADPGo_k8jTv3dP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ADPGo_k8jTv3dPNBgDNCAA_2048_15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                                  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尿道炎疾病宣传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1907875840" behindDoc="1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210185</wp:posOffset>
                </wp:positionV>
                <wp:extent cx="2253615" cy="1215390"/>
                <wp:effectExtent l="4445" t="5080" r="8890" b="1778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15" cy="1215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【哪些人易得尿道炎】的插卡陈列在处方类治疗药品的价签层条上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25pt;margin-top:16.55pt;height:95.7pt;width:177.45pt;z-index:1404559360;mso-width-relative:page;mso-height-relative:page;" fillcolor="#FFFFFF [3201]" filled="t" stroked="t" coordsize="21600,21600" o:gfxdata="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qzcVvYAAAACwEAAA8AAAAAAAAAAQAgAAAAIgAA&#10;AGRycy9kb3ducmV2LnhtbFBLAQIUABQAAAAIAIdO4kB6Kv81QQIAAGwEAAAOAAAAAAAAAAEAIAAA&#10;ACc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【哪些人易得尿道炎】的插卡陈列在处方类治疗药品的价签层条上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564110848" behindDoc="0" locked="0" layoutInCell="1" allowOverlap="1">
                <wp:simplePos x="0" y="0"/>
                <wp:positionH relativeFrom="column">
                  <wp:posOffset>2054860</wp:posOffset>
                </wp:positionH>
                <wp:positionV relativeFrom="paragraph">
                  <wp:posOffset>560070</wp:posOffset>
                </wp:positionV>
                <wp:extent cx="2215515" cy="404495"/>
                <wp:effectExtent l="635" t="33020" r="12700" b="19685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5515" cy="4044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1.8pt;margin-top:44.1pt;height:31.85pt;width:174.45pt;z-index:-730856448;mso-width-relative:page;mso-height-relative:page;" filled="f" stroked="t" coordsize="21600,21600" o:gfxdata="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v4tCx2gAAAAoBAAAPAAAAAAAAAAEAIAAAACIAAABkcnMvZG93bnJldi54bWxQ&#10;SwECFAAUAAAACACHTuJAr95iPfUBAAChAwAADgAAAAAAAAABACAAAAApAQAAZHJzL2Uyb0RvYy54&#10;bWxQSwUGAAAAAAYABgBZAQAAkAUAAAAA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68115" cy="1349375"/>
            <wp:effectExtent l="0" t="0" r="13335" b="3175"/>
            <wp:docPr id="2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l="756" t="19240" b="35763"/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81580800" behindDoc="1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179070</wp:posOffset>
                </wp:positionV>
                <wp:extent cx="2253615" cy="1215390"/>
                <wp:effectExtent l="4445" t="5080" r="8890" b="1778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15" cy="1215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【尿道炎的治疗】的插卡陈列在非处方类口服用药的价签层条上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8pt;margin-top:14.1pt;height:95.7pt;width:177.45pt;z-index:2078264320;mso-width-relative:page;mso-height-relative:page;" fillcolor="#FFFFFF [3201]" filled="t" stroked="t" coordsize="21600,21600" o:gfxdata="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iUI5W1gAAAAsBAAAPAAAAAAAAAAEAIAAAACIAAABk&#10;cnMvZG93bnJldi54bWxQSwECFAAUAAAACACHTuJAyHRpTkECAABsBAAADgAAAAAAAAABACAAAAAl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【尿道炎的治疗】的插卡陈列在非处方类口服用药的价签层条上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1597184" behindDoc="0" locked="0" layoutInCell="1" allowOverlap="1">
                <wp:simplePos x="0" y="0"/>
                <wp:positionH relativeFrom="column">
                  <wp:posOffset>2112010</wp:posOffset>
                </wp:positionH>
                <wp:positionV relativeFrom="paragraph">
                  <wp:posOffset>906145</wp:posOffset>
                </wp:positionV>
                <wp:extent cx="2215515" cy="404495"/>
                <wp:effectExtent l="635" t="33020" r="12700" b="19685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5515" cy="4044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6.3pt;margin-top:71.35pt;height:31.85pt;width:174.45pt;z-index:-1713370112;mso-width-relative:page;mso-height-relative:page;" filled="f" stroked="t" coordsize="21600,21600" o:gfxdata="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pXaCg9sAAAALAQAADwAAAAAAAAABACAAAAAiAAAAZHJzL2Rvd25yZXYueG1s&#10;UEsBAhQAFAAAAAgAh07iQImVdGX1AQAAoQMAAA4AAAAAAAAAAQAgAAAAKgEAAGRycy9lMm9Eb2Mu&#10;eG1sUEsFBgAAAAAGAAYAWQEAAJEFAAAAAA=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36365" cy="1757680"/>
            <wp:effectExtent l="0" t="0" r="6985" b="13970"/>
            <wp:docPr id="2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t="14492" r="7302" b="34933"/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default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3564094464" behindDoc="1" locked="0" layoutInCell="1" allowOverlap="1">
                <wp:simplePos x="0" y="0"/>
                <wp:positionH relativeFrom="column">
                  <wp:posOffset>4242435</wp:posOffset>
                </wp:positionH>
                <wp:positionV relativeFrom="paragraph">
                  <wp:posOffset>55880</wp:posOffset>
                </wp:positionV>
                <wp:extent cx="2253615" cy="1595755"/>
                <wp:effectExtent l="4445" t="5080" r="8890" b="1841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15" cy="159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【患者日常注意】和【尿道炎症状】的插卡陈列在非处方类外用药的价签层条上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05pt;margin-top:4.4pt;height:125.65pt;width:177.45pt;z-index:-1234189312;mso-width-relative:page;mso-height-relative:page;" fillcolor="#FFFFFF [3201]" filled="t" stroked="t" coordsize="21600,21600" o:gfxdata="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E5BFM1QAAAAoBAAAPAAAAAAAAAAEAIAAAACIAAABkcnMv&#10;ZG93bnJldi54bWxQSwECFAAUAAAACACHTuJAeWVpJD8CAABsBAAADgAAAAAAAAABACAAAAAk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【患者日常注意】和【尿道炎症状】的插卡陈列在非处方类外用药的价签层条上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616569856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453390</wp:posOffset>
                </wp:positionV>
                <wp:extent cx="3533140" cy="769620"/>
                <wp:effectExtent l="1270" t="29845" r="8890" b="19685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3140" cy="769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3.4pt;margin-top:35.7pt;height:60.6pt;width:278.2pt;z-index:616569856;mso-width-relative:page;mso-height-relative:page;" filled="f" stroked="t" coordsize="21600,21600" o:gfxdata="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XfCBdgAAAAKAQAADwAAAAAAAAABACAAAAAiAAAAZHJzL2Rvd25yZXYueG1sUEsB&#10;AhQAFAAAAAgAh07iQEhJAcL1AQAAoQMAAA4AAAAAAAAAAQAgAAAAJwEAAGRycy9lMm9Eb2MueG1s&#10;UEsFBgAAAAAGAAYAWQEAAI4FAAAAAA=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1599083520" behindDoc="0" locked="0" layoutInCell="1" allowOverlap="1">
                <wp:simplePos x="0" y="0"/>
                <wp:positionH relativeFrom="column">
                  <wp:posOffset>2990215</wp:posOffset>
                </wp:positionH>
                <wp:positionV relativeFrom="paragraph">
                  <wp:posOffset>454025</wp:posOffset>
                </wp:positionV>
                <wp:extent cx="1244600" cy="735330"/>
                <wp:effectExtent l="2540" t="0" r="10160" b="762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4600" cy="7353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35.45pt;margin-top:35.75pt;height:57.9pt;width:98pt;z-index:1599083520;mso-width-relative:page;mso-height-relative:page;" filled="f" stroked="t" coordsize="21600,21600" o:gfxdata="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b0ykLZAAAACgEAAA8AAAAAAAAAAQAgAAAAIgAAAGRycy9kb3ducmV2LnhtbFBL&#10;AQIUABQAAAAIAIdO4kDeXKC79QEAAKEDAAAOAAAAAAAAAAEAIAAAACgBAABkcnMvZTJvRG9jLnht&#10;bFBLBQYAAAAABgAGAFkBAACPBQAAAAA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902075" cy="1358265"/>
            <wp:effectExtent l="0" t="0" r="3175" b="13335"/>
            <wp:docPr id="25" name="图片 25" descr="lADPGpNycNmuKx3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lADPGpNycNmuKx3NBgDNCAA_2048_1536"/>
                    <pic:cNvPicPr>
                      <a:picLocks noChangeAspect="1"/>
                    </pic:cNvPicPr>
                  </pic:nvPicPr>
                  <pic:blipFill>
                    <a:blip r:embed="rId17"/>
                    <a:srcRect t="23819" b="29774"/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二、护创陈列</w:t>
      </w:r>
    </w:p>
    <w:tbl>
      <w:tblPr>
        <w:tblStyle w:val="4"/>
        <w:tblW w:w="9405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29"/>
        <w:gridCol w:w="738"/>
        <w:gridCol w:w="1517"/>
        <w:gridCol w:w="1829"/>
        <w:gridCol w:w="1723"/>
        <w:gridCol w:w="561"/>
        <w:gridCol w:w="1202"/>
        <w:gridCol w:w="1106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94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清 创 护 理 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货品id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厂家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套包ID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套包1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云南白药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4gx6</w:t>
            </w:r>
            <w:r>
              <w:rPr>
                <w:rStyle w:val="9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云南白药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16.5</w:t>
            </w:r>
          </w:p>
        </w:tc>
        <w:tc>
          <w:tcPr>
            <w:tcW w:w="121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组合id：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9914092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38449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碘伏消毒液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100ml(喷雾型）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伊洁士医疗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21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30352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云南白药创可贴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20片(轻巧护翼型)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(1.5x2.3cm)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云南白药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21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医用棉签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40支Ⅰ型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成都市卫生材料厂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</w:t>
            </w:r>
          </w:p>
        </w:tc>
        <w:tc>
          <w:tcPr>
            <w:tcW w:w="121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原价：27.1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2C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组合价:22.8</w:t>
            </w:r>
          </w:p>
        </w:tc>
        <w:tc>
          <w:tcPr>
            <w:tcW w:w="121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套包2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118077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百多邦喷雾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中美史克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25.5</w:t>
            </w:r>
          </w:p>
        </w:tc>
        <w:tc>
          <w:tcPr>
            <w:tcW w:w="12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组合id: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9914093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170165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棉签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80支（10cm单头）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振德医疗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2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30352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云南白药创可贴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20片(轻巧护翼型)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(1.5x2.3cm)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云南白药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2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原价：:35.5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组合价:29.8</w:t>
            </w:r>
          </w:p>
        </w:tc>
        <w:tc>
          <w:tcPr>
            <w:tcW w:w="12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9D08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套包3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9D08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152744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9D08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一次性使用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无菌换药包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9D08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1套(灭菌型)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9D08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振德医疗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9D08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9D08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18.8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9D08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9D08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9D08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9D08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9D08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9D08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9D08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9D08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9D08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陈列:有橱窗吧台的门店需在店内在收银台和吧台各陈列一套清创护理包，门店如没有吧台，只在收银台陈列一套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透明袋子用家庭护理包的袋子陈列展示。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946509824" behindDoc="1" locked="0" layoutInCell="1" allowOverlap="1">
                <wp:simplePos x="0" y="0"/>
                <wp:positionH relativeFrom="column">
                  <wp:posOffset>3952240</wp:posOffset>
                </wp:positionH>
                <wp:positionV relativeFrom="paragraph">
                  <wp:posOffset>327025</wp:posOffset>
                </wp:positionV>
                <wp:extent cx="2253615" cy="1357630"/>
                <wp:effectExtent l="4445" t="5080" r="8890" b="889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15" cy="1357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收银台陈列---医疗器械（护创类）首层，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如图写爆炸卡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1.2pt;margin-top:25.75pt;height:106.9pt;width:177.45pt;z-index:-1851773952;mso-width-relative:page;mso-height-relative:page;" fillcolor="#FFFFFF [3201]" filled="t" stroked="t" coordsize="21600,21600" o:gfxdata="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QKPyNgAAAAKAQAADwAAAAAAAAABACAAAAAiAAAA&#10;ZHJzL2Rvd25yZXYueG1sUEsBAhQAFAAAAAgAh07iQKZysW5AAgAAbAQAAA4AAAAAAAAAAQAgAAAA&#10;Jw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收银台陈列---医疗器械（护创类）首层，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如图写爆炸卡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53155" cy="2073275"/>
            <wp:effectExtent l="0" t="0" r="4445" b="3175"/>
            <wp:docPr id="3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l="6505" t="29240"/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3311438848" behindDoc="1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424180</wp:posOffset>
                </wp:positionV>
                <wp:extent cx="2253615" cy="929640"/>
                <wp:effectExtent l="4445" t="5080" r="8890" b="1778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15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门店有橱窗吧台的，在吧台上也陈列同样的一组。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2.85pt;margin-top:33.4pt;height:73.2pt;width:177.45pt;z-index:-1486844928;mso-width-relative:page;mso-height-relative:page;" fillcolor="#FFFFFF [3201]" filled="t" stroked="t" coordsize="21600,21600" o:gfxdata="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Zn55tcAAAAKAQAADwAAAAAAAAABACAAAAAiAAAA&#10;ZHJzL2Rvd25yZXYueG1sUEsBAhQAFAAAAAgAh07iQJezyJZBAgAAawQAAA4AAAAAAAAAAQAgAAAA&#10;Jg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门店有橱窗吧台的，在吧台上也陈列同样的一组。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51885" cy="1842135"/>
            <wp:effectExtent l="0" t="0" r="5715" b="5715"/>
            <wp:docPr id="4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rcRect t="32751"/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九、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2020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8月17日下午21点前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8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月17日下午22点前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8月17日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righ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2020年8月13日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righ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2540</wp:posOffset>
                </wp:positionV>
                <wp:extent cx="6233795" cy="3175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3795" cy="31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flip:y;margin-left:3pt;margin-top:0.2pt;height:0.25pt;width:490.85pt;z-index:251671552;mso-width-relative:page;mso-height-relative:page;" filled="f" stroked="t" coordsize="21600,21600" o:gfxdata="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IW/Nt0gAAAAMBAAAPAAAA&#10;AAAAAAEAIAAAACIAAABkcnMvZG93bnJldi54bWxQSwECFAAUAAAACACHTuJArA8U2uIBAACiAwAA&#10;DgAAAAAAAAABACAAAAAhAQAAZHJzL2Uyb0RvYy54bWxQSwUGAAAAAAYABgBZAQAAd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 xml:space="preserve">主题词：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零星宣传物料陈列通知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营运部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2020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8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13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核对：谭莉杨    </w:t>
      </w: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812E7B1"/>
    <w:multiLevelType w:val="singleLevel"/>
    <w:tmpl w:val="E812E7B1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082198F"/>
    <w:rsid w:val="010846F1"/>
    <w:rsid w:val="01A5695C"/>
    <w:rsid w:val="02282821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D76B23"/>
    <w:rsid w:val="09DD65C2"/>
    <w:rsid w:val="0C5334F4"/>
    <w:rsid w:val="0C6442B5"/>
    <w:rsid w:val="0DAD0D6F"/>
    <w:rsid w:val="0DF035DD"/>
    <w:rsid w:val="0E527EEA"/>
    <w:rsid w:val="0F8F11C2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31A4D5B"/>
    <w:rsid w:val="14C816B7"/>
    <w:rsid w:val="153D74CD"/>
    <w:rsid w:val="158E1882"/>
    <w:rsid w:val="15FA3421"/>
    <w:rsid w:val="15FB52CB"/>
    <w:rsid w:val="168C2D49"/>
    <w:rsid w:val="16C123AC"/>
    <w:rsid w:val="177935CC"/>
    <w:rsid w:val="18191CF1"/>
    <w:rsid w:val="194674FA"/>
    <w:rsid w:val="19744AE7"/>
    <w:rsid w:val="19A775EE"/>
    <w:rsid w:val="19E85323"/>
    <w:rsid w:val="1AD4141F"/>
    <w:rsid w:val="1BEA60AA"/>
    <w:rsid w:val="1C596141"/>
    <w:rsid w:val="1C752D0C"/>
    <w:rsid w:val="1C9F5337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0980E7E"/>
    <w:rsid w:val="2108118A"/>
    <w:rsid w:val="212D60B2"/>
    <w:rsid w:val="218605C2"/>
    <w:rsid w:val="21DF0F6D"/>
    <w:rsid w:val="23A23C61"/>
    <w:rsid w:val="24355F92"/>
    <w:rsid w:val="24D7063A"/>
    <w:rsid w:val="25EE7A3E"/>
    <w:rsid w:val="26A3327D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33454A"/>
    <w:rsid w:val="2E7D38EE"/>
    <w:rsid w:val="2EC15C26"/>
    <w:rsid w:val="2F5678F2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585208"/>
    <w:rsid w:val="35766555"/>
    <w:rsid w:val="36E27F89"/>
    <w:rsid w:val="36F5701C"/>
    <w:rsid w:val="37356971"/>
    <w:rsid w:val="3B233987"/>
    <w:rsid w:val="3B9835AA"/>
    <w:rsid w:val="3BC72BE1"/>
    <w:rsid w:val="3BD836CD"/>
    <w:rsid w:val="3CB670F2"/>
    <w:rsid w:val="3DED0468"/>
    <w:rsid w:val="3EE34E06"/>
    <w:rsid w:val="41A21606"/>
    <w:rsid w:val="4221686A"/>
    <w:rsid w:val="43546207"/>
    <w:rsid w:val="43857808"/>
    <w:rsid w:val="43C101A2"/>
    <w:rsid w:val="43DB2EDB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4320F8"/>
    <w:rsid w:val="4BC03439"/>
    <w:rsid w:val="4BCD2EA8"/>
    <w:rsid w:val="4BDA0520"/>
    <w:rsid w:val="4BFE219F"/>
    <w:rsid w:val="4D354B11"/>
    <w:rsid w:val="4D9B6B11"/>
    <w:rsid w:val="4DE76F18"/>
    <w:rsid w:val="4E7C7107"/>
    <w:rsid w:val="50CF1EB0"/>
    <w:rsid w:val="512A232D"/>
    <w:rsid w:val="515C0099"/>
    <w:rsid w:val="52B15964"/>
    <w:rsid w:val="55357BBF"/>
    <w:rsid w:val="5596255D"/>
    <w:rsid w:val="56467571"/>
    <w:rsid w:val="577A20B6"/>
    <w:rsid w:val="58165DDE"/>
    <w:rsid w:val="59E569DF"/>
    <w:rsid w:val="59F05B1D"/>
    <w:rsid w:val="5A30732D"/>
    <w:rsid w:val="5C562705"/>
    <w:rsid w:val="5C672AD1"/>
    <w:rsid w:val="5D4A7AD0"/>
    <w:rsid w:val="5DAA225A"/>
    <w:rsid w:val="5EAE31DD"/>
    <w:rsid w:val="5EBC2A7A"/>
    <w:rsid w:val="5F27657C"/>
    <w:rsid w:val="5F92713E"/>
    <w:rsid w:val="5FE460A1"/>
    <w:rsid w:val="60AF2193"/>
    <w:rsid w:val="61215E10"/>
    <w:rsid w:val="61313448"/>
    <w:rsid w:val="61490E54"/>
    <w:rsid w:val="620127D2"/>
    <w:rsid w:val="628267E6"/>
    <w:rsid w:val="62F16CE2"/>
    <w:rsid w:val="63A23C8D"/>
    <w:rsid w:val="641F7430"/>
    <w:rsid w:val="64412D1C"/>
    <w:rsid w:val="64CC0D15"/>
    <w:rsid w:val="67491F2A"/>
    <w:rsid w:val="68170655"/>
    <w:rsid w:val="688313C9"/>
    <w:rsid w:val="6B4D1ECA"/>
    <w:rsid w:val="6C441154"/>
    <w:rsid w:val="6C59368E"/>
    <w:rsid w:val="6D6D414E"/>
    <w:rsid w:val="6DBC124E"/>
    <w:rsid w:val="6DD847D9"/>
    <w:rsid w:val="6FD73C85"/>
    <w:rsid w:val="6FE03E30"/>
    <w:rsid w:val="708F0EA9"/>
    <w:rsid w:val="711D60E7"/>
    <w:rsid w:val="71266285"/>
    <w:rsid w:val="721B76BF"/>
    <w:rsid w:val="72610E00"/>
    <w:rsid w:val="72713F65"/>
    <w:rsid w:val="745809BF"/>
    <w:rsid w:val="7471255D"/>
    <w:rsid w:val="75B40065"/>
    <w:rsid w:val="762364FE"/>
    <w:rsid w:val="783A2E65"/>
    <w:rsid w:val="79842348"/>
    <w:rsid w:val="79B4546B"/>
    <w:rsid w:val="7A5C3721"/>
    <w:rsid w:val="7A724DF3"/>
    <w:rsid w:val="7B1373F6"/>
    <w:rsid w:val="7B3E3FEE"/>
    <w:rsid w:val="7B7B6F0E"/>
    <w:rsid w:val="7BB81B2D"/>
    <w:rsid w:val="7CCB48CB"/>
    <w:rsid w:val="7D596550"/>
    <w:rsid w:val="7DF51E6B"/>
    <w:rsid w:val="7EB21C19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9">
    <w:name w:val="font5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考拉</cp:lastModifiedBy>
  <cp:lastPrinted>2020-01-02T09:02:00Z</cp:lastPrinted>
  <dcterms:modified xsi:type="dcterms:W3CDTF">2020-08-14T02:05:23Z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