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微软雅黑" w:cs="宋体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营运部发【20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20】184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号             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签发人: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蒋炜</w:t>
      </w:r>
    </w:p>
    <w:p>
      <w:pPr>
        <w:spacing w:line="360" w:lineRule="auto"/>
        <w:jc w:val="left"/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</w:rPr>
        <w:br w:type="textWrapping"/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关于对6月片区表现优秀人员奖励的通知</w:t>
      </w:r>
      <w:r>
        <w:rPr>
          <w:rFonts w:hint="eastAsia"/>
          <w:sz w:val="24"/>
          <w:szCs w:val="32"/>
        </w:rPr>
        <w:br w:type="textWrapping"/>
      </w:r>
      <w:r>
        <w:rPr>
          <w:rFonts w:hint="eastAsia"/>
          <w:sz w:val="24"/>
          <w:szCs w:val="32"/>
          <w:lang w:eastAsia="zh-CN"/>
        </w:rPr>
        <w:t>各门店：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部分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员工在6月份表现突出（业绩增长明显、服从片区安排、具有奉献意识），因试用期或刚到公司第一个月等其他原因在6月工资较低，为鼓励伙伴成长并在片区形成积极奋斗的氛围，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根据各位伙伴的具体情况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(销售情况、贡献程度、门店地理位置等）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给予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以下表现优秀人员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200-800元不等的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考核奖励。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名单详见下表：</w:t>
      </w:r>
    </w:p>
    <w:p>
      <w:pPr>
        <w:spacing w:line="360" w:lineRule="auto"/>
        <w:jc w:val="left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68595" cy="4716780"/>
            <wp:effectExtent l="0" t="0" r="8255" b="7620"/>
            <wp:docPr id="1" name="图片 1" descr="D2772EE5-AA60-4284-8A8A-42EB5FC3EF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772EE5-AA60-4284-8A8A-42EB5FC3EF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t>该奖励在7月8日工资中已发放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，希望其他的小伙伴们向优秀看齐。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u w:val="single"/>
        </w:rPr>
        <w:t xml:space="preserve">主题词：         </w:t>
      </w:r>
      <w:r>
        <w:rPr>
          <w:rFonts w:hint="eastAsia"/>
          <w:u w:val="single"/>
        </w:rPr>
        <w:t>关于对6月片区表现优秀人员奖励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的通知  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四川太极大药房连锁有限公司  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    2020年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u w:val="single"/>
        </w:rPr>
        <w:t>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u w:val="single"/>
        </w:rPr>
        <w:t>日印发  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>打印：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刘美玲</w:t>
      </w:r>
      <w:r>
        <w:rPr>
          <w:rFonts w:hint="eastAsia" w:ascii="宋体" w:hAnsi="宋体" w:eastAsia="宋体" w:cs="宋体"/>
          <w:sz w:val="24"/>
          <w:u w:val="single"/>
        </w:rPr>
        <w:t xml:space="preserve">        核对：谭莉杨                       （共印1份） </w:t>
      </w:r>
    </w:p>
    <w:p>
      <w:pPr>
        <w:ind w:firstLine="1470" w:firstLineChars="700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920A4"/>
    <w:rsid w:val="3F9B384B"/>
    <w:rsid w:val="5FDFD008"/>
    <w:rsid w:val="68944C44"/>
    <w:rsid w:val="6FA97D9A"/>
    <w:rsid w:val="741D216F"/>
    <w:rsid w:val="7B3F545F"/>
    <w:rsid w:val="7D1008F3"/>
    <w:rsid w:val="7E7F0062"/>
    <w:rsid w:val="FDFD5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玲小妹</cp:lastModifiedBy>
  <dcterms:modified xsi:type="dcterms:W3CDTF">2020-07-08T11:06:05Z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