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(2020)179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7月品牌月陈列及脚气宣传陈列通知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一、物料清单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676"/>
        <w:gridCol w:w="1894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图片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数量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吊旗</w:t>
            </w:r>
          </w:p>
        </w:tc>
        <w:tc>
          <w:tcPr>
            <w:tcW w:w="2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62685" cy="783590"/>
                  <wp:effectExtent l="0" t="0" r="18415" b="16510"/>
                  <wp:docPr id="15" name="图片 15" descr="066e5aaf57edd38000f6312c48d9d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66e5aaf57edd38000f6312c48d9d9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85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根据门店实际数量配发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pop</w:t>
            </w:r>
          </w:p>
        </w:tc>
        <w:tc>
          <w:tcPr>
            <w:tcW w:w="26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75640" cy="881380"/>
                  <wp:effectExtent l="0" t="0" r="10160" b="13970"/>
                  <wp:docPr id="21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881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1张/每家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三批疗程卡</w:t>
            </w:r>
          </w:p>
        </w:tc>
        <w:tc>
          <w:tcPr>
            <w:tcW w:w="2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71575" cy="630555"/>
                  <wp:effectExtent l="0" t="0" r="9525" b="17145"/>
                  <wp:docPr id="39" name="图片 39" descr="J~WHWPM_2]AA}SS_XU1F}Z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J~WHWPM_2]AA}SS_XU1F}Z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70940" cy="335915"/>
                  <wp:effectExtent l="0" t="0" r="10160" b="6985"/>
                  <wp:docPr id="40" name="图片 40" descr="$6`KZ)SQK)45R4DQ6CGQV$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$6`KZ)SQK)45R4DQ6CGQV$W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12张/每家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三品活动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不干胶</w:t>
            </w:r>
          </w:p>
        </w:tc>
        <w:tc>
          <w:tcPr>
            <w:tcW w:w="2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80465" cy="835025"/>
                  <wp:effectExtent l="0" t="0" r="635" b="3175"/>
                  <wp:docPr id="41" name="图片 41" descr="不干胶7月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不干胶7月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76020" cy="783590"/>
                  <wp:effectExtent l="0" t="0" r="5080" b="16510"/>
                  <wp:docPr id="43" name="图片 43" descr="不干胶7月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不干胶7月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2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一套/每家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星级品种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不干胶</w:t>
            </w:r>
          </w:p>
        </w:tc>
        <w:tc>
          <w:tcPr>
            <w:tcW w:w="2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80465" cy="835025"/>
                  <wp:effectExtent l="0" t="0" r="635" b="3175"/>
                  <wp:docPr id="42" name="图片 42" descr="不干胶7月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不干胶7月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一套/每家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脚气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跳跳卡</w:t>
            </w:r>
          </w:p>
        </w:tc>
        <w:tc>
          <w:tcPr>
            <w:tcW w:w="26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557655" cy="822325"/>
                  <wp:effectExtent l="0" t="0" r="4445" b="15875"/>
                  <wp:docPr id="44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82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3张/每家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二、宣传物料及陈列展示要求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1.吊旗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7月吊旗养生堂（VC）、桐君阁（沉香化气片），康恩贝（肠炎宁、金奥康）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保留门店现有藿香吊旗一半的陈列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（部分悬挂【慢病会员招募中】和【新店开业】吊旗的的门店，慢病吊旗和新店开业不需要取下，只更换其他吊旗）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2623820</wp:posOffset>
                </wp:positionV>
                <wp:extent cx="1666875" cy="250190"/>
                <wp:effectExtent l="1270" t="9525" r="8255" b="4508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1710" y="4305935"/>
                          <a:ext cx="1666875" cy="2501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3.55pt;margin-top:206.6pt;height:19.7pt;width:131.25pt;z-index:251689984;mso-width-relative:page;mso-height-relative:page;" filled="f" stroked="t" coordsize="21600,21600" o:gfxdata="UEsDBAoAAAAAAIdO4kAAAAAAAAAAAAAAAAAEAAAAZHJzL1BLAwQUAAAACACHTuJApS7rvdsAAAAL&#10;AQAADwAAAGRycy9kb3ducmV2LnhtbE2PwW7CMAyG75P2DpEn7TaSdFBKaYoQGtI0TjC2c2iytlrj&#10;VE2A7u3nndjR9qff31+sRtexix1C61GBnAhgFitvWqwVHN+3TxmwEDUa3Xm0Cn5sgFV5f1fo3Pgr&#10;7u3lEGtGIRhyraCJsc85D1VjnQ4T31uk25cfnI40DjU3g75SuOt4IkTKnW6RPjS6t5vGVt+Hs1Ow&#10;xs1651/2813zmsm30W+r4+eHUo8PUiyBRTvGGwx/+qQOJTmd/BlNYJ2C2XQuCVUwlc8JMCIysUiB&#10;nWgzS1LgZcH/dyh/AVBLAwQUAAAACACHTuJAbFs3aAsCAAC2AwAADgAAAGRycy9lMm9Eb2MueG1s&#10;rVNLjhMxEN0jcQfLe9LdCZ2f0plFMsMGQSTgAI7b3W3JP5VNOrkEF0BiBawYVrPnNDAcg7I7zPDZ&#10;IbJwyp969d6r6tXFUStyEOClNRUtRjklwnBbS9NW9NXLq0dzSnxgpmbKGlHRk/D0Yv3wwap3SzG2&#10;nVW1AIIgxi97V9EuBLfMMs87oZkfWScMXjYWNAu4hTargfWIrlU2zvNp1luoHVguvMfT7XBJ1wm/&#10;aQQPz5vGi0BURZFbSCukdR/XbL1iyxaY6yQ/02D/wEIzabDoHdSWBUZeg/wLSksO1tsmjLjVmW0a&#10;yUXSgGqK/A81LzrmRNKC5nh3Z5P/f7D82WEHRNbYuzElhmns0e3bm29vPtx+vv76/ub7l3cx/vSR&#10;4D2a1Tu/xJyN2cF5590OovJjAzr+oyZyrOh4XBazAi0/VfTxJC8Xk3IwWxwD4figmE6n81lJCccX&#10;4zIvFqkb2T2SAx+eCKtJDCrqAzDZdmFjjcG+WiiS4+zw1Afkgok/EyINY6+kUqm9ypAe6y3yEulw&#10;hlPWKBYw1A51e9NSwlSL48sDJEhvlaxjegTy0O43CsiB4QhdbmfbSRGFYLnfnsXaW+a74V26GvRq&#10;GXDCldQVnefxNxwHJtWlqUk4ObScAdieRppa1JQogWxiNBRSButF5wevY7S39Sm1IJ3jcCRG50GO&#10;0/frPmXff27r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Uu673bAAAACwEAAA8AAAAAAAAAAQAg&#10;AAAAIgAAAGRycy9kb3ducmV2LnhtbFBLAQIUABQAAAAIAIdO4kBsWzdoCwIAALYDAAAOAAAAAAAA&#10;AAEAIAAAACoBAABkcnMvZTJvRG9jLnhtbFBLBQYAAAAABgAGAFkBAACnBQAAAAA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2350135</wp:posOffset>
                </wp:positionV>
                <wp:extent cx="1595755" cy="535940"/>
                <wp:effectExtent l="3175" t="8890" r="1270" b="266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5755" cy="5359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1.95pt;margin-top:185.05pt;height:42.2pt;width:125.65pt;z-index:251758592;mso-width-relative:page;mso-height-relative:page;" filled="f" stroked="t" coordsize="21600,21600" o:gfxdata="UEsDBAoAAAAAAIdO4kAAAAAAAAAAAAAAAAAEAAAAZHJzL1BLAwQUAAAACACHTuJARlQwhdsAAAAL&#10;AQAADwAAAGRycy9kb3ducmV2LnhtbE2PwU7DMBBE70j8g7VI3KjttmlDyKaqKiohemopnN3YxBHx&#10;OordNvw95gTH1TzNvC1Xo+vYxQyh9YQgJwKYodrrlhqE49v2IQcWoiKtOk8G4dsEWFW3N6UqtL/S&#10;3lwOsWGphEKhEGyMfcF5qK1xKkx8byhln35wKqZzaLge1DWVu45PhVhwp1pKC1b1ZmNN/XU4O4Q1&#10;bdY7/7xf7uxLLl9Hv62PH++I93dSPAGLZox/MPzqJ3WoktPJn0kH1iFki9ljQhFmSyGBJSKX2RTY&#10;CWGezTPgVcn//1D9AFBLAwQUAAAACACHTuJAfFkwW/0BAACoAwAADgAAAGRycy9lMm9Eb2MueG1s&#10;rVPNjtMwEL4j8Q6W7zRpl7Dbquke2l0uCCoBDzB1nMSS/zQ2TfsSvAASJ+AEnPbO08DyGIzd0uXn&#10;hsjBGc9k5pvvm8n8cmc020oMytmaj0clZ9IK1yjb1fzli+sHF5yFCLYB7ays+V4Gfrm4f28++Jmc&#10;uN7pRiKjIjbMBl/zPkY/K4ogemkgjJyXloKtQwORrtgVDcJA1Y0uJmX5qBgcNh6dkCGQd3UI8kWu&#10;37ZSxGdtG2RkuubUW8wn5nOTzmIxh1mH4Hsljm3AP3RhQFkCPZVaQQT2CtVfpYwS6IJr40g4U7i2&#10;VUJmDsRmXP7B5nkPXmYuJE7wJ5nC/ysrnm7XyFRT8wlnFgyN6PbNzbfX728/f/r67ub7l7fJ/viB&#10;TZJUgw8zyljaNR5vwa8x8d61aNKbGLFdlnd/klfuIhPkHFfT6ryqOBMUq86q6cOsf3GX7THEx9IZ&#10;loyah4iguj4unbU0SYfjrDFsn4RI+JT4MyFBW3ettM4D1ZYNhDctK5q5ANqrVkMk03hiGmzHGeiO&#10;FlZEzCWD06pJ6alQwG6z1Mi2QEtztTpfnY0TeYL77bOEvYLQH77LocM6GRVpp7UyNb8o03NwR1D6&#10;yjYs7j2pDIhu4KlNIxvOtKRuknUA0pbwktoHfZO1cc0+y579tA65o+Pqpn379Z6z736wx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GVDCF2wAAAAsBAAAPAAAAAAAAAAEAIAAAACIAAABkcnMvZG93&#10;bnJldi54bWxQSwECFAAUAAAACACHTuJAfFkwW/0BAACoAwAADgAAAAAAAAABACAAAAAqAQAAZHJz&#10;L2Uyb0RvYy54bWxQSwUGAAAAAAYABgBZAQAAmQUAAAAA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1985010</wp:posOffset>
                </wp:positionV>
                <wp:extent cx="1226820" cy="901065"/>
                <wp:effectExtent l="5715" t="7620" r="5715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1585" y="4321810"/>
                          <a:ext cx="1226820" cy="9010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8.5pt;margin-top:156.3pt;height:70.95pt;width:96.6pt;z-index:251687936;mso-width-relative:page;mso-height-relative:page;" filled="f" stroked="t" coordsize="21600,21600" o:gfxdata="UEsDBAoAAAAAAIdO4kAAAAAAAAAAAAAAAAAEAAAAZHJzL1BLAwQUAAAACACHTuJAysqQidsAAAAL&#10;AQAADwAAAGRycy9kb3ducmV2LnhtbE2PwU7DMBBE70j8g7VI3KidpE2jEKeqKiohemopnN14iSPi&#10;dRS7bfh7zKkcRzOaeVOtJtuzC46+cyQhmQlgSI3THbUSju/bpwKYD4q06h2hhB/0sKrv7ypVanel&#10;PV4OoWWxhHypJJgQhpJz3xi0ys/cgBS9LzdaFaIcW65HdY3ltuepEDm3qqO4YNSAG4PN9+FsJaxp&#10;s965l/1yZ16L5G1y2+b4+SHl40MinoEFnMItDH/4ER3qyHRyZ9Ke9RLybBm/BAlZkubAYqLIRArs&#10;JGG+mC+A1xX//6H+BVBLAwQUAAAACACHTuJAIN+JHwkCAAC0AwAADgAAAGRycy9lMm9Eb2MueG1s&#10;rVPNbhMxEL4j8Q6W72R/2oR0lU0PScsFQSToA0y83l1L/pNtsslL8AJInIAT5dQ7TwPtYzD2hpaf&#10;GyIHZzye+Wa+b2YX53slyY47L4yuaTHJKeGamUborqZXry+fzCnxAXQD0mhe0wP39Hz5+NFisBUv&#10;TW9kwx1BEO2rwda0D8FWWeZZzxX4ibFc42NrnIKAV9dljYMB0ZXMyjyfZYNxjXWGce/Rux4f6TLh&#10;ty1n4WXbeh6IrCn2FtLp0rmNZ7ZcQNU5sL1gxzbgH7pQIDQWvYdaQwDyxom/oJRgznjThgkzKjNt&#10;KxhPHJBNkf/B5lUPlicuKI639zL5/wfLXuw2joimpqeUaFA4ott3N9/ffrz9cv3tw83d1/fR/vyJ&#10;nEapBusrzFjpjTvevN24yHvfOhX/kRHZ13Saz4rpfErJAYFPymJeHKXm+0AYBhRlOZuXOBGGEWdI&#10;fTaNBbIHJOt8eMaNItGoqQ8ORNeHldEap2pckfSG3XMfxsSfCbENbS6FlOiHSmoyYL2zfBqrAe5Y&#10;KyGgqSyy9rqjBGSHy8uCS5DeSNHE9JjtXbddSUd2gAt0sX66PimOff4WFmuvwfdjXHqKYVApEXC/&#10;pVA1nefxN7oDCHmhGxIOFhUH58xAY5uKN5RIjt1Ea+QlNeoSlR+1jtbWNIc0guTH1UjKHdc47t6v&#10;95T98LEt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KypCJ2wAAAAsBAAAPAAAAAAAAAAEAIAAA&#10;ACIAAABkcnMvZG93bnJldi54bWxQSwECFAAUAAAACACHTuJAIN+JHwkCAAC0AwAADgAAAAAAAAAB&#10;ACAAAAAqAQAAZHJzL2Uyb0RvYy54bWxQSwUGAAAAAAYABgBZAQAApQUAAAAA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539115</wp:posOffset>
                </wp:positionV>
                <wp:extent cx="535305" cy="2322830"/>
                <wp:effectExtent l="9525" t="1905" r="45720" b="1841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47210" y="4324985"/>
                          <a:ext cx="535305" cy="23228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6.4pt;margin-top:42.45pt;height:182.9pt;width:42.15pt;z-index:251691008;mso-width-relative:page;mso-height-relative:page;" filled="f" stroked="t" coordsize="21600,21600" o:gfxdata="UEsDBAoAAAAAAIdO4kAAAAAAAAAAAAAAAAAEAAAAZHJzL1BLAwQUAAAACACHTuJAve0mBNoAAAAK&#10;AQAADwAAAGRycy9kb3ducmV2LnhtbE2PwU7DMBBE70j8g7VI3KjtUkga4lRVRSVETy2lZzde4oh4&#10;HcVuG/4ecyrH0Yxm3pSL0XXsjENoPSmQEwEMqfampUbB/mP9kAMLUZPRnSdU8IMBFtXtTakL4y+0&#10;xfMuNiyVUCi0AhtjX3AeaotOh4nvkZL35QenY5JDw82gL6ncdXwqxDN3uqW0YHWPK4v19+7kFCxp&#10;tdz41222sW+5fB/9ut4fPpW6v5PiBVjEMV7D8Ief0KFKTEd/IhNYpyB7nCb0qCCfzYGlQC4zCeyo&#10;YPYkMuBVyf9fqH4BUEsDBBQAAAAIAIdO4kBEhkc7CwIAALYDAAAOAAAAZHJzL2Uyb0RvYy54bWyt&#10;U0uO00AQ3SNxh1bviR07YTJWnFkkM2wQRAIO0Gm37Zb6p+omTi7BBZBYASuG1ew5DQzHoLodZvjs&#10;EFl0qj/16r1X5eXFQSuyF+ClNTWdTnJKhOG2kaar6auXV48WlPjATMOUNaKmR+Hpxerhg+XgKlHY&#10;3qpGAEEQ46vB1bQPwVVZ5nkvNPMT64TBy9aCZgG30GUNsAHRtcqKPH+cDRYaB5YL7/F0M17SVcJv&#10;W8HD87b1IhBVU+QW0gpp3cU1Wy1Z1QFzveQnGuwfWGgmDRa9g9qwwMhrkH9BacnBetuGCbc6s20r&#10;uUgaUM00/0PNi545kbSgOd7d2eT/Hyx/tt8CkQ32rqTEMI09un178+3Nh9vP11/f33z/8i7Gnz4S&#10;vEezBucrzFmbLZx23m0hKj+0oOM/aiKHms7K2VkxRcuPMS5m54v5aLY4BMLxwbycl/mcEo4PirIo&#10;FmXqRnaP5MCHJ8JqEoOa+gBMdn1YW2OwrxamyXG2f+oDcsHEnwmRhrFXUqnUXmXIgPrO8znS4Qyn&#10;rFUsYKgd6vamo4SpDseXB0iQ3irZxPQI5KHbrRWQPcMRutycbcppFILlfnsWa2+Y78d36WrUq2XA&#10;CVdS13SRx994HJhUl6Yh4ejQcgZgBxppatFQogSyidFYSBmsF50fvY7RzjbH1IJ0jsORGJ0GOU7f&#10;r/uUff+5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e0mBNoAAAAKAQAADwAAAAAAAAABACAA&#10;AAAiAAAAZHJzL2Rvd25yZXYueG1sUEsBAhQAFAAAAAgAh07iQESGRzsLAgAAtgMAAA4AAAAAAAAA&#10;AQAgAAAAKQEAAGRycy9lMm9Eb2MueG1sUEsFBgAAAAAGAAYAWQEAAKY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17820" cy="2586355"/>
            <wp:effectExtent l="0" t="0" r="1143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rcRect t="21296" b="15049"/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2586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102870</wp:posOffset>
                </wp:positionV>
                <wp:extent cx="3209925" cy="1605915"/>
                <wp:effectExtent l="4445" t="4445" r="5080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14060" y="3855085"/>
                          <a:ext cx="3209925" cy="160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门店有【＜ 四列吊旗杆】，每一横排为一个商品，陈列顺序依次为沉香化气片、肠炎宁（以前的藿香不取，背面的藿香）、VC、藿香交替陈列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5pt;margin-top:8.1pt;height:126.45pt;width:252.75pt;z-index:-251629568;mso-width-relative:page;mso-height-relative:page;" fillcolor="#FFFFFF [3201]" filled="t" stroked="t" coordsize="21600,21600" o:gfxdata="UEsDBAoAAAAAAIdO4kAAAAAAAAAAAAAAAAAEAAAAZHJzL1BLAwQUAAAACACHTuJAIORqZdYAAAAL&#10;AQAADwAAAGRycy9kb3ducmV2LnhtbE2PwU7DMBBE70j8g7VI3KidVI0gxKkEEhLiRsmlNzfeJhH2&#10;OrLdpvw92xMcRzOaedNsL96JM8Y0BdJQrBQIpD7YiQYN3dfbwyOIlA1Z4wKhhh9MsG1vbxpT27DQ&#10;J553eRBcQqk2Gsac51rK1I/oTVqFGYm9Y4jeZJZxkDaahcu9k6VSlfRmIl4YzYyvI/bfu5PX8F69&#10;5D129sOuy3VYOtnHo0ta398V6hlExkv+C8MVn9GhZaZDOJFNwmnYqIK/ZDaqEsQ1wHMbEAcNZfVU&#10;gGwb+f9D+wtQSwMEFAAAAAgAh07iQNNmAbpLAgAAdgQAAA4AAABkcnMvZTJvRG9jLnhtbK1UwY7a&#10;MBC9V+o/WL6XJEAoIMKKsqKqhLor0apn4zgQ1fG4tiGhH9D9g5566b3fxXd07ADLdnuqysHMeB5v&#10;PG9mmNw0lSR7YWwJKqNJJ6ZEKA55qTYZ/fhh8WpIiXVM5UyCEhk9CEtvpi9fTGo9Fl3YgsyFIUii&#10;7LjWGd06p8dRZPlWVMx2QAuFwQJMxRy6ZhPlhtXIXsmoG8eDqAaTawNcWIu3t22QTgN/UQju7orC&#10;CkdkRvFtLpwmnGt/RtMJG28M09uSn57B/uEVFSsVJr1Q3TLHyM6Uz6iqkhuwULgOhyqCoii5CDVg&#10;NUn8RzWrLdMi1ILiWH2Ryf4/Wv5+f29ImWe0R4liFbbo+P3h+OPX8ec30vPy1NqOEbXSiHPNG2iw&#10;zed7i5e+6qYwlf/GegjG02HSjwco9wFph2kaD9NWaNE4whHQ68ajUTelhCMiGcTpKAmI6JFKG+ve&#10;CqiINzJqsJNBYLZfWofPQugZ4jNbkGW+KKUMjtms59KQPcOuL8LH58efPIFJReqMDnppHJifxDz3&#10;hWItGf/8nAH5pEJar1CrhLdcs25Osq0hP6BqBtqxs5ovSuRdMuvumcE5Q4lwd9wdHoUEfAycLEq2&#10;YL7+7d7jsf0YpaTGuc2o/bJjRlAi3ykcjFHS7/tBD04/fd1Fx1xH1tcRtavmgCIluKWaB9PjnTyb&#10;hYHqE67YzGfFEFMcc2fUnc25a7cJV5SL2SyAcLQ1c0u10txT+5YomO0cFGVonZep1eakHg53aM9p&#10;Ef32XPsB9fh3Mf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ORqZdYAAAALAQAADwAAAAAAAAAB&#10;ACAAAAAiAAAAZHJzL2Rvd25yZXYueG1sUEsBAhQAFAAAAAgAh07iQNNmAbpLAgAAdg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门店有【＜ 四列吊旗杆】，每一横排为一个商品，陈列顺序依次为沉香化气片、肠炎宁（以前的藿香不取，背面的藿香）、VC、藿香交替陈列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6296960" behindDoc="1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115570</wp:posOffset>
                </wp:positionV>
                <wp:extent cx="3007360" cy="1593850"/>
                <wp:effectExtent l="4445" t="4445" r="17145" b="2095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360" cy="159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门店有【≥四列吊旗杆】的可每列为一种商品陈列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，从左边开始一次顺序藿香、VC、沉香化气、肠炎宁（肠炎宁背面陈列藿香）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pt;margin-top:9.1pt;height:125.5pt;width:236.8pt;z-index:-247019520;mso-width-relative:page;mso-height-relative:page;" fillcolor="#FFFFFF [3201]" filled="t" stroked="t" coordsize="21600,21600" o:gfxdata="UEsDBAoAAAAAAIdO4kAAAAAAAAAAAAAAAAAEAAAAZHJzL1BLAwQUAAAACACHTuJAy9bo19UAAAAJ&#10;AQAADwAAAGRycy9kb3ducmV2LnhtbE2PQU/DMAyF70j8h8hI3Fi6DFVbaToJJCTEja0XblnjtRWJ&#10;UyXZOv493omd7Kf39Py53l68E2eMaQykYbkoQCB1wY7Ua2j3709rECkbssYFQg2/mGDb3N/VprJh&#10;pi8873IvuIRSZTQMOU+VlKkb0Ju0CBMSe8cQvcksYy9tNDOXeydVUZTSm5H4wmAmfBuw+9mdvIaP&#10;8jV/Y2s/7UqtwtzKLh5d0vrxYVm8gMh4yf9huOIzOjTMdAgnskk41uuSk9epQLD/vFG8HDSocqNA&#10;NrW8/aD5A1BLAwQUAAAACACHTuJAfgYHtz8CAABsBAAADgAAAGRycy9lMm9Eb2MueG1srVTNbhMx&#10;EL4j8Q6W72Tz06Rt1E0VWgUhVbRSQZwdrzdZ4fUY28lueAD6Bpy4cOe5+hx8dn5aCCfEHrzjmdlv&#10;Zr6Z2YvLttZsrZyvyOS81+lypoykojKLnH94P3t1xpkPwhRCk1E53yjPLycvX1w0dqz6tCRdKMcA&#10;Yvy4sTlfhmDHWeblUtXCd8gqA2NJrhYBV7fICicaoNc663e7o6whV1hHUnkP7fXWyCcJvyyVDLdl&#10;6VVgOufILaTTpXMez2xyIcYLJ+yykrs0xD9kUYvKIOgB6loEwVauOoKqK+nIUxk6kuqMyrKSKtWA&#10;anrdP6q5XwqrUi0gx9sDTf7/wcp36zvHqgK9Q6eMqNGjx28Pj99/Pv74yqADQY31Y/jdW3iG9jW1&#10;cN7rPZSx7rZ0dXyjIgY7qN4c6FVtYBLKQbd7OhjBJGHrDc8HZ8PUgOzpc+t8eKOoZlHIuUP/Eq1i&#10;feMDUoHr3iVG86SrYlZpnS5uMb/Sjq0Fej1LT8wSn/zmpg1rcj4aIPYRRMQ+QMy1kJ+OEYCnDWAj&#10;K9vqoxTaebujak7FBkw52g6bt3JWAfdG+HAnHKYLDGBjwi2OUhOSoZ3E2ZLcl7/poz+aDitnDaY1&#10;5/7zSjjFmX5rMA7nvZOTON7pcjI87ePinlvmzy1mVV8RSOphN61MYvQPei+WjuqPWKxpjAqTMBKx&#10;cx724lXY7hAWU6rpNDlhoK0IN+beyggdyTU0XQUqq9S6SNOWmx17GOnUnt36xZ15fk9eTz+Jy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L1ujX1QAAAAkBAAAPAAAAAAAAAAEAIAAAACIAAABkcnMv&#10;ZG93bnJldi54bWxQSwECFAAUAAAACACHTuJAfgYHtz8CAABs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门店有【≥四列吊旗杆】的可每列为一种商品陈列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，从左边开始一次顺序藿香、VC、沉香化气、肠炎宁（肠炎宁背面陈列藿香）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6268288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121285</wp:posOffset>
                </wp:positionV>
                <wp:extent cx="734695" cy="1652270"/>
                <wp:effectExtent l="13335" t="0" r="13970" b="2413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90520" y="7833995"/>
                          <a:ext cx="734695" cy="1652270"/>
                        </a:xfrm>
                        <a:prstGeom prst="straightConnector1">
                          <a:avLst/>
                        </a:prstGeom>
                        <a:ln w="28575"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8.4pt;margin-top:9.55pt;height:130.1pt;width:57.85pt;z-index:256268288;mso-width-relative:page;mso-height-relative:page;" filled="f" stroked="t" coordsize="21600,21600" o:gfxdata="UEsDBAoAAAAAAIdO4kAAAAAAAAAAAAAAAAAEAAAAZHJzL1BLAwQUAAAACACHTuJArscfktcAAAAK&#10;AQAADwAAAGRycy9kb3ducmV2LnhtbE2PwU7DMBBE70j8g7VI3KidoJQ2xOkBqUIVXAhIXJ14m0TE&#10;6yh20/Tv2Z7gNqMdzb4pdosbxIxT6D1pSFYKBFLjbU+thq/P/cMGRIiGrBk8oYYLBtiVtzeFya0/&#10;0wfOVWwFl1DIjYYuxjGXMjQdOhNWfkTi29FPzkS2UyvtZM5c7gaZKrWWzvTEHzoz4kuHzU91chqa&#10;zXGc1eFbLVmamn39Vr2/Hi5a398l6hlExCX+heGKz+hQMlPtT2SDGNhna0aPLLYJCA6kT2kGor6K&#10;7SPIspD/J5S/UEsDBBQAAAAIAIdO4kBV+DXnEQIAAMADAAAOAAAAZHJzL2Uyb0RvYy54bWytU8uu&#10;0zAQ3SPxD5b3NGlKX1HTu2jvZYOgEo+96ziJJb80Nk37E/wAEitgdWF193wNXD6DsVMurx0iC2s8&#10;4zkz58xkdXHUihwEeGlNRcejnBJhuK2laSv64vnVgwUlPjBTM2WNqOhJeHqxvn9v1btSFLazqhZA&#10;EMT4sncV7UJwZZZ53gnN/Mg6YTDYWNAs4BXarAbWI7pWWZHns6y3UDuwXHiP3u0QpOuE3zSCh6dN&#10;40UgqqLYW0gnpHMfz2y9YmULzHWSn9tg/9CFZtJg0TuoLQuMvAL5F5SWHKy3TRhxqzPbNJKLxAHZ&#10;jPM/2DzrmBOJC4rj3Z1M/v/B8ieHHRBZ4+yWlBimcUa3b26+vn5/++njl3c33z6/jfb1B4JxFKt3&#10;vsScjdnB+ebdDiLzYwOaNEq6l4iVtEB25FjRYrHMpwWKf6rofDGZLJfTQXZxDITjg/nk4Qx9hOOD&#10;8WxaFPM0l2zAjNgOfHgkrCbRqKgPwGTbhY01BidsYajHDo99wK4w8UdCTDb2SiqVBq0M6WND03ks&#10;x3DfGsUCmtqhAt60lDDV4iLzAImCt0rWMT0CeWj3GwXkwHCZLrfz7WQciWC5357F2lvmu+FdCg18&#10;tQy460rqii7y+A3uwKS6NDUJJ4fiMwDb09imFjUlSmA30RoKKYP14gwG1aO1t/UpDSP5cU1SR+eV&#10;jnv46z1l//zx1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scfktcAAAAKAQAADwAAAAAAAAAB&#10;ACAAAAAiAAAAZHJzL2Rvd25yZXYueG1sUEsBAhQAFAAAAAgAh07iQFX4NecRAgAAwAMAAA4AAAAA&#10;AAAAAQAgAAAAJgEAAGRycy9lMm9Eb2MueG1sUEsFBgAAAAAGAAYAWQEAAKkFAAAAAA==&#10;">
                <v:fill on="f" focussize="0,0"/>
                <v:stroke weight="2.2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60908032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74930</wp:posOffset>
                </wp:positionV>
                <wp:extent cx="2261870" cy="1710055"/>
                <wp:effectExtent l="0" t="0" r="24130" b="2349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61870" cy="1710055"/>
                        </a:xfrm>
                        <a:prstGeom prst="straightConnector1">
                          <a:avLst/>
                        </a:prstGeom>
                        <a:ln w="28575"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37.95pt;margin-top:5.9pt;height:134.65pt;width:178.1pt;z-index:260908032;mso-width-relative:page;mso-height-relative:page;" filled="f" stroked="t" coordsize="21600,21600" o:gfxdata="UEsDBAoAAAAAAIdO4kAAAAAAAAAAAAAAAAAEAAAAZHJzL1BLAwQUAAAACACHTuJAH/wSqdsAAAAK&#10;AQAADwAAAGRycy9kb3ducmV2LnhtbE2Py07DMBBF90j8gzVIbBB1HKC0IU6FkFhAQahphcTOTYY4&#10;Ih5Htvvg7xlWsBzdozvnloujG8QeQ+w9aVCTDARS49ueOg2b9ePlDERMhlozeEIN3xhhUZ2elKZo&#10;/YFWuK9TJ7iEYmE02JTGQsrYWHQmTvyIxNmnD84kPkMn22AOXO4GmWfZVDrTE3+wZsQHi81XvXMa&#10;Ltabp/lHHV6vX/L757elsqF7X2l9fqayOxAJj+kPhl99VoeKnbZ+R20Ug4b89mbOKAeKJzAwvcoV&#10;iC0nM6VAVqX8P6H6AVBLAwQUAAAACACHTuJAdufU3QgCAAC/AwAADgAAAGRycy9lMm9Eb2MueG1s&#10;rVPLrtMwEN0j8Q+W9zRJUW+rqOldtPfCAkElHvupYyeW/JJtmvYn+AEkVsAKWN09XwOXz2DslPLa&#10;IbKwxjM+8zhzsrw8aEX23AdpTUOrSUkJN8y20nQNff7s+t6CkhDBtKCs4Q098kAvV3fvLAdX86nt&#10;rWq5J5jEhHpwDe1jdHVRBNZzDWFiHTcYFNZriHj1XdF6GDC7VsW0LC+KwfrWect4COjdjEG6yvmF&#10;4Cw+ESLwSFRDsbeYT5/PXTqL1RLqzoPrJTu1Af/QhQZpsOg51QYikJde/pVKS+ZtsCJOmNWFFUIy&#10;nmfAaaryj2me9uB4ngXJCe5MU/h/adnj/dYT2TZ0ivQY0Lij29c3X1+9u/308cvbm2+f3yT7w3uC&#10;cSRrcKFGzNps/ekW3NanyQ/CayKUdA9RBzRbL5KVYjgnOWTSj2fS+SEShs7p9KJazLE4w1g1r8py&#10;NkuVijFlgjsf4gNuNUlGQ0P0ILs+rq0xuGDrxyKwfxTiCPwBSGBjr6VS6IdaGTJgwcVsPsNygHIT&#10;CiKa2iEBwXSUgOpQxyz63HewSrYJntDBd7u18mQPqKWrzXxzvzr1+duzVHsDoR/f5VB6BrWWEaWu&#10;pG7ookzf6I4g1ZVpSTw65B68twNNbWreUqI4dpOscS5lkJe0gpH0ZO1se8y7yH5USWbupOgkw1/v&#10;Gf3zv1t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/8EqnbAAAACgEAAA8AAAAAAAAAAQAgAAAA&#10;IgAAAGRycy9kb3ducmV2LnhtbFBLAQIUABQAAAAIAIdO4kB259TdCAIAAL8DAAAOAAAAAAAAAAEA&#10;IAAAACoBAABkcnMvZTJvRG9jLnhtbFBLBQYAAAAABgAGAFkBAACkBQAAAAA=&#10;">
                <v:fill on="f" focussize="0,0"/>
                <v:stroke weight="2.2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1931560960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304165</wp:posOffset>
                </wp:positionV>
                <wp:extent cx="2148840" cy="137160"/>
                <wp:effectExtent l="13970" t="0" r="2794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1371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3.9pt;margin-top:23.95pt;height:10.8pt;width:169.2pt;z-index:1931560960;v-text-anchor:middle;mso-width-relative:page;mso-height-relative:page;" filled="f" stroked="t" coordsize="21600,21600" o:gfxdata="UEsDBAoAAAAAAIdO4kAAAAAAAAAAAAAAAAAEAAAAZHJzL1BLAwQUAAAACACHTuJABA0MLNcAAAAJ&#10;AQAADwAAAGRycy9kb3ducmV2LnhtbE2PwU7DMBBE70j8g7VIXBB1GrlpGrKpRCXEmYLEdRu7TkS8&#10;jmI3DX+POcFxNKOZN/V+cYOYzRR6zwjrVQbCcOt1zxbh4/3lsQQRIrGmwbNB+DYB9s3tTU2V9ld+&#10;M/MxWpFKOFSE0MU4VlKGtjOOwsqPhpN39pOjmORkpZ7omsrdIPMsK6SjntNCR6M5dKb9Ol4cwqyI&#10;1bk4KOnskre2/3x49q+I93fr7AlENEv8C8MvfkKHJjGd/IV1EAPCRm0TekRQ2x2IFCjLIgdxQih2&#10;G5BNLf8/aH4AUEsDBBQAAAAIAIdO4kBpwG0cTwIAAH0EAAAOAAAAZHJzL2Uyb0RvYy54bWytVNtu&#10;EzEQfUfiHyy/082GtAlRN1XUKgipopUC4tnx2llLvmE72ZSfQeKNj+BzEL/BsTe9cHlC7IN3xjN7&#10;xnN8Zs8vDkaTvQhROdvQ+mREibDctcpuG/r+3erFjJKYmG2ZdlY09E5EerF4/uy893Mxdp3TrQgE&#10;IDbOe9/QLiU/r6rIO2FYPHFeWASlC4YluGFbtYH1QDe6Go9GZ1XvQuuD4yJG7F4NQboo+FIKnm6k&#10;jCIR3VCcLZU1lHWT12pxzubbwHyn+PEY7B9OYZiyKPoAdcUSI7ug/oAyigcXnUwn3JnKSam4KD2g&#10;m3r0WzfrjnlRegE50T/QFP8fLH+7vw1EtQ2dUmKZwRX9+Pz1+7cvZJq56X2cI2Xtb8PRizBzowcZ&#10;TH6jBXIofN498CkOiXBsjuvJbDYB7Ryx+uW0PiuEV49f+xDTa+EMyUZDA+6r0Mj21zGhIlLvU3Ix&#10;61ZK63Jn2pIeFWan01PgM0hHapZgGo9mot1SwvQWmuQpFMjotGrz5xkohu3mUgeyZ9DFCs/o/mS/&#10;pOXaVyx2Q14JDYoxKkG2WpmGzkb5yds4rLZ4ZdIGmrK1ce0dKA5u0F70fKUAe81iumUBYgM/GKB0&#10;g0Vqh6bc0aKkc+HT3/ZzPjSAKCU9xIuGP+5YEJToNxbqeFVPMu2pOJPT6RhOeBrZPI3Ynbl04KHG&#10;qHpezJyf9L0pgzMfMGfLXBUhZjlqD9Qencs0DBUmlYvlsqRB4Z6la7v2PIMPF7jcJSdVudtHdo6k&#10;QeOFxeM85iF66pesx7/G4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EDQws1wAAAAkBAAAPAAAA&#10;AAAAAAEAIAAAACIAAABkcnMvZG93bnJldi54bWxQSwECFAAUAAAACACHTuJAacBtHE8CAAB9BAAA&#10;DgAAAAAAAAABACAAAAAmAQAAZHJzL2Uyb0RvYy54bWxQSwUGAAAAAAYABgBZAQAA5wUAAAAA&#10;">
                <v:fill on="f" focussize="0,0"/>
                <v:stroke weight="2.25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7016089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330835</wp:posOffset>
                </wp:positionV>
                <wp:extent cx="2375535" cy="126365"/>
                <wp:effectExtent l="13970" t="0" r="29845" b="317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535" cy="126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2pt;margin-top:26.05pt;height:9.95pt;width:187.05pt;z-index:270160896;v-text-anchor:middle;mso-width-relative:page;mso-height-relative:page;" filled="f" stroked="t" coordsize="21600,21600" o:gfxdata="UEsDBAoAAAAAAIdO4kAAAAAAAAAAAAAAAAAEAAAAZHJzL1BLAwQUAAAACACHTuJA3Ve509UAAAAI&#10;AQAADwAAAGRycy9kb3ducmV2LnhtbE2PwU7DMBBE70j8g7VIXBC1E9xShWwqUQlxpiBx3cauExGv&#10;o9hNw99jTnAczWjmTb1b/CBmO8U+MEKxUiAst8H07BA+3l/utyBiIjY0BLYI3zbCrrm+qqky4cJv&#10;dj4kJ3IJx4oQupTGSsrYdtZTXIXRcvZOYfKUspycNBNdcrkfZKnURnrqOS90NNp9Z9uvw9kjzJpY&#10;nzZ7Lb1bytb1n3fP4RXx9qZQTyCSXdJfGH7xMzo0mekYzmyiGBAetM5JhHVZgMi+Vts1iCPCY6lA&#10;NrX8f6D5AVBLAwQUAAAACACHTuJAixuSt1ICAAB/BAAADgAAAGRycy9lMm9Eb2MueG1srVRLbhsx&#10;DN0X6B0E7ZuxJ3GSGhkHRgIXBYImQFp0TWskjwD9Sskep5cp0F0PkeMUvUYpzeTTz6roLGRSpB7F&#10;p0efne+tYTuJUXvX8OnBhDPphG+12zT8w/vVq1POYgLXgvFONvxORn6+ePnirA9zWfvOm1YiIxAX&#10;531oeJdSmFdVFJ20EA98kI6CyqOFRC5uqhahJ3RrqnoyOa56j21AL2SMtHs5BPmi4CslRbpWKsrE&#10;TMPpbqmsWNZ1XqvFGcw3CKHTYrwG/MMtLGhHRR+hLiEB26L+A8pqgT56lQ6Et5VXSgtZeqBuppPf&#10;urntIMjSC5ETwyNN8f/Bine7G2S6bXhdc+bA0hv9+PLt+/1XRhvETh/inJJuww2OXiQzt7pXaPMv&#10;NcH2hdG7R0blPjFBm/XhyWx2OONMUGxaHx8ezzJo9XQ6YExvpLcsGw1HerFCJOyuYhpSH1JyMedX&#10;2hjah7lxrKcKp7OTjA8kHmUgkWkDtRPdhjMwG1KlSFggoze6zcfz6Yib9YVBtgNSxoq+SRED3eyX&#10;tFz7EmI35JXQoBmrEwnXaNvw00n+xr6Mo/YyaQNN2Vr79o5IRj+oLwax0gR7BTHdAJLcSJg0Quma&#10;FmU8NeVHi7PO4+e/7ed8UgFFOetJvtTwpy2g5My8daSP19Ojo6z34hzNTmpy8Hlk/TzitvbCEw9T&#10;GtYgipnzk3kwFXr7kSZtmatSCJyg2gO1o3ORhrGiWRVyuSxppPEA6crdBpHBhwdcbpNXurztEzsj&#10;aaTyoo5xIvMYPfdL1tP/xu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3Ve509UAAAAIAQAADwAA&#10;AAAAAAABACAAAAAiAAAAZHJzL2Rvd25yZXYueG1sUEsBAhQAFAAAAAgAh07iQIsbkrdSAgAAfwQA&#10;AA4AAAAAAAAAAQAgAAAAJAEAAGRycy9lMm9Eb2MueG1sUEsFBgAAAAAGAAYAWQEAAOgFAAAAAA==&#10;">
                <v:fill on="f" focussize="0,0"/>
                <v:stroke weight="2.25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71445" cy="1253490"/>
            <wp:effectExtent l="0" t="0" r="14605" b="381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rcRect t="37433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253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26995" cy="1231900"/>
            <wp:effectExtent l="0" t="0" r="1905" b="6350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rcRect t="46536"/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2.POP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30"/>
          <w:szCs w:val="30"/>
          <w:highlight w:val="none"/>
          <w:lang w:val="en-US" w:eastAsia="zh-CN"/>
        </w:rPr>
        <w:t>门店将【阿胶益寿口服液】和【补肺丸】pop全部取下，如图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陈列【沉香化气】pop，并将沉香化气片陈列至少2个陈列面。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05940" cy="2633980"/>
            <wp:effectExtent l="0" t="0" r="3810" b="13970"/>
            <wp:docPr id="1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rcRect l="15543" t="10433" r="18743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/>
          <w:lang w:val="en-U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3.星级品种陈列</w:t>
      </w:r>
    </w:p>
    <w:p>
      <w:pPr>
        <w:keepNext w:val="0"/>
        <w:keepLines w:val="0"/>
        <w:widowControl/>
        <w:suppressLineNumbers w:val="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79440384" behindDoc="1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48895</wp:posOffset>
                </wp:positionV>
                <wp:extent cx="2468245" cy="1263015"/>
                <wp:effectExtent l="4445" t="4445" r="22860" b="889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245" cy="1263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星级品种标志为商品名前用标注“★”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用红色插卡陈列展示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‘’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95pt;margin-top:3.85pt;height:99.45pt;width:194.35pt;z-index:-223876096;mso-width-relative:page;mso-height-relative:page;" fillcolor="#FFFFFF [3201]" filled="t" stroked="t" coordsize="21600,21600" o:gfxdata="UEsDBAoAAAAAAIdO4kAAAAAAAAAAAAAAAAAEAAAAZHJzL1BLAwQUAAAACACHTuJAOybdY9YAAAAJ&#10;AQAADwAAAGRycy9kb3ducmV2LnhtbE2PwU7DMBBE70j8g7WVuFG7iUhoiFMJJCTEjZILNzfeJlHt&#10;dRS7Tfl7lhPcZjWjmbf17uqduOAcx0AaNmsFAqkLdqReQ/v5ev8IIiZD1rhAqOEbI+ya25vaVDYs&#10;9IGXfeoFl1CsjIYhpamSMnYDehPXYUJi7xhmbxKfcy/tbBYu905mShXSm5F4YTATvgzYnfZnr+Gt&#10;eE5f2Np3m2d5WFrZzUcXtb5bbdQTiITX9BeGX3xGh4aZDuFMNgqn4SEvtxzVUJYg2N9mRQHioCFT&#10;LGRTy/8fND9QSwMEFAAAAAgAh07iQBoCdQE/AgAAbAQAAA4AAABkcnMvZTJvRG9jLnhtbK1UzY7T&#10;MBC+I/EOlu80P9uWpWq6Kl0VIVXsSgVxdhyniXA8xnablAeAN+DEhTvP1edg7KbdLssJ0YM7nvn6&#10;eeabmU5vukaSnTC2BpXRZBBTIhSHolabjH54v3xxTYl1TBVMghIZ3QtLb2bPn01bPREpVCALYQiS&#10;KDtpdUYr5/QkiiyvRMPsALRQGCzBNMzh1WyiwrAW2RsZpXE8jlowhTbAhbXovT0G6Szwl6Xg7q4s&#10;rXBEZhRzc+E04cz9Gc2mbLIxTFc179Ng/5BFw2qFj56pbpljZGvqJ1RNzQ1YKN2AQxNBWdZchBqw&#10;miT+o5p1xbQItaA4Vp9lsv+Plr/b3RtSF9i7MSWKNdijw/dvhx+/Dj+/EvShQK22E8StNSJd9xo6&#10;BJ/8Fp2+7q40jf/GigjGUer9WV7ROcLRmQ7H1+lwRAnHWJKOr+Jk5Hmih59rY90bAQ3xRkYN9i/I&#10;ynYr647QE8S/ZkHWxbKWMlzMJl9IQ3YMe70Mn579EUwq0mZ0fDWKA/OjmOc+U+SS8U9PGTBbqTBp&#10;r8qxem+5Lu96qXIo9qiUgeOwWc2XNfKumHX3zOB0oTi4Me4Oj1ICJgO9RUkF5svf/B6PTccoJS1O&#10;a0bt5y0zghL5VuE4vEqGQz/e4TIcvUzxYi4j+WVEbZsFoEgJ7qbmwfR4J09maaD5iIs1969iiCmO&#10;b2fUncyFO+4QLiYX83kA4UBr5lZqrbmn9i1RMN86KOvQOi/TUZtePRzp0Px+/fzOXN4D6uFPYv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ybdY9YAAAAJAQAADwAAAAAAAAABACAAAAAiAAAAZHJz&#10;L2Rvd25yZXYueG1sUEsBAhQAFAAAAAgAh07iQBoCdQE/AgAAbA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星级品种标志为商品名前用标注“★”</w:t>
                      </w:r>
                    </w:p>
                    <w:p>
                      <w:p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用红色插卡陈列展示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‘’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8405145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680720</wp:posOffset>
                </wp:positionV>
                <wp:extent cx="1895475" cy="1431290"/>
                <wp:effectExtent l="5715" t="0" r="3810" b="1651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6" idx="1"/>
                      </wps:cNvCnPr>
                      <wps:spPr>
                        <a:xfrm flipV="1">
                          <a:off x="0" y="0"/>
                          <a:ext cx="1895475" cy="14312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9.7pt;margin-top:53.6pt;height:112.7pt;width:149.25pt;z-index:284051456;mso-width-relative:page;mso-height-relative:page;" filled="f" stroked="t" coordsize="21600,21600" o:gfxdata="UEsDBAoAAAAAAIdO4kAAAAAAAAAAAAAAAAAEAAAAZHJzL1BLAwQUAAAACACHTuJACFWcENsAAAAL&#10;AQAADwAAAGRycy9kb3ducmV2LnhtbE2Py27CMBBF95X6D9ZU6q7YJIU0IQ4SfUhsWJSy6c4kQxIR&#10;j6PYQPL3na7a5ege3XsmX4+2E1ccfOtIw3ymQCCVrmqp1nD4+nh6AeGDocp0jlDDhB7Wxf1dbrLK&#10;3egTr/tQCy4hnxkNTQh9JqUvG7TGz1yPxNnJDdYEPodaVoO5cbntZKTUUlrTEi80psfXBsvz/mI1&#10;yHG7S07fm3TzprY4yfepXBwmrR8f5moFIuAY/mD41Wd1KNjp6C5UedFpiOL0mVEOVBKBYGIRJymI&#10;o4Y4jpYgi1z+/6H4AVBLAwQUAAAACACHTuJAtAi4FBECAADdAwAADgAAAGRycy9lMm9Eb2MueG1s&#10;rVPNjtMwEL4j8Q6W7zRt2e52o6Z7aFkuCCrxc591nMSS/zQ2TfsSvAASJ+AEnPbO08DyGIyd0l3g&#10;hsjBsTPzff7mm8niYmc020oMytmKT0ZjzqQVrla2rfjLF5cP5pyFCLYG7ays+F4GfrG8f2/R+1JO&#10;Xed0LZERiQ1l7yvexejLogiikwbCyHlpKdg4NBDpiG1RI/TEbnQxHY9Pi95h7dEJGQJ9XQ9Bvsz8&#10;TSNFfNY0QUamK07aYl4xr1dpLZYLKFsE3ylxkAH/oMKAsnTpkWoNEdhrVH9RGSXQBdfEkXCmcE2j&#10;hMw1UDWT8R/VPO/Ay1wLmRP80abw/2jF0+0Gmaqpd2ecWTDUo5u319/ffLj58vnb++sfX9+l/aeP&#10;jOJkVu9DSZiV3WAqV9p6tbMD/pTTe0dEKa/4LTEdgh8guwYNa7Tyr1JqIiEXGOGoPftjS+QuMpHI&#10;5uezk7MZZ4Jik5OHk+l5bloBZSJKcI8hPpbOsLSpeIgIqu3iyllL7Xc4XALbJyEmYbeABLbuUmmd&#10;p0Bb1tMd5+MZKRFAw9hoiLQ1nuwJtuUMdEtTLiJm3cFpVSd4IgrYXq00si2kSctP9oEid9OSxjWE&#10;bsjLoWEGjYr0I2hlKj4/oqGMoPQjW7O499QZQHQ9TzKNrDnTktSk3VCXtgffB6uT6Veu3m/wVz9o&#10;hrIBh3lPQ3r3nNG3f+X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hVnBDbAAAACwEAAA8AAAAA&#10;AAAAAQAgAAAAIgAAAGRycy9kb3ducmV2LnhtbFBLAQIUABQAAAAIAIdO4kC0CLgUEQIAAN0DAAAO&#10;AAAAAAAAAAEAIAAAACoBAABkcnMvZTJvRG9jLnhtbFBLBQYAAAAABgAGAFkBAACt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91765" cy="2471420"/>
            <wp:effectExtent l="0" t="0" r="13335" b="5080"/>
            <wp:docPr id="45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7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rcRect t="26990" b="4152"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2471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4.单品活动插卡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367343616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749935</wp:posOffset>
                </wp:positionV>
                <wp:extent cx="1964690" cy="1464310"/>
                <wp:effectExtent l="5715" t="0" r="10795" b="2159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4690" cy="14643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3.15pt;margin-top:59.05pt;height:115.3pt;width:154.7pt;z-index:367343616;mso-width-relative:page;mso-height-relative:page;" filled="f" stroked="t" coordsize="21600,21600" o:gfxdata="UEsDBAoAAAAAAIdO4kAAAAAAAAAAAAAAAAAEAAAAZHJzL1BLAwQUAAAACACHTuJAH93JI9sAAAAL&#10;AQAADwAAAGRycy9kb3ducmV2LnhtbE2Py26DMBBF95X6D9ZU6q6xgRIowURKH1I2WTTNpjsHTwAF&#10;2wg7Cfx9p6t2ObpH954p15Pp2RVH3zkrIVoIYGhrpzvbSDh8fTzlwHxQVqveWZQwo4d1dX9XqkK7&#10;m/3E6z40jEqsL5SENoSh4NzXLRrlF25AS9nJjUYFOseG61HdqNz0PBZiyY3qLC20asDXFuvz/mIk&#10;8Gm7y07fm5fNm9jizN/nOj3MUj4+RGIFLOAU/mD41Sd1qMjp6C5We9ZLiONlQigFUR4BIyJN0gzY&#10;UULynGfAq5L//6H6AVBLAwQUAAAACACHTuJADi8mnAACAAC1AwAADgAAAGRycy9lMm9Eb2MueG1s&#10;rVNLjhMxEN0jcQfLe9JJCNFMK51ZJAwbBJGA2Vfc7m5L/qls0skluAASK2DFsJo9p4GZY1B2h/Db&#10;IbKwyq6uV69evSwu9kazncSgnK34ZDTmTFrhamXbir96efngjLMQwdagnZUVP8jAL5b37y16X8qp&#10;65yuJTICsaHsfcW7GH1ZFEF00kAYOS8tJRuHBiJdsS1qhJ7QjS6m4/G86B3WHp2QIdDrekjyZcZv&#10;Gini86YJMjJdceIW84n53KazWC6gbBF8p8SRBvwDCwPKUtMT1BoisNeo/oIySqALrokj4UzhmkYJ&#10;mWegaSbjP6Z50YGXeRYSJ/iTTOH/wYpnuw0yVVd8OufMgqEd3b69+fbmw+3n66/vb+6+vEvxp4+M&#10;8iRW70NJNSu7weMt+A2myfcNGtZo5a/IB1kLmo7ts9SHk9RyH5mgx8n5fDY/p40Iyk1m89nDSV5G&#10;MQAlQI8hPpHOsBRUPEQE1XZx5ayltTocmsDuaYhEhQp/FKRi6y6V1nm72rI+NRw/Su2ATNZoiBQa&#10;T2MH23IGuiX3ioiZd3Ba1ak8AQVstyuNbAfJQfmXdKB2v32Weq8hdMN3OTV4y6hIBtfKVPzsVA1l&#10;BKUf25rFgyfFAdH1PNE0suZMS2KToqGRttQvCT9InaKtqw95A/mdvJEZHX2czPfrPVf//Lctv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f3ckj2wAAAAsBAAAPAAAAAAAAAAEAIAAAACIAAABkcnMv&#10;ZG93bnJldi54bWxQSwECFAAUAAAACACHTuJADi8mnAACAAC1AwAADgAAAAAAAAABACAAAAAqAQAA&#10;ZHJzL2Uyb0RvYy54bWxQSwUGAAAAAAYABgBZAQAAn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95126784" behindDoc="1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241935</wp:posOffset>
                </wp:positionV>
                <wp:extent cx="2599055" cy="1357630"/>
                <wp:effectExtent l="4445" t="4445" r="6350" b="95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1357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单品活动不干胶及联用用药、一句话卖点全部陈列展示出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过期的单品插卡全部取下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4pt;margin-top:19.05pt;height:106.9pt;width:204.65pt;z-index:-108189696;mso-width-relative:page;mso-height-relative:page;" fillcolor="#FFFFFF [3201]" filled="t" stroked="t" coordsize="21600,21600" o:gfxdata="UEsDBAoAAAAAAIdO4kAAAAAAAAAAAAAAAAAEAAAAZHJzL1BLAwQUAAAACACHTuJAwbSIeNgAAAAK&#10;AQAADwAAAGRycy9kb3ducmV2LnhtbE2PzU7DMBCE70i8g7VI3KjzQ6M2ZFMJJCTEjTYXbm68TSLs&#10;dWS7TXl7zAluO9rRzDfN7mqNuJAPk2OEfJWBIO6dnnhA6A6vDxsQISrWyjgmhG8KsGtvbxpVa7fw&#10;B132cRAphEOtEMYY51rK0I9kVVi5mTj9Ts5bFZP0g9ReLSncGllkWSWtmjg1jGqml5H6r/3ZIrxV&#10;z/GTOv2uy6J0Syd7fzIB8f4uz55ARLrGPzP84id0aBPT0Z1ZB2EQ1mWV0CNCuclBJMP2sUrHEaFY&#10;51uQbSP/T2h/AFBLAwQUAAAACACHTuJA67MQskICAABsBAAADgAAAGRycy9lMm9Eb2MueG1srVTN&#10;jtMwEL4j8Q6W7zTpT1paNV2VroqQKnalgjg7jtNEOB5ju03KA7BvwIkLd56rz8HY/dkuywmRgzN/&#10;+TzzzUymN20tyU4YW4FKabcTUyIUh7xSm5R+/LB89ZoS65jKmQQlUroXlt7MXr6YNnoielCCzIUh&#10;CKLspNEpLZ3TkyiyvBQ1sx3QQqGzAFMzh6rZRLlhDaLXMurF8TBqwOTaABfWovX26KSzgF8Ugru7&#10;orDCEZlSzM2F04Qz82c0m7LJxjBdVvyUBvuHLGpWKbz0AnXLHCNbUz2DqituwELhOhzqCIqi4iLU&#10;gNV04z+qWZdMi1ALkmP1hSb7/2D5+929IVWe0t6IEsVq7NHh+8Phx6/Dz28EbUhQo+0E49YaI137&#10;Blps9Nlu0ejrbgtT+zdWRNCPVO8v9IrWEY7GXjIex0lCCUdft5+Mhv3QgOjxc22seyugJl5IqcH+&#10;BVrZbmUdpoKh5xB/mwVZ5ctKyqCYTbaQhuwY9noZHp8lfvIkTCrSpHTYT+KA/MTnsS8QmWT883ME&#10;xJMKYT0rx+q95NqsPVGVQb5Hpgwch81qvqwQd8Wsu2cGpwvJwY1xd3gUEjAZOEmUlGC+/s3u47Hp&#10;6KWkwWlNqf2yZUZQIt8pHIdxdzDw4x2UQTLqoWKuPdm1R23rBSBJXdxNzYPo4508i4WB+hMu1tzf&#10;ii6mON6dUncWF+64Q7iYXMznIQgHWjO3UmvNPbRviYL51kFRhdZ5mo7cnNjDkQ7tOa2f35lrPUQ9&#10;/iR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BtIh42AAAAAoBAAAPAAAAAAAAAAEAIAAAACIA&#10;AABkcnMvZG93bnJldi54bWxQSwECFAAUAAAACACHTuJA67MQskICAABsBAAADgAAAAAAAAABACAA&#10;AAAn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单品活动不干胶及联用用药、一句话卖点全部陈列展示出</w:t>
                      </w:r>
                    </w:p>
                    <w:p>
                      <w:p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过期的单品插卡全部取下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42870" cy="2437130"/>
            <wp:effectExtent l="0" t="0" r="5080" b="1270"/>
            <wp:docPr id="46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8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rcRect t="25584" b="5251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2437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>疗程插卡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3657362432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1162050</wp:posOffset>
                </wp:positionV>
                <wp:extent cx="1332230" cy="397510"/>
                <wp:effectExtent l="2540" t="24765" r="17780" b="1587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3" idx="1"/>
                      </wps:cNvCnPr>
                      <wps:spPr>
                        <a:xfrm flipV="1">
                          <a:off x="0" y="0"/>
                          <a:ext cx="1332230" cy="3975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8.4pt;margin-top:91.5pt;height:31.3pt;width:104.9pt;z-index:-637604864;mso-width-relative:page;mso-height-relative:page;" filled="f" stroked="t" coordsize="21600,21600" o:gfxdata="UEsDBAoAAAAAAIdO4kAAAAAAAAAAAAAAAAAEAAAAZHJzL1BLAwQUAAAACACHTuJAHwVYz9oAAAAL&#10;AQAADwAAAGRycy9kb3ducmV2LnhtbE2PzW7CMBCE75X6DtZW6q3YQDFpiINEfyQuHEq59GaSJYmI&#10;11FsIHn7bk/tbUc7mvkmWw+uFVfsQ+PJwHSiQCAVvmyoMnD4+nhKQIRoqbStJzQwYoB1fn+X2bT0&#10;N/rE6z5WgkMopNZAHWOXShmKGp0NE98h8e/ke2cjy76SZW9vHO5aOVNKS2cb4obadvhaY3HeX5wB&#10;OWx3y9P35mXzprY4yvexWBxGYx4fpmoFIuIQ/8zwi8/okDPT0V+oDKJlvdSMHvlI5jyKHfNEaxBH&#10;A7PnhQaZZ/L/hvwHUEsDBBQAAAAIAIdO4kBWEEA9DwIAANwDAAAOAAAAZHJzL2Uyb0RvYy54bWyt&#10;U82O0zAQviPxDpbvNP1RYTdquoeW5YKgEj/3qeMklvynsWnal+AFkDgBJ5bT3nkaWB6DsVO6C9wQ&#10;OTh2Zr7PM998WVzsjWY7iUE5W/HJaMyZtMLVyrYVf/Xy8sEZZyGCrUE7Kyt+kIFfLO/fW/S+lFPX&#10;OV1LZERiQ9n7incx+rIoguikgTByXloKNg4NRDpiW9QIPbEbXUzH44dF77D26IQMgb6uhyBfZv6m&#10;kSI+b5ogI9MVp9piXjGv27QWywWULYLvlDiWAf9QhQFl6dIT1RoisDeo/qIySqALrokj4UzhmkYJ&#10;mXugbibjP7p50YGXuRcSJ/iTTOH/0Ypnuw0yVVd8PufMgqEZ3by7/v72482Xq28frn98fZ/2nz8x&#10;ipNYvQ8lYVZ2g6ldaevV3g74Gaf3nkyQ8orfEtMh+AGyb9CwRiv/OqUmElKBEY7GcziNRO4jE4ls&#10;NptOZxQSFJudP5pP8swKKBNPQnsM8Yl0hqVNxUNEUG0XV85amr7D4Q7YPQ0x1XULSGDrLpXW2QTa&#10;sp7uOx/P021AXmw0RNoaT+oE23IGuiWTi4i57OC0qhM8EQVstyuNbAfJaPnJMlDkblqqcQ2hG/Jy&#10;aLCgUZH+A61Mxc9OaCgjKP3Y1iwePA0GEF3PU5lG1pxpSdWk3dCXtkfZB6WT5ltXHzb4axxkoSzA&#10;0e7Jo3fPGX37Uy5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8FWM/aAAAACwEAAA8AAAAAAAAA&#10;AQAgAAAAIgAAAGRycy9kb3ducmV2LnhtbFBLAQIUABQAAAAIAIdO4kBWEEA9DwIAANwDAAAOAAAA&#10;AAAAAAEAIAAAACkBAABkcnMvZTJvRG9jLnhtbFBLBQYAAAAABgAGAFkBAACq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986307072" behindDoc="1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54610</wp:posOffset>
                </wp:positionV>
                <wp:extent cx="1788160" cy="2214880"/>
                <wp:effectExtent l="4445" t="4445" r="17145" b="952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160" cy="221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疗程用药卡陈列展示在对应商品前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第三批12张疗程卡全部陈列展示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3pt;margin-top:4.3pt;height:174.4pt;width:140.8pt;z-index:-811976704;mso-width-relative:page;mso-height-relative:page;" fillcolor="#FFFFFF [3201]" filled="t" stroked="t" coordsize="21600,21600" o:gfxdata="UEsDBAoAAAAAAIdO4kAAAAAAAAAAAAAAAAAEAAAAZHJzL1BLAwQUAAAACACHTuJAn1xAxdYAAAAJ&#10;AQAADwAAAGRycy9kb3ducmV2LnhtbE2PwU7DMAyG70i8Q2QkbixdC6Hqmk4CCQlxY+uFW9Z4bbXG&#10;qZJsHW+POcHJsr5fvz/X26ubxAVDHD1pWK8yEEidtyP1Gtr920MJIiZD1kyeUMM3Rtg2tze1qaxf&#10;6BMvu9QLLqFYGQ1DSnMlZewGdCau/IzE7OiDM4nX0EsbzMLlbpJ5linpzEh8YTAzvg7YnXZnp+Fd&#10;vaQvbO2HLfLCL63swnGKWt/frbMNiITX9BeGX31Wh4adDv5MNopJQ1EqxVENJQ/mSpU5iAODp+dH&#10;kE0t/3/Q/ABQSwMEFAAAAAgAh07iQDGk6MBAAgAAbAQAAA4AAABkcnMvZTJvRG9jLnhtbK1UzY7T&#10;MBC+I/EOlu80TbftlqrpqnRVhFSxKxXE2XGcJsL2GNttUh6AfQNOXLjzXH0Oxu7PdllOiB7c+fPn&#10;mW9mMrlplSRbYV0NOqNpp0uJ0ByKWq8z+vHD4tWIEueZLpgELTK6E47eTF++mDRmLHpQgSyEJQii&#10;3bgxGa28N+MkcbwSirkOGKHRWYJVzKNq10lhWYPoSia9bneYNGALY4EL59B6e3DSacQvS8H9XVk6&#10;4YnMKObm42njmYczmU7YeG2ZqWp+TIP9QxaK1RofPUPdMs/IxtbPoFTNLTgofYeDSqAsay5iDVhN&#10;2v2jmlXFjIi1IDnOnGly/w+Wv9/eW1IXGR1cUaKZwh7tvz/sf/za//xG0IYENcaNMW5lMNK3b6DF&#10;Rp/sDo2h7ra0KvxjRQT9SPXuTK9oPeHh0vVolA7RxdHX66X90Sg2IHm8bqzzbwUoEoSMWuxfpJVt&#10;l85jKhh6CgmvOZB1sailjIpd53NpyZZhrxfxF7LEK0/CpCZNRodXg25EfuIL2GeIXDL++TkC4kmN&#10;sIGVQ/VB8m3eHqnKodghUxYOw+YMX9SIu2TO3zOL04UM4Mb4OzxKCZgMHCVKKrBf/2YP8dh09FLS&#10;4LRm1H3ZMCsoke80jsPrtN8P4x2V/uC6h4q99OSXHr1Rc0CSUtxNw6MY4r08iaUF9QkXaxZeRRfT&#10;HN/OqD+Jc3/YIVxMLmazGIQDbZhf6pXhATq0RMNs46GsY+sCTQdujuzhSMf2HNcv7MylHqMePxLT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9cQMXWAAAACQEAAA8AAAAAAAAAAQAgAAAAIgAAAGRy&#10;cy9kb3ducmV2LnhtbFBLAQIUABQAAAAIAIdO4kAxpOjAQAIAAGw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疗程用药卡陈列展示在对应商品前</w:t>
                      </w:r>
                    </w:p>
                    <w:p>
                      <w:p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第三批12张疗程卡全部陈列展示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4101993472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1162050</wp:posOffset>
                </wp:positionV>
                <wp:extent cx="1097280" cy="626110"/>
                <wp:effectExtent l="0" t="1270" r="7620" b="2032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3" idx="3"/>
                      </wps:cNvCnPr>
                      <wps:spPr>
                        <a:xfrm flipH="1" flipV="1">
                          <a:off x="0" y="0"/>
                          <a:ext cx="1097280" cy="6261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34.1pt;margin-top:91.5pt;height:49.3pt;width:86.4pt;z-index:-192973824;mso-width-relative:page;mso-height-relative:page;" filled="f" stroked="t" coordsize="21600,21600" o:gfxdata="UEsDBAoAAAAAAIdO4kAAAAAAAAAAAAAAAAAEAAAAZHJzL1BLAwQUAAAACACHTuJAnLjWDdkAAAAL&#10;AQAADwAAAGRycy9kb3ducmV2LnhtbE2PwU7DMBBE70j8g7VI3KiTAMZK4/QAqgSIAxTUs5ssSdR4&#10;HWI3CX/PcoLbjuZpdqbYLK4XE46h82QgXSUgkCpfd9QY+HjfXmkQIVqqbe8JDXxjgE15flbYvPYz&#10;veG0i43gEAq5NdDGOORShqpFZ8PKD0jsffrR2chybGQ92pnDXS+zJFHS2Y74Q2sHvG+xOu5OzsC0&#10;3G7dvDzePeBxivuvp+dX+6KMubxIkzWIiEv8g+G3PleHkjsd/InqIHoDSumMUTb0NY9iQt+kfBwM&#10;ZDpVIMtC/t9Q/gBQSwMEFAAAAAgAh07iQAEJByUWAgAA5gMAAA4AAABkcnMvZTJvRG9jLnhtbK1T&#10;zY7TMBC+I/EOlu80bZct3ajpHloWDghW4uc+dZzEkv80Nk37ErwAEifgBJz2ztPA8hiMndJd4IbI&#10;wRln/H2e+ebL4nxnNNtKDMrZik9GY86kFa5Wtq34yxcX9+achQi2Bu2srPheBn6+vHtn0ftSTl3n&#10;dC2REYkNZe8r3sXoy6IIopMGwsh5aSnZODQQaYttUSP0xG50MR2PZ0XvsPbohAyBvq6HJF9m/qaR&#10;Ij5rmiAj0xWn2mJeMa+btBbLBZQtgu+UOJQB/1CFAWXp0iPVGiKw16j+ojJKoAuuiSPhTOGaRgmZ&#10;e6BuJuM/unnegZe5FxIn+KNM4f/RiqfbS2Sqrvjpfc4sGJrR9dur728+XH/5/O391Y+v71L86SOj&#10;PInV+1ASZmUvMbUrbb3a2QF/wum9q/hJOlf8djBtgh8guwYNa7Tyj8kvPEevUpToSA9GDDSo/XE4&#10;cheZoI+T8dmD6ZxSgnKz6WwyydMroEyMCe0xxEfSGZaCioeIoNourpy15AOHwx2wfRJiqvAGkMDW&#10;XSitsx20ZT3ddzY+TbcBubLRECk0nnQKtuUMdEt2FxFz2cFpVSd4IgrYblYa2RaS5fKTBaHM7WOp&#10;xjWEbjiXU4MZjYr0R2hlKj4/oqGMoPRDW7O49zQiQHQ9T2UaWXOmJVWToqEvbQ8DGDRP6m9cvb/E&#10;X4MhM2UBDsZPbr29z+ib33P5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y41g3ZAAAACwEAAA8A&#10;AAAAAAAAAQAgAAAAIgAAAGRycy9kb3ducmV2LnhtbFBLAQIUABQAAAAIAIdO4kABCQclFgIAAOYD&#10;AAAOAAAAAAAAAAEAIAAAACgBAABkcnMvZTJvRG9jLnhtbFBLBQYAAAAABgAGAFkBAACw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154555" cy="1979295"/>
            <wp:effectExtent l="0" t="0" r="17145" b="1905"/>
            <wp:docPr id="51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0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rcRect t="31101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         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788160" cy="1986915"/>
            <wp:effectExtent l="0" t="0" r="2540" b="13335"/>
            <wp:docPr id="52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1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rcRect t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986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047247360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1278890</wp:posOffset>
                </wp:positionV>
                <wp:extent cx="2015490" cy="572770"/>
                <wp:effectExtent l="2540" t="26035" r="1270" b="1079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5490" cy="5727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2.65pt;margin-top:100.7pt;height:45.1pt;width:158.7pt;z-index:2047247360;mso-width-relative:page;mso-height-relative:page;" filled="f" stroked="t" coordsize="21600,21600" o:gfxdata="UEsDBAoAAAAAAIdO4kAAAAAAAAAAAAAAAAAEAAAAZHJzL1BLAwQUAAAACACHTuJArjvswNoAAAAL&#10;AQAADwAAAGRycy9kb3ducmV2LnhtbE2PPW/CMBCG90r9D9YhdSt20iZAGgeJfkgsDKUs3UxyJBHx&#10;OYoNJP++16nd7uPRe8/l69F24oqDbx1piOYKBFLpqpZqDYevj8clCB8MVaZzhBom9LAu7u9yk1Xu&#10;Rp943YdacAj5zGhoQugzKX3ZoDV+7nok3p3cYE3gdqhlNZgbh9tOxkql0pqW+EJjenxtsDzvL1aD&#10;HLe7xel7s9q8qS1O8n0qk8Ok9cMsUi8gAo7hD4ZffVaHgp2O7kKVF52GOE2eGOVCRc8gmEiW8QLE&#10;kSerKAVZ5PL/D8UPUEsDBBQAAAAIAIdO4kDn+zhz/gEAALQDAAAOAAAAZHJzL2Uyb0RvYy54bWyt&#10;U0uOEzEQ3SNxB8t70j3RhMy00plFwrBBEInPvuJ2d1vyT2WTTi7BBZBYAStgNXtOA8MxKLtD+O0Q&#10;WVhlV9erV69eFld7o9lOYlDO1vxsUnImrXCNsl3Nnz+7vnfBWYhgG9DOypofZOBXy7t3FoOv5NT1&#10;TjcSGYHYUA2+5n2MviqKIHppIEycl5aSrUMDka7YFQ3CQOhGF9OyvF8MDhuPTsgQ6HU9Jvky47et&#10;FPFJ2wYZma45cYv5xHxu01ksF1B1CL5X4kgD/oGFAWWp6QlqDRHYS1R/QRkl0AXXxolwpnBtq4TM&#10;M9A0Z+Uf0zztwcs8C4kT/Emm8P9gxePdBplqan5Om7JgaEe3r2++vnp3++njl7c33z6/SfGH94zy&#10;JNbgQ0U1K7vB4y34DabJ9y0a1mrlX5APshY0HdtnqQ8nqeU+MkGPNO3s/JI2Iig3m0/n87yLYsRJ&#10;eB5DfCidYSmoeYgIquvjyllLW3U49oDdoxCJCRX+KEjF1l0rrfNytWUDMbosZ6kbkMdaDZFC42nq&#10;YDvOQHdkXhEx0w5OqyaVJ6CA3Xalke0gGSj/kgzU7rfPUu81hH78LqdGaxkVyd9amZpfnKqhiqD0&#10;A9uwePAkOCC6gSeaRjacaUlsUjQ20pb6Jd1HpVO0dc0hLyC/kzUyo6ONk/d+vefqn3+25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uO+zA2gAAAAsBAAAPAAAAAAAAAAEAIAAAACIAAABkcnMvZG93&#10;bnJldi54bWxQSwECFAAUAAAACACHTuJA5/s4c/4BAAC0AwAADgAAAAAAAAABACAAAAAp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四、脚气解决方案陈列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088539648" behindDoc="1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297815</wp:posOffset>
                </wp:positionV>
                <wp:extent cx="2468245" cy="2118995"/>
                <wp:effectExtent l="4445" t="4445" r="22860" b="1016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245" cy="211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脚气的跳跳卡陈列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脚气的治疗类商品的跳跳卡陈列在时脱扑前；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脚气的预防类和品质类的跳跳卡，可陈列在二层商品前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3.45pt;height:166.85pt;width:194.35pt;z-index:-1709744128;mso-width-relative:page;mso-height-relative:page;" fillcolor="#FFFFFF [3201]" filled="t" stroked="t" coordsize="21600,21600" o:gfxdata="UEsDBAoAAAAAAIdO4kAAAAAAAAAAAAAAAAAEAAAAZHJzL1BLAwQUAAAACACHTuJAHfnx99gAAAAK&#10;AQAADwAAAGRycy9kb3ducmV2LnhtbE2Py07DMBBF90j8gzVI7KjdBtw0xKkEEhJiR8mGnRtPkwg/&#10;Itttyt8zrNrlaI7uPbfenp1lJ4xpDF7BciGAoe+CGX2voP16eyiBpay90TZ4VPCLCbbN7U2tKxNm&#10;/4mnXe4ZhfhUaQVDzlPFeeoGdDotwoSefocQnc50xp6bqGcKd5avhJDc6dFTw6AnfB2w+9kdnYJ3&#10;+ZK/sTUfplgVYW55Fw82KXV/txTPwDKe8wWGf31Sh4ac9uHoTWJWwdO6LAhV8Cg3wAjYyDWN2yso&#10;SiGBNzW/ntD8AVBLAwQUAAAACACHTuJAJqjzC0ACAABsBAAADgAAAGRycy9lMm9Eb2MueG1srVTN&#10;jtMwEL4j8Q6W7zRNtu22VdNV6aoIacWuVBBn13GaCMdjbLdJeQB4A05cuPNcfQ7GTtrtspwQOTjz&#10;l88z38xkdtNUkuyFsSWolMa9PiVCcchKtU3ph/erV2NKrGMqYxKUSOlBWHozf/liVuupSKAAmQlD&#10;EETZaa1TWjinp1FkeSEqZnughUJnDqZiDlWzjTLDakSvZJT0+6OoBpNpA1xYi9bb1knnAT/PBXf3&#10;eW6FIzKlmJsLpwnnxp/RfMamW8N0UfIuDfYPWVSsVHjpGeqWOUZ2pnwGVZXcgIXc9ThUEeR5yUWo&#10;AauJ+39Usy6YFqEWJMfqM032/8Hyd/sHQ8ospVfXlChWYY+O378df/w6/vxK0IYE1dpOMW6tMdI1&#10;r6HBRp/sFo2+7iY3lX9jRQT9SPXhTK9oHOFoTAajcTIYUsLRl8TxeDIZepzo8XNtrHsjoCJeSKnB&#10;/gVa2f7Oujb0FOJvsyDLbFVKGRSz3SylIXuGvV6Fp0N/EiYVqVM6uhr2A/ITn8c+Q2wk45+eI2C2&#10;UmHSnpW2ei+5ZtN0VG0gOyBTBtphs5qvSsS9Y9Y9MIPTheTgxrh7PHIJmAx0EiUFmC9/s/t4bDp6&#10;KalxWlNqP++YEZTItwrHYRIPBn68gzIYXieomEvP5tKjdtUSkKQYd1PzIPp4J09ibqD6iIu18Lei&#10;iymOd6fUncSla3cIF5OLxSIE4UBr5u7UWnMP7VuiYLFzkJehdZ6mlpuOPRzp0Pxu/fzOXOoh6vEn&#10;Mf8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fnx99gAAAAKAQAADwAAAAAAAAABACAAAAAiAAAA&#10;ZHJzL2Rvd25yZXYueG1sUEsBAhQAFAAAAAgAh07iQCao8wtAAgAAbAQAAA4AAAAAAAAAAQAgAAAA&#10;Jw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脚气的跳跳卡陈列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脚气的治疗类商品的跳跳卡陈列在时脱扑前；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脚气的预防类和品质类的跳跳卡，可陈列在二层商品前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139050496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1680210</wp:posOffset>
                </wp:positionV>
                <wp:extent cx="865505" cy="949325"/>
                <wp:effectExtent l="6985" t="0" r="3810" b="2222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5505" cy="949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0.4pt;margin-top:132.3pt;height:74.75pt;width:68.15pt;z-index:-1155916800;mso-width-relative:page;mso-height-relative:page;" filled="f" stroked="t" coordsize="21600,21600" o:gfxdata="UEsDBAoAAAAAAIdO4kAAAAAAAAAAAAAAAAAEAAAAZHJzL1BLAwQUAAAACACHTuJAoE19C9oAAAAL&#10;AQAADwAAAGRycy9kb3ducmV2LnhtbE2PzU7DMBCE70i8g7VI3KidKk0gxKlUfqReOFB64ebG2yQi&#10;Xkex2yZvz3Kix9GMZr4p15PrxRnH0HnSkCwUCKTa244aDfuv94dHECEasqb3hBpmDLCubm9KU1h/&#10;oU8872IjuIRCYTS0MQ6FlKFu0Zmw8AMSe0c/OhNZjo20o7lwuevlUqlMOtMRL7RmwJcW65/dyWmQ&#10;0/YjP35vnjavaouzfJvr1X7W+v4uUc8gIk7xPwx/+IwOFTMd/IlsEL2GNFWMHjUsszQDwYlVnicg&#10;DmwlaQKyKuX1h+oXUEsDBBQAAAAIAIdO4kDAkG1t/AEAALMDAAAOAAAAZHJzL2Uyb0RvYy54bWyt&#10;U0uOEzEQ3SNxB8t70j2BjCatdGaRMGwQROKzr7jd3Zb8U9mkk0twASRWwIphNXtOA8MxKLtD+O0Q&#10;vbDKVa7nes+vF5d7o9lOYlDO1vxsUnImrXCNsl3NXzy/unfBWYhgG9DOypofZOCXy7t3FoOv5NT1&#10;TjcSGYHYUA2+5n2MviqKIHppIEycl5aKrUMDkbbYFQ3CQOhGF9OyPC8Gh41HJ2QIlF2PRb7M+G0r&#10;RXzatkFGpmtOs8W8Yl63aS2WC6g6BN8rcRwD/mEKA8rSpSeoNURgr1D9BWWUQBdcGyfCmcK1rRIy&#10;cyA2Z+UfbJ714GXmQuIEf5Ip/D9Y8WS3Qaaams9IHguG3uj2zc3X1+9vP11/eXfz7fPbFH/8wKhO&#10;Yg0+VNSzshs87oLfYGK+b9GwViv/knyQtSB2bJ+lPpyklvvIBCUvzmezcsaZoNL8wfz+dJbQixEm&#10;wXkM8ZF0hqWg5iEiqK6PK2ctParD8QrYPQ5xbPzRkJqtu1JaUx4qbdlAA83LxE8AWazVECk0nkgH&#10;23EGuiPvioh56uC0alJ76g7YbVca2Q6Sf/J3nPO3Y+nuNYR+PJdL6RhURkWyt1aGGJ+6oYqg9EPb&#10;sHjwpDcguoGnMY1sONOSpknRyEtb0iXJPgqdoq1rDln/nCdnZOWOLk7W+3Wfu3/+a8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E19C9oAAAALAQAADwAAAAAAAAABACAAAAAiAAAAZHJzL2Rvd25y&#10;ZXYueG1sUEsBAhQAFAAAAAgAh07iQMCQbW38AQAAswMAAA4AAAAAAAAAAQAgAAAAKQ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842837504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1668145</wp:posOffset>
                </wp:positionV>
                <wp:extent cx="3256280" cy="808990"/>
                <wp:effectExtent l="2540" t="29845" r="17780" b="1841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6280" cy="8089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.1pt;margin-top:131.35pt;height:63.7pt;width:256.4pt;z-index:-452129792;mso-width-relative:page;mso-height-relative:page;" filled="f" stroked="t" coordsize="21600,21600" o:gfxdata="UEsDBAoAAAAAAIdO4kAAAAAAAAAAAAAAAAAEAAAAZHJzL1BLAwQUAAAACACHTuJAKn+TCtoAAAAK&#10;AQAADwAAAGRycy9kb3ducmV2LnhtbE2Py26DMBBF95X6D9ZU6q6xoQoUwhApfUjZdNE0m+4cmAAK&#10;thF2Evj7TlfNcjRH955brCfTiwuNvnMWIVooEGQrV3e2Qdh/fzy9gPBB21r3zhLCTB7W5f1dofPa&#10;Xe0XXXahERxifa4R2hCGXEpftWS0X7iBLP+ObjQ68Dk2sh71lcNNL2OlEml0Z7mh1QO9tlSddmeD&#10;IKftZ3r82WSbN7WlWb7P1XI/Iz4+RGoFItAU/mH402d1KNnp4M629qJHSJKYSYQ4iVMQDCzTjMcd&#10;EJ4zFYEsC3k7ofwFUEsDBBQAAAAIAIdO4kDX2w8Y/wEAALQDAAAOAAAAZHJzL2Uyb0RvYy54bWyt&#10;U82O0zAQviPxDpbvNNnCrtqo6R5alguCSvzcp46TWPKfxqZpX4IXQOIEnFhOe+dpYHkMxk4pfzeE&#10;D9Z4JvPNzDdfFpd7o9lOYlDO1vxsUnImrXCNsl3NXzy/ujfjLESwDWhnZc0PMvDL5d07i8FXcup6&#10;pxuJjEBsqAZf8z5GXxVFEL00ECbOS0vB1qGBSE/sigZhIHSji2lZXhSDw8ajEzIE8q7HIF9m/LaV&#10;Ij5t2yAj0zWn3mK+Md/bdBfLBVQdgu+VOLYB/9CFAWWp6AlqDRHYK1R/QRkl0AXXxolwpnBtq4TM&#10;M9A0Z+Uf0zzrwcs8C5ET/Imm8P9gxZPdBplqav5gzpkFQzu6fXPz9fX720/XX97dfPv8NtkfPzCK&#10;E1mDDxXlrOwGj6/gN5gm37doWKuVf0k6yFzQdGyfqT6cqJb7yAQ570/PL6Yz2oig2Kyczed5F8WI&#10;k/A8hvhIOsOSUfMQEVTXx5WzlrbqcKwBu8chUieU+CMhJVt3pbTOy9WWDdTRvDxP1YA01mqIZBpP&#10;UwfbcQa6I/GKiLnt4LRqUnoCCthtVxrZDpKA8kk0ULnfPku11xD68bscGqVlVCR9a2XSlOmM7ghK&#10;P7QNiwdPhAOiG3hq08iGMy2pm2SNhbSleon3kelkbV1zyAvIfpJG7ugo46S9X985++fPtvw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n+TCtoAAAAKAQAADwAAAAAAAAABACAAAAAiAAAAZHJzL2Rv&#10;d25yZXYueG1sUEsBAhQAFAAAAAgAh07iQNfbDxj/AQAAtAMAAA4AAAAAAAAAAQAgAAAAKQEAAGRy&#10;cy9lMm9Eb2MueG1sUEsFBgAAAAAGAAYAWQEAAJ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929255" cy="2834005"/>
            <wp:effectExtent l="0" t="0" r="4445" b="4445"/>
            <wp:docPr id="47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9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rcRect t="3056" b="24386"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2834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六、大拇指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品牌月大拇指标签正确放置在品牌月品种前（康麦斯、康恩贝、桐君阁）。品牌月品种陈列在对应首层或二层，最多三个陈列面。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七、小红书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7月小红书内容请各门店按月份顺序固定在小红书内，取下3月及以前的小红书内容（除十不准、收银八步曲等内容不用取下），小红书只保留3个月的内容。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2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特别提示：门店只允许统一悬挂公司配送的品牌月物料，不能自行悬挂厂家私下提供的任何物料！违者将按照公司规定进行处罚。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九、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7月8日下午21点前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7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月8日下午22点前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7月8日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2020年7月6日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1"/>
          <w:tab w:val="center" w:pos="8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lef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品牌月陈列及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>脚气宣传陈列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2020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核对：谭莉杨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BAF9F3"/>
    <w:multiLevelType w:val="singleLevel"/>
    <w:tmpl w:val="BCBAF9F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A14D7E"/>
    <w:multiLevelType w:val="singleLevel"/>
    <w:tmpl w:val="71A14D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082198F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D76B23"/>
    <w:rsid w:val="09DD65C2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4C816B7"/>
    <w:rsid w:val="153D74CD"/>
    <w:rsid w:val="158E1882"/>
    <w:rsid w:val="15FA3421"/>
    <w:rsid w:val="15FB52CB"/>
    <w:rsid w:val="168C2D49"/>
    <w:rsid w:val="177935CC"/>
    <w:rsid w:val="18191CF1"/>
    <w:rsid w:val="194674FA"/>
    <w:rsid w:val="19744AE7"/>
    <w:rsid w:val="19A775EE"/>
    <w:rsid w:val="19E85323"/>
    <w:rsid w:val="1AD4141F"/>
    <w:rsid w:val="1BEA60AA"/>
    <w:rsid w:val="1C596141"/>
    <w:rsid w:val="1C752D0C"/>
    <w:rsid w:val="1C9F5337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4355F92"/>
    <w:rsid w:val="24D7063A"/>
    <w:rsid w:val="25EE7A3E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33454A"/>
    <w:rsid w:val="2E7D38EE"/>
    <w:rsid w:val="2EC15C26"/>
    <w:rsid w:val="2F5866A8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B233987"/>
    <w:rsid w:val="3B9835AA"/>
    <w:rsid w:val="3BC72BE1"/>
    <w:rsid w:val="3BD836CD"/>
    <w:rsid w:val="3CB670F2"/>
    <w:rsid w:val="3EE34E06"/>
    <w:rsid w:val="41A21606"/>
    <w:rsid w:val="4221686A"/>
    <w:rsid w:val="43857808"/>
    <w:rsid w:val="43DB2EDB"/>
    <w:rsid w:val="44CF0221"/>
    <w:rsid w:val="450819C2"/>
    <w:rsid w:val="45A04EB4"/>
    <w:rsid w:val="45BA2893"/>
    <w:rsid w:val="45D32D92"/>
    <w:rsid w:val="45EA3132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C562705"/>
    <w:rsid w:val="5C672AD1"/>
    <w:rsid w:val="5D4A7AD0"/>
    <w:rsid w:val="5DAA225A"/>
    <w:rsid w:val="5EAE31DD"/>
    <w:rsid w:val="5EBC2A7A"/>
    <w:rsid w:val="5F27657C"/>
    <w:rsid w:val="5F92713E"/>
    <w:rsid w:val="5FE460A1"/>
    <w:rsid w:val="60AF2193"/>
    <w:rsid w:val="61215E10"/>
    <w:rsid w:val="61313448"/>
    <w:rsid w:val="61490E54"/>
    <w:rsid w:val="620127D2"/>
    <w:rsid w:val="628267E6"/>
    <w:rsid w:val="62F16CE2"/>
    <w:rsid w:val="63A23C8D"/>
    <w:rsid w:val="641F7430"/>
    <w:rsid w:val="64412D1C"/>
    <w:rsid w:val="64CC0D15"/>
    <w:rsid w:val="67491F2A"/>
    <w:rsid w:val="68170655"/>
    <w:rsid w:val="688313C9"/>
    <w:rsid w:val="6B4D1ECA"/>
    <w:rsid w:val="6C441154"/>
    <w:rsid w:val="6C59368E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5809BF"/>
    <w:rsid w:val="7471255D"/>
    <w:rsid w:val="762364FE"/>
    <w:rsid w:val="783A2E65"/>
    <w:rsid w:val="79842348"/>
    <w:rsid w:val="79B4546B"/>
    <w:rsid w:val="7A5C3721"/>
    <w:rsid w:val="7A724DF3"/>
    <w:rsid w:val="7B1373F6"/>
    <w:rsid w:val="7B3E3FEE"/>
    <w:rsid w:val="7B7B6F0E"/>
    <w:rsid w:val="7BB81B2D"/>
    <w:rsid w:val="7CCB48CB"/>
    <w:rsid w:val="7D596550"/>
    <w:rsid w:val="7DF51E6B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考拉</cp:lastModifiedBy>
  <cp:lastPrinted>2020-01-02T09:02:00Z</cp:lastPrinted>
  <dcterms:modified xsi:type="dcterms:W3CDTF">2020-07-06T10:08:29Z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