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1" w:firstLineChars="10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关于开展</w:t>
      </w:r>
      <w:r>
        <w:rPr>
          <w:rFonts w:hint="default" w:ascii="宋体" w:hAnsi="宋体" w:eastAsia="宋体" w:cs="宋体"/>
          <w:b/>
          <w:bCs/>
          <w:sz w:val="36"/>
          <w:szCs w:val="36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爱动源”之“亲人消夏之旅”</w:t>
      </w:r>
    </w:p>
    <w:p>
      <w:pPr>
        <w:ind w:firstLine="2168" w:firstLineChars="600"/>
        <w:rPr>
          <w:rFonts w:hint="default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——2020年“店长加油站”团建活动的通</w:t>
      </w:r>
      <w:r>
        <w:rPr>
          <w:rFonts w:hint="default" w:ascii="宋体" w:hAnsi="宋体" w:eastAsia="宋体" w:cs="宋体"/>
          <w:b/>
          <w:bCs/>
          <w:sz w:val="36"/>
          <w:szCs w:val="36"/>
          <w:lang w:eastAsia="zh-CN"/>
        </w:rPr>
        <w:t>知</w:t>
      </w:r>
    </w:p>
    <w:p>
      <w:pPr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各门店：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2020年的春节，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突如其来的新冠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肺炎疫情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打乱了所有人的计划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在这样一个特殊时期，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面对严重的疫情，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我们优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秀的店长无惧压力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计较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个人得失，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医药人高度的责任心，积极带领门店员工努力工作，为顾客提供专业的健康指导，获得了顾客的高度肯定及好评，同时彰显了太极好儿男的“大爱精神”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激励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太极好儿男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在特殊时期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忠诚、奉献、责任、担当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的敬业精神，同时将爱的动力之源传承下去，也感谢店长家属对店长工作的大力支持，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公司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特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组织开展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爱动源”之“亲人消夏之旅”暨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2020年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店长加油站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”团建活动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现将本次活动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具体事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宜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通知如下：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活动日期：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2020年7月21日-2020年7月22日 两天一夜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活动地址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崇州九龙沟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“雲上●自然缘温泉度假酒店”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奖励人员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根据营运部提供的门店综合业绩考核排名，奖励排名前30位店长参与本次活动（具体奖励名单见附表）。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奖励细则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本次活动奖励每位获奖店长温泉度假酒店房间（标间）一个，可带1-2名家属一同参加本次团建活动，活动期间食宿由公司全权负责。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请参加活动的店长及家属于7月21日11:00前到崇州九龙沟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“雲上●自然缘温泉度假酒店”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大堂报到入住，活动具体事宜可咨询综合管理部张蓉，联系电话13880801059。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带上你亲爱的家人，和我们一同开启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爱动源”之“亲人消夏之旅”吧！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="6149" w:leftChars="2128" w:hanging="1680" w:hangingChars="6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四川太极大药房连锁有限公司工会      2020年7月6日</w:t>
      </w:r>
    </w:p>
    <w:p>
      <w:pPr>
        <w:numPr>
          <w:ilvl w:val="0"/>
          <w:numId w:val="0"/>
        </w:numPr>
        <w:ind w:left="6149" w:leftChars="2128" w:hanging="1680" w:hangingChars="6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获奖店长名单</w:t>
      </w:r>
    </w:p>
    <w:tbl>
      <w:tblPr>
        <w:tblW w:w="7740" w:type="dxa"/>
        <w:tblInd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1080"/>
        <w:gridCol w:w="2475"/>
        <w:gridCol w:w="1335"/>
        <w:gridCol w:w="210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门店id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门店名称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店长名字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106865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丝竹路店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蔡旌晶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13086647972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111219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花照壁店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代志斌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13880850420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106569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大悦路店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杨艳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15390029211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大邑沙渠店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邓杨梅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13438237698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105267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蜀汉路店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江月红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13648074814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104428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崇州永康东路店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胡建梅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13551348448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大邑通达店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付曦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15908125662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万宇路店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鲁雪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13540623213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大邑安仁店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李沙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18080126221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通盈街店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董华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17360137118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五津西路店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王燕丽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13348958287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北东街店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向海英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13541182662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三强西路店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黄兴中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13558669769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103198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贝森北路店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高文棋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15102868703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杉板桥南一路店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殷岱菊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18349249381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民丰大道店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于春莲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13880274200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浆洗街店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莫晓菊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13666223476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华油路店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周燕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15228994863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光华药店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魏津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13666170632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汇融名城店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舒海燕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15884466979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郫县一环路东南段店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王俊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18781986531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观音桥店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袁咏梅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15108262893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十二桥店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辜瑞琪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13880768966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成汉南路店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蒋雪琴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18583655117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邛崃中心店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任会茹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18280415898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旗舰店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谭庆娟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15198255749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华泰路店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毛静静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18628267508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枣子巷店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周莉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15802812197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科华街店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黄玲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15002818839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都江堰问道西路店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孙佳丽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15881159976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“雲上●自然缘温泉度假酒店”场景图片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41570" cy="3351530"/>
            <wp:effectExtent l="0" t="0" r="1143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01895" cy="3893185"/>
            <wp:effectExtent l="0" t="0" r="82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84445" cy="353377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172075" cy="3340100"/>
            <wp:effectExtent l="0" t="0" r="952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286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288837"/>
    <w:multiLevelType w:val="singleLevel"/>
    <w:tmpl w:val="8F2888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2B20C4"/>
    <w:rsid w:val="03D50228"/>
    <w:rsid w:val="0F2B4D30"/>
    <w:rsid w:val="0F98729A"/>
    <w:rsid w:val="19FB1C67"/>
    <w:rsid w:val="229A2BF9"/>
    <w:rsid w:val="24C30A99"/>
    <w:rsid w:val="2CD81D4F"/>
    <w:rsid w:val="3CC74B47"/>
    <w:rsid w:val="4063209B"/>
    <w:rsid w:val="5735169C"/>
    <w:rsid w:val="5F795F34"/>
    <w:rsid w:val="5F796F82"/>
    <w:rsid w:val="61567131"/>
    <w:rsid w:val="67FAD8AC"/>
    <w:rsid w:val="6E03016F"/>
    <w:rsid w:val="6E2B20C4"/>
    <w:rsid w:val="75003CE0"/>
    <w:rsid w:val="78186654"/>
    <w:rsid w:val="7E0A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2020-07-02T14:41:00Z</dcterms:created>
  <dc:creator>娟儿</dc:creator>
  <cp:lastModifiedBy>张蓉</cp:lastModifiedBy>
  <dcterms:modified xsi:type="dcterms:W3CDTF">2020-07-06T12:29:24Z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