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关于开展7月新品知识线上直播培训的通知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为了持续增强员工产品专业知识，促进公司新上柜品种的销售提量，特联合厂家开展产品知识线上直播培训，现将培训事宜通知如下：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培训时间：7月30日——31日上午10:00——12:00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培训平台：钉钉“专业知识空中大课堂”直播培训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培训形式：产品知识学习+互动问答+课后测试</w:t>
      </w:r>
    </w:p>
    <w:p>
      <w:pPr>
        <w:ind w:firstLine="56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全员参加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本次产品知识培训分两批开展，请大家根据工作排班情况选择参加其中一场培训，但不允许在工作期间观看直播。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完成全程学习加个人学习积分5分，课后测试达80分以上加个人学习积分5分，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未学习员工扣个人学习积分20分，</w:t>
      </w:r>
      <w:r>
        <w:rPr>
          <w:rFonts w:hint="eastAsia"/>
          <w:color w:val="auto"/>
          <w:sz w:val="28"/>
          <w:szCs w:val="28"/>
          <w:lang w:val="en-US" w:eastAsia="zh-CN"/>
        </w:rPr>
        <w:t>数据统计时间截止2020年8月2日24:00。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温馨提示：请各门店人员自查是否加入</w:t>
      </w:r>
      <w:r>
        <w:rPr>
          <w:rFonts w:hint="eastAsia"/>
          <w:sz w:val="28"/>
          <w:szCs w:val="28"/>
          <w:lang w:val="en-US" w:eastAsia="zh-CN"/>
        </w:rPr>
        <w:t>钉钉“专业知识空中大课堂”，如未加入则请店长邀请员工加入。</w:t>
      </w:r>
      <w:bookmarkStart w:id="0" w:name="_GoBack"/>
      <w:bookmarkEnd w:id="0"/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2020年7月29日</w:t>
      </w:r>
    </w:p>
    <w:p>
      <w:pPr>
        <w:ind w:firstLine="560"/>
        <w:jc w:val="both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5465"/>
    <w:rsid w:val="2AE1787C"/>
    <w:rsid w:val="324A5840"/>
    <w:rsid w:val="399C7B15"/>
    <w:rsid w:val="5A036FB3"/>
    <w:rsid w:val="5A173102"/>
    <w:rsid w:val="66422771"/>
    <w:rsid w:val="6C4D08B9"/>
    <w:rsid w:val="6DD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2020-07-06T09:45:00Z</dcterms:created>
  <dc:creator>Administrator</dc:creator>
  <cp:lastModifiedBy>张蓉</cp:lastModifiedBy>
  <dcterms:modified xsi:type="dcterms:W3CDTF">2020-07-29T03:08:47Z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