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李一可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C043B7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3553C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9520CF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3659B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634798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D549EE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815CBE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BE043D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20269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2020-07-27T00:48:43Z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