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个人竞选材料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尊敬的各位老师，你们好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来自四川卫生康复职业学院的龚榆辉，现在在大邑桃源店实习。很荣幸能参加我司“管培生”的竞选，在进入实习之前就想着能够得到更多的锻炼，来到药房后感觉这里不仅仅是一个学习的场合，还是一个能让自己能力得到展示和深入锻炼的地方。所以我选择了竞选“管培生”，希望我的能力能够得到</w:t>
      </w:r>
      <w:r>
        <w:rPr>
          <w:rFonts w:hint="eastAsia"/>
          <w:sz w:val="24"/>
          <w:szCs w:val="24"/>
          <w:highlight w:val="none"/>
          <w:lang w:val="en-US" w:eastAsia="zh-CN"/>
        </w:rPr>
        <w:t>更好地提高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管培生，我是这样认为的，需要有很强的自信心，这样才能在一次次困难和挑战面前坚持下来，充满干劲。同时也要有领导能力，这样才能带动其他人一起努力。还要有很强的表达能力和分析能力，这样才能去表达清楚自己</w:t>
      </w:r>
      <w:r>
        <w:rPr>
          <w:rFonts w:hint="eastAsia"/>
          <w:sz w:val="24"/>
          <w:szCs w:val="24"/>
          <w:highlight w:val="none"/>
          <w:lang w:val="en-US" w:eastAsia="zh-CN"/>
        </w:rPr>
        <w:t>想要</w:t>
      </w:r>
      <w:r>
        <w:rPr>
          <w:rFonts w:hint="eastAsia"/>
          <w:sz w:val="24"/>
          <w:szCs w:val="24"/>
          <w:lang w:val="en-US" w:eastAsia="zh-CN"/>
        </w:rPr>
        <w:t>表达的东西和判断事情的正反两面。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如果我有幸成为管培生，我想我会从以下几个方面做起：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在我司各位领导和老师的指导下严格要求自己，根据我司制度去完善自己，去让自己更好的服务顾客。认真履行自己作为一位太极成员的职责和义务，并定期反省自己在工作上的不足。让自己从思想和行动上做到“顾客满意、社会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满意、公司满意。”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其次是不断加强自己的理论知识，除定期接受公司培训外，主动去学习药品知识，药事法规，努力拿到执业药师证。保证顾客对于药品和店员的双满意。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是听取身边人对我的意见，“忠言逆耳利于行”，大家愿意给我提意见是为了让我能做得更好。因为我以前听过的一个故事：日本的推销大师原一平每次都会请五个同时或客服吃一次饭，然后请他们给自己提出意见和建议。每一次的“批评会”都会让原一平感觉被剥了一层皮，但就是这样，他把自己身上的缺点和坏习惯一点一点改正，不断成长成熟，最后成了一名销售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果我竞选成功，我将努力做到：严格要求、严密制度、严守纪律；勤学习、勤反省、勤努力。以更高的目标激励自己，以更好的精神面貌面对大家，以更强的自信面对未来。如果我没有竞选成功，我也不绝不会气馁，我会一如既往的，去进步自己，去相信自己，争取在下一次的竞选中让老师们看到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“长风破浪会有时，直挂云帆济沧海”。我深信，我有更加广阔的未来，我司也必定会有更加美好的明天。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708F"/>
    <w:rsid w:val="4BF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2020-07-22T15:36:00Z</dcterms:created>
  <dc:creator> .</dc:creator>
  <cp:lastModifiedBy> .</cp:lastModifiedBy>
  <dcterms:modified xsi:type="dcterms:W3CDTF">2020-07-22T16:45:41Z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