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033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ind w:left="-420" w:leftChars="-200" w:firstLine="3209" w:firstLineChars="888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养生堂</w:t>
      </w:r>
      <w:r>
        <w:rPr>
          <w:rFonts w:hint="eastAsia"/>
          <w:b/>
          <w:bCs/>
          <w:sz w:val="36"/>
          <w:szCs w:val="36"/>
          <w:lang w:eastAsia="zh-CN"/>
        </w:rPr>
        <w:t>系列</w:t>
      </w:r>
      <w:r>
        <w:rPr>
          <w:rFonts w:hint="eastAsia"/>
          <w:b/>
          <w:bCs/>
          <w:sz w:val="36"/>
          <w:szCs w:val="36"/>
          <w:lang w:val="en-US" w:eastAsia="zh-CN"/>
        </w:rPr>
        <w:t>7月</w:t>
      </w:r>
      <w:r>
        <w:rPr>
          <w:rFonts w:hint="eastAsia"/>
          <w:b/>
          <w:bCs/>
          <w:sz w:val="36"/>
          <w:szCs w:val="36"/>
          <w:lang w:eastAsia="zh-CN"/>
        </w:rPr>
        <w:t>品牌月活动</w:t>
      </w:r>
      <w:r>
        <w:rPr>
          <w:rFonts w:hint="eastAsia"/>
          <w:b/>
          <w:bCs/>
          <w:sz w:val="36"/>
          <w:szCs w:val="36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281" w:firstLineChars="100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品种明细及活动内容：</w:t>
      </w:r>
    </w:p>
    <w:tbl>
      <w:tblPr>
        <w:tblStyle w:val="2"/>
        <w:tblW w:w="97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884"/>
        <w:gridCol w:w="1290"/>
        <w:gridCol w:w="1041"/>
        <w:gridCol w:w="725"/>
        <w:gridCol w:w="1584"/>
        <w:gridCol w:w="25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190556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养生堂维生素k2软胶囊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17.1g（0.38gx45粒）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杭州养生堂保健品有限公司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买1瓶享受7.5折；买2瓶享受6折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138325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天然维生素E软胶囊（养生堂）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50g（250mgx200粒）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买1瓶享受7.5折；买2瓶享受6折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138584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天然维生素C咀嚼片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110.5克（850mgx130片）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买1瓶享受7.5折；买2瓶享受6折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197355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钙维生素D3维生素K2软胶囊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100g(1gx100粒)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杭州养生堂保健品有限公司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换购价：88元（全场任意购买）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168265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养生堂牌天然维生素C咀嚼片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10.2g(850mgx12片)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买1瓶享受7.5折；买2瓶享受6折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40995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天然维生素C咀嚼片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76.5克（0.85gx90片）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买1瓶享受7.5折；买2瓶享受6折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138033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养生堂牌天然维生素E软胶囊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30g（250mgx120粒）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买1瓶享受7.5折；买2瓶享受6折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5元/盒</w:t>
            </w:r>
          </w:p>
        </w:tc>
      </w:tr>
    </w:tbl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二、活动时间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：2020年7月1日-2020年7月31日  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三、考核及奖励方式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：1.活动内容系统自动；</w:t>
      </w:r>
    </w:p>
    <w:p>
      <w:pPr>
        <w:numPr>
          <w:ilvl w:val="0"/>
          <w:numId w:val="0"/>
        </w:numPr>
        <w:ind w:leftChars="100" w:firstLine="2800" w:firstLineChars="1000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2.晒单群：重点+品牌月品种晒单群，及时晒单；</w:t>
      </w:r>
    </w:p>
    <w:p>
      <w:pPr>
        <w:numPr>
          <w:ilvl w:val="0"/>
          <w:numId w:val="0"/>
        </w:numPr>
        <w:ind w:leftChars="100" w:firstLine="2800" w:firstLineChars="1000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3.门店完成任务后参与追加奖励，奖励标准：2元/瓶，待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活动结束后由营运部统一造发。（</w:t>
      </w:r>
      <w:r>
        <w:rPr>
          <w:rFonts w:hint="eastAsia"/>
          <w:b w:val="0"/>
          <w:bCs w:val="0"/>
          <w:color w:val="FF0000"/>
          <w:sz w:val="28"/>
          <w:szCs w:val="28"/>
          <w:highlight w:val="yellow"/>
          <w:lang w:val="en-US" w:eastAsia="zh-CN"/>
        </w:rPr>
        <w:t>注：原奖励不变，门店任务详见附件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leftChars="0" w:right="-313" w:rightChars="-149" w:firstLine="281" w:firstLineChars="100"/>
        <w:jc w:val="both"/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四、注意事项：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3、门店有不清楚的事宜，请电话咨询采购部，电话：69515550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养生堂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系列品种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7月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</w:t>
      </w:r>
      <w:r>
        <w:rPr>
          <w:rFonts w:hint="eastAsia" w:ascii="宋体" w:hAnsi="宋体" w:cs="宋体"/>
          <w:b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年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月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打印：何玉英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  <w:szCs w:val="24"/>
        </w:rPr>
        <w:t>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     （共印2份）</w:t>
      </w:r>
    </w:p>
    <w:sectPr>
      <w:pgSz w:w="11906" w:h="16838"/>
      <w:pgMar w:top="431" w:right="606" w:bottom="278" w:left="7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51C30DD"/>
    <w:rsid w:val="05976F8D"/>
    <w:rsid w:val="084D0C57"/>
    <w:rsid w:val="08AF366C"/>
    <w:rsid w:val="0957789A"/>
    <w:rsid w:val="099F169E"/>
    <w:rsid w:val="0A707499"/>
    <w:rsid w:val="0A9310E4"/>
    <w:rsid w:val="0CA22CD9"/>
    <w:rsid w:val="0E3D7444"/>
    <w:rsid w:val="0EE875E4"/>
    <w:rsid w:val="107A6C24"/>
    <w:rsid w:val="1087552F"/>
    <w:rsid w:val="11547640"/>
    <w:rsid w:val="1171356C"/>
    <w:rsid w:val="11F32AC3"/>
    <w:rsid w:val="1249305C"/>
    <w:rsid w:val="12741155"/>
    <w:rsid w:val="137F7DD7"/>
    <w:rsid w:val="13A22BFC"/>
    <w:rsid w:val="15265A64"/>
    <w:rsid w:val="15FB0E12"/>
    <w:rsid w:val="17384492"/>
    <w:rsid w:val="18042980"/>
    <w:rsid w:val="181954E2"/>
    <w:rsid w:val="185A181D"/>
    <w:rsid w:val="199E064E"/>
    <w:rsid w:val="1B677DD0"/>
    <w:rsid w:val="1F77599A"/>
    <w:rsid w:val="20AE56D6"/>
    <w:rsid w:val="21A03FD2"/>
    <w:rsid w:val="226508D6"/>
    <w:rsid w:val="22D40577"/>
    <w:rsid w:val="22D55CE0"/>
    <w:rsid w:val="23C35593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1BE284A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9296A5E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745522"/>
    <w:rsid w:val="40F979A3"/>
    <w:rsid w:val="45007642"/>
    <w:rsid w:val="45A579D8"/>
    <w:rsid w:val="465A4175"/>
    <w:rsid w:val="46E22933"/>
    <w:rsid w:val="478D49E7"/>
    <w:rsid w:val="47C629BF"/>
    <w:rsid w:val="4935761B"/>
    <w:rsid w:val="4C5347F8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3445A2"/>
    <w:rsid w:val="58431CBB"/>
    <w:rsid w:val="5887476E"/>
    <w:rsid w:val="5C3032F2"/>
    <w:rsid w:val="5DC85BE2"/>
    <w:rsid w:val="5DEC647F"/>
    <w:rsid w:val="5E1A230F"/>
    <w:rsid w:val="5EAC02A0"/>
    <w:rsid w:val="5F35779F"/>
    <w:rsid w:val="5F557F37"/>
    <w:rsid w:val="5FC22A72"/>
    <w:rsid w:val="5FEC7504"/>
    <w:rsid w:val="6044309E"/>
    <w:rsid w:val="62DF46BE"/>
    <w:rsid w:val="65526B90"/>
    <w:rsid w:val="656E2D47"/>
    <w:rsid w:val="65C415D7"/>
    <w:rsid w:val="66663097"/>
    <w:rsid w:val="674E39DE"/>
    <w:rsid w:val="68E4757E"/>
    <w:rsid w:val="6A154154"/>
    <w:rsid w:val="6ACA65B2"/>
    <w:rsid w:val="6BE44DE1"/>
    <w:rsid w:val="6F1841CE"/>
    <w:rsid w:val="702402EE"/>
    <w:rsid w:val="71884FEA"/>
    <w:rsid w:val="71D838B9"/>
    <w:rsid w:val="72086B58"/>
    <w:rsid w:val="752D7D2D"/>
    <w:rsid w:val="779D0051"/>
    <w:rsid w:val="77E84941"/>
    <w:rsid w:val="77ED714F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8</TotalTime>
  <ScaleCrop>false</ScaleCrop>
  <LinksUpToDate>false</LinksUpToDate>
  <CharactersWithSpaces>886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2019-03-28T11:13:00Z</cp:lastPrinted>
  <dcterms:modified xsi:type="dcterms:W3CDTF">2020-07-01T10:11:34Z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