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关于修订“动销达人”挑战赛活动通知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各部门及门店：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为提升公司商品库存周转率及门店动销率，激励员工主动学习了解商品知识，提升自我专业能力。经公司研究决定，开展“动销达人”挑战赛活动，请各部门及门店按照以下活动内容动起来！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一、活动口号“动销达人，你最闪亮”！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二、认领挑战目标：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员工类型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（在职时间）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不动销品种认领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（每周）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≤1年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61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1年-3年（含）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＞3年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（月基本认领任务：按4周累计核算）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二、赛前准备工作：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20" w:leftChars="0"/>
        <w:jc w:val="left"/>
        <w:rPr>
          <w:rFonts w:hint="default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1、商品部每月30/31日制定各门店90天不动销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中西成药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商品明细表，传信息部灌入英克系统id“400531”中。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（备注：90天不动销中西成药商品不包括公司新引进商品）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20" w:leftChars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2、门店员工可在“400531”中查询各自门店不动销品种。</w:t>
      </w:r>
    </w:p>
    <w:p>
      <w:pPr>
        <w:keepNext w:val="0"/>
        <w:keepLines w:val="0"/>
        <w:widowControl/>
        <w:suppressLineNumbers w:val="0"/>
        <w:ind w:left="559" w:leftChars="266" w:firstLine="0" w:firstLineChars="0"/>
        <w:jc w:val="left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查询方法：打开英克系统“400531”输入门店 ID→点击查询→导出表格→进行目标认领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三、挑战赛积分奖励：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560"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1、由商品部每月5号前导出门店不动销商品销售，通报完成情况。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2、 积分奖励：（每月基本任务：按4周累计核算）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（1）超额＜5,每个品种奖励1个积分；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（2）5≤超额≤20，每个品种奖励2个积分；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超额＞20，在20的基础上超额的每个品种额外再奖励1个积分；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 xml:space="preserve">例：小A超额完成25个品种，则小A获得奖励为：25*2+5*1=55个                                                                          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 xml:space="preserve">  备注  ：1、积分奖励≥10分，随下月工资发放。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560" w:leftChars="0" w:firstLine="840" w:firstLineChars="3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积分奖励＜10分，由营运部登记积分奖励。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 </w:t>
      </w:r>
      <w:bookmarkStart w:id="0" w:name="_GoBack"/>
    </w:p>
    <w:bookmarkEnd w:id="0"/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3、“达人奖”：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560" w:leftChars="0"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每月按积分排名评选三名“动销达人”，获神秘大奖。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default" w:ascii="宋体" w:hAnsi="宋体" w:eastAsia="宋体" w:cs="宋体"/>
          <w:color w:val="auto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 xml:space="preserve">挑战赛成长金缴纳：                                                   </w:t>
      </w:r>
    </w:p>
    <w:tbl>
      <w:tblPr>
        <w:tblStyle w:val="3"/>
        <w:tblW w:w="0" w:type="auto"/>
        <w:tblInd w:w="9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175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目标差额/个</w:t>
            </w:r>
          </w:p>
        </w:tc>
        <w:tc>
          <w:tcPr>
            <w:tcW w:w="271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成长金缴纳/元/个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差额≤3</w:t>
            </w:r>
          </w:p>
        </w:tc>
        <w:tc>
          <w:tcPr>
            <w:tcW w:w="271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3＜差额≤12</w:t>
            </w:r>
          </w:p>
        </w:tc>
        <w:tc>
          <w:tcPr>
            <w:tcW w:w="271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12＜差额≤16</w:t>
            </w:r>
          </w:p>
        </w:tc>
        <w:tc>
          <w:tcPr>
            <w:tcW w:w="271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备注：成长金缴纳可用积分抵扣。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五、挑战赛公约：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  <w:t>1、新开门店员工前三个月、工龄≤3月新员工均不参与考核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559" w:leftChars="266" w:firstLine="0" w:firstLineChars="0"/>
        <w:jc w:val="left"/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开业3个月内新店员工暂不参与挑战赛。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559" w:leftChars="266" w:firstLine="0" w:firstLineChars="0"/>
        <w:jc w:val="left"/>
        <w:rPr>
          <w:rFonts w:hint="default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调店员工第1个月不参与挑战赛。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559" w:leftChars="266" w:firstLine="0" w:firstLineChars="0"/>
        <w:jc w:val="left"/>
        <w:rPr>
          <w:rFonts w:hint="default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FF0000"/>
          <w:sz w:val="28"/>
          <w:szCs w:val="28"/>
          <w:highlight w:val="none"/>
          <w:lang w:val="en-US" w:eastAsia="zh-CN"/>
        </w:rPr>
        <w:t>门店休产假或其他长假的员工当月不参与考核，到岗后第二个月开始考核。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559" w:leftChars="266" w:firstLine="0" w:firstLineChars="0"/>
        <w:jc w:val="left"/>
        <w:rPr>
          <w:rFonts w:hint="default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请假员工按照实际在岗天数考核。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559" w:leftChars="266" w:firstLine="0" w:firstLineChars="0"/>
        <w:jc w:val="left"/>
        <w:rPr>
          <w:rFonts w:hint="default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离职员工不参与考核。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559" w:leftChars="266" w:firstLine="0" w:firstLineChars="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yellow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yellow"/>
          <w:lang w:val="en-US" w:eastAsia="zh-CN" w:bidi="ar"/>
        </w:rPr>
        <w:t>中西成药月销售品种数环比减少超过30不享受奖励。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8、门店员工认领周挑战任务后，店长需组织每日在交接班时学习，并记录在交班本上，店长负责每周日晚报销售时通报本周店员完成进度。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9、商品部每周一通报上周完成情况。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559" w:leftChars="266" w:firstLine="0" w:firstLineChars="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10、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片区经理、商品部、营运部巡店时需对交接班记录本进行检查，对未记录学习内容门店将在全公司进行通报。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560"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11、本“动销达人挑战赛”活动通知自6月开始                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righ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righ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四川太极大药房连锁有限公司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560" w:leftChars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                               二O二O年六月三日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560" w:leftChars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           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20" w:leftChars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9B454B"/>
    <w:multiLevelType w:val="singleLevel"/>
    <w:tmpl w:val="929B454B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C2DEEF22"/>
    <w:multiLevelType w:val="singleLevel"/>
    <w:tmpl w:val="C2DEEF2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FA9B396"/>
    <w:multiLevelType w:val="singleLevel"/>
    <w:tmpl w:val="CFA9B396"/>
    <w:lvl w:ilvl="0" w:tentative="0">
      <w:start w:val="3"/>
      <w:numFmt w:val="decimal"/>
      <w:suff w:val="nothing"/>
      <w:lvlText w:val="（%1）"/>
      <w:lvlJc w:val="left"/>
    </w:lvl>
  </w:abstractNum>
  <w:abstractNum w:abstractNumId="3">
    <w:nsid w:val="129013BA"/>
    <w:multiLevelType w:val="singleLevel"/>
    <w:tmpl w:val="129013B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00EE3"/>
    <w:rsid w:val="01575B95"/>
    <w:rsid w:val="01FF6228"/>
    <w:rsid w:val="023C7DDE"/>
    <w:rsid w:val="02435792"/>
    <w:rsid w:val="02FC6582"/>
    <w:rsid w:val="050A0E0F"/>
    <w:rsid w:val="05590EFA"/>
    <w:rsid w:val="059642F8"/>
    <w:rsid w:val="05B937D0"/>
    <w:rsid w:val="068546BE"/>
    <w:rsid w:val="07827C0F"/>
    <w:rsid w:val="08821F92"/>
    <w:rsid w:val="08E85B65"/>
    <w:rsid w:val="09464F8E"/>
    <w:rsid w:val="0AA918E8"/>
    <w:rsid w:val="0B071D81"/>
    <w:rsid w:val="0D1B1F6A"/>
    <w:rsid w:val="0DC45F0B"/>
    <w:rsid w:val="0E056B57"/>
    <w:rsid w:val="0F2771B9"/>
    <w:rsid w:val="10074EFA"/>
    <w:rsid w:val="101816B2"/>
    <w:rsid w:val="11885A14"/>
    <w:rsid w:val="126019B7"/>
    <w:rsid w:val="129801F3"/>
    <w:rsid w:val="130A640E"/>
    <w:rsid w:val="13222C30"/>
    <w:rsid w:val="133469B2"/>
    <w:rsid w:val="14CE76A4"/>
    <w:rsid w:val="154F4E8C"/>
    <w:rsid w:val="15600EE3"/>
    <w:rsid w:val="1637262B"/>
    <w:rsid w:val="167C437D"/>
    <w:rsid w:val="168302BA"/>
    <w:rsid w:val="170847C8"/>
    <w:rsid w:val="177A7F4C"/>
    <w:rsid w:val="19075A92"/>
    <w:rsid w:val="190853CF"/>
    <w:rsid w:val="194D23D6"/>
    <w:rsid w:val="195F3B40"/>
    <w:rsid w:val="1A0A334B"/>
    <w:rsid w:val="1C2C17DF"/>
    <w:rsid w:val="1DF00AA0"/>
    <w:rsid w:val="1E1C35A4"/>
    <w:rsid w:val="1E3F54E5"/>
    <w:rsid w:val="1E477397"/>
    <w:rsid w:val="1E6D32EC"/>
    <w:rsid w:val="1F635601"/>
    <w:rsid w:val="1FBD1A3E"/>
    <w:rsid w:val="21760567"/>
    <w:rsid w:val="21A54F58"/>
    <w:rsid w:val="22CA0D22"/>
    <w:rsid w:val="237647C6"/>
    <w:rsid w:val="239C5881"/>
    <w:rsid w:val="23A30D10"/>
    <w:rsid w:val="25BD1271"/>
    <w:rsid w:val="25D11217"/>
    <w:rsid w:val="27425DD3"/>
    <w:rsid w:val="27A1442D"/>
    <w:rsid w:val="28F836B8"/>
    <w:rsid w:val="291B0036"/>
    <w:rsid w:val="29394A05"/>
    <w:rsid w:val="29F3388B"/>
    <w:rsid w:val="2A7E00BF"/>
    <w:rsid w:val="2AF46668"/>
    <w:rsid w:val="2CF42885"/>
    <w:rsid w:val="2D712993"/>
    <w:rsid w:val="30843A08"/>
    <w:rsid w:val="31341C4E"/>
    <w:rsid w:val="315D7AC4"/>
    <w:rsid w:val="3160390B"/>
    <w:rsid w:val="32B64225"/>
    <w:rsid w:val="34F52428"/>
    <w:rsid w:val="35DB7D7F"/>
    <w:rsid w:val="362921B2"/>
    <w:rsid w:val="36380EFE"/>
    <w:rsid w:val="36EB6311"/>
    <w:rsid w:val="38443746"/>
    <w:rsid w:val="3A20076D"/>
    <w:rsid w:val="3C1164C9"/>
    <w:rsid w:val="3E974C84"/>
    <w:rsid w:val="3EBB1921"/>
    <w:rsid w:val="3F35192F"/>
    <w:rsid w:val="3FA35641"/>
    <w:rsid w:val="415F2CAC"/>
    <w:rsid w:val="426B5D8E"/>
    <w:rsid w:val="430B05F4"/>
    <w:rsid w:val="43937320"/>
    <w:rsid w:val="43CA0F6B"/>
    <w:rsid w:val="44417A4F"/>
    <w:rsid w:val="45211092"/>
    <w:rsid w:val="456A2666"/>
    <w:rsid w:val="4590281B"/>
    <w:rsid w:val="46652A1A"/>
    <w:rsid w:val="47687FDE"/>
    <w:rsid w:val="494B7E50"/>
    <w:rsid w:val="49BA7DF0"/>
    <w:rsid w:val="4B0C3CD4"/>
    <w:rsid w:val="4C487C03"/>
    <w:rsid w:val="4CFC350D"/>
    <w:rsid w:val="4D6D4B8C"/>
    <w:rsid w:val="4F9456A6"/>
    <w:rsid w:val="50601396"/>
    <w:rsid w:val="51183098"/>
    <w:rsid w:val="511D7D48"/>
    <w:rsid w:val="52F1440F"/>
    <w:rsid w:val="53A43DAC"/>
    <w:rsid w:val="5402664A"/>
    <w:rsid w:val="56E60430"/>
    <w:rsid w:val="58FE577D"/>
    <w:rsid w:val="59533318"/>
    <w:rsid w:val="59725D78"/>
    <w:rsid w:val="59D97DAF"/>
    <w:rsid w:val="5AB07A8C"/>
    <w:rsid w:val="5B0F38B7"/>
    <w:rsid w:val="5C727EEC"/>
    <w:rsid w:val="5CCE4C0F"/>
    <w:rsid w:val="5D6335BE"/>
    <w:rsid w:val="5DBE175A"/>
    <w:rsid w:val="5DE9361B"/>
    <w:rsid w:val="5EC318C1"/>
    <w:rsid w:val="5F1349CB"/>
    <w:rsid w:val="5FC450F9"/>
    <w:rsid w:val="6214154F"/>
    <w:rsid w:val="62606476"/>
    <w:rsid w:val="62680553"/>
    <w:rsid w:val="63284175"/>
    <w:rsid w:val="654E63DB"/>
    <w:rsid w:val="65667918"/>
    <w:rsid w:val="664825B7"/>
    <w:rsid w:val="66D11855"/>
    <w:rsid w:val="6732443D"/>
    <w:rsid w:val="68D77380"/>
    <w:rsid w:val="6A176381"/>
    <w:rsid w:val="6AEB078F"/>
    <w:rsid w:val="6B0C2CBD"/>
    <w:rsid w:val="6E044F2D"/>
    <w:rsid w:val="6E793A4D"/>
    <w:rsid w:val="6FAA62B5"/>
    <w:rsid w:val="6FBE5CD0"/>
    <w:rsid w:val="6FD545B7"/>
    <w:rsid w:val="70C963B1"/>
    <w:rsid w:val="714B08E1"/>
    <w:rsid w:val="72023276"/>
    <w:rsid w:val="73D065FE"/>
    <w:rsid w:val="74854834"/>
    <w:rsid w:val="75B33AC3"/>
    <w:rsid w:val="7646631C"/>
    <w:rsid w:val="76585600"/>
    <w:rsid w:val="78A90267"/>
    <w:rsid w:val="78D04A74"/>
    <w:rsid w:val="797458FB"/>
    <w:rsid w:val="79C5074B"/>
    <w:rsid w:val="79CC3DA8"/>
    <w:rsid w:val="7ABE3B5E"/>
    <w:rsid w:val="7C7245F2"/>
    <w:rsid w:val="7CF60481"/>
    <w:rsid w:val="7D4F05E2"/>
    <w:rsid w:val="7E1C5A28"/>
    <w:rsid w:val="7EA33067"/>
    <w:rsid w:val="7F146E71"/>
    <w:rsid w:val="7FB53DFD"/>
    <w:rsid w:val="7FB8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2020-03-18T02:09:00Z</dcterms:created>
  <dc:creator>Administrator</dc:creator>
  <cp:lastModifiedBy>Administrator</cp:lastModifiedBy>
  <dcterms:modified xsi:type="dcterms:W3CDTF">2020-06-04T07:52:03Z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