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</w:rPr>
        <w:t>爱乐维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  <w:lang w:eastAsia="zh-CN"/>
        </w:rPr>
        <w:t>文案</w:t>
      </w:r>
    </w:p>
    <w:p>
      <w:pPr>
        <w:ind w:firstLine="720" w:firstLineChars="200"/>
        <w:rPr>
          <w:rFonts w:hint="eastAsia" w:eastAsia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</w:rPr>
        <w:t>爱家人时也别忘了爱护自己，嗨，大家好，我是XXX，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  <w:lang w:eastAsia="zh-CN"/>
        </w:rPr>
        <w:t>两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</w:rPr>
        <w:t>个娃的全职妈妈，从寒假到现在，因为疫情原因，幼儿园没开学快半年了，我每天自己带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  <w:lang w:eastAsia="zh-CN"/>
        </w:rPr>
        <w:t>两个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</w:rPr>
        <w:t>娃娃，要累疯了，最小的孩子还在嗷嗷待哺，每天那么累，奶水又不足，心里烦躁不安，还好有爱乐维陪伴着我，一天一片，给我的身体带来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  <w:lang w:eastAsia="zh-CN"/>
        </w:rPr>
        <w:t>适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</w:rPr>
        <w:t>量的维生素和矿物质，让我的生活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36"/>
          <w:szCs w:val="36"/>
          <w:shd w:val="clear" w:fill="FFFFFF"/>
          <w:lang w:eastAsia="zh-CN"/>
        </w:rPr>
        <w:t>充满快乐，活力回归，能量加倍。更好的兼顾家庭，守护宝贝。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61A1"/>
    <w:rsid w:val="48356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2020-06-03T08:43:00Z</dcterms:created>
  <dc:creator>Administrator</dc:creator>
  <cp:lastModifiedBy>Administrator</cp:lastModifiedBy>
  <dcterms:modified xsi:type="dcterms:W3CDTF">2020-06-03T08:59:50Z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