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6.28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 田兰                          被考评人（店员）袁文秀</w:t>
      </w:r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B4BC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73FEE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4D54"/>
    <w:rsid w:val="005D31EC"/>
    <w:rsid w:val="005F1F52"/>
    <w:rsid w:val="0062285A"/>
    <w:rsid w:val="00633956"/>
    <w:rsid w:val="00641720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70AD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87EDF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CD7D44"/>
    <w:rsid w:val="17D92215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A2EF0"/>
    <w:rsid w:val="2A1D10AB"/>
    <w:rsid w:val="2A722691"/>
    <w:rsid w:val="2A9725CA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36AAB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9C6B65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0CA5D5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7D0BB1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E171E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3F50700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B05733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4033F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327C7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9B70FC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276</Words>
  <Characters>1579</Characters>
  <Lines>13</Lines>
  <Paragraphs>3</Paragraphs>
  <TotalTime>23</TotalTime>
  <ScaleCrop>false</ScaleCrop>
  <LinksUpToDate>false</LinksUpToDate>
  <CharactersWithSpaces>1852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2020-02-27T02:30:00Z</dcterms:created>
  <dc:creator>Administrator</dc:creator>
  <cp:lastModifiedBy>Administrator</cp:lastModifiedBy>
  <dcterms:modified xsi:type="dcterms:W3CDTF">2020-06-28T00:23:58Z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