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EE" w:rsidRDefault="008271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43CE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43CEE" w:rsidRDefault="008271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43CE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4E46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43CE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4E46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="008271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CE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E460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43CE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E460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43CE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E460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3C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E460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3C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3CE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4E46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43CE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4E46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43CE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4E46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43C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补肾益寿、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4E46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43C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4E46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43CE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4E46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43CE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4E46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E43CE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8271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3CE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EE" w:rsidRDefault="00E43C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43CEE" w:rsidRDefault="00E43CEE"/>
    <w:p w:rsidR="00E43CEE" w:rsidRDefault="00E43CEE"/>
    <w:p w:rsidR="00E43CEE" w:rsidRDefault="00827158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 w:rsidR="004E4601">
        <w:rPr>
          <w:rFonts w:hint="eastAsia"/>
        </w:rPr>
        <w:t>李蕊如</w:t>
      </w:r>
      <w:r>
        <w:t xml:space="preserve">           </w:t>
      </w:r>
      <w:r>
        <w:rPr>
          <w:rFonts w:hint="eastAsia"/>
        </w:rPr>
        <w:t>被考评人（店员）：</w:t>
      </w:r>
      <w:bookmarkStart w:id="0" w:name="_GoBack"/>
      <w:bookmarkEnd w:id="0"/>
      <w:r w:rsidR="004E4601">
        <w:rPr>
          <w:rFonts w:hint="eastAsia"/>
        </w:rPr>
        <w:t>易达慧</w:t>
      </w:r>
    </w:p>
    <w:p w:rsidR="00E43CEE" w:rsidRDefault="00E43CEE"/>
    <w:p w:rsidR="00E43CEE" w:rsidRDefault="00E43CEE"/>
    <w:p w:rsidR="00E43CEE" w:rsidRDefault="00E43CEE"/>
    <w:p w:rsidR="00E43CEE" w:rsidRDefault="00E43CEE"/>
    <w:p w:rsidR="00E43CEE" w:rsidRDefault="00827158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E43CEE" w:rsidSect="00E43C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58" w:rsidRDefault="00827158" w:rsidP="004E4601">
      <w:r>
        <w:separator/>
      </w:r>
    </w:p>
  </w:endnote>
  <w:endnote w:type="continuationSeparator" w:id="0">
    <w:p w:rsidR="00827158" w:rsidRDefault="00827158" w:rsidP="004E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58" w:rsidRDefault="00827158" w:rsidP="004E4601">
      <w:r>
        <w:separator/>
      </w:r>
    </w:p>
  </w:footnote>
  <w:footnote w:type="continuationSeparator" w:id="0">
    <w:p w:rsidR="00827158" w:rsidRDefault="00827158" w:rsidP="004E4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4E4601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27158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3CEE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E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43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4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43CE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43CE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634</Characters>
  <Application>Microsoft Office Word</Application>
  <DocSecurity>0</DocSecurity>
  <Lines>5</Lines>
  <Paragraphs>1</Paragraphs>
  <ScaleCrop>false</ScaleCrop>
  <Company>磐石电脑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2020-06-25T12:17:00Z</dcterms:created>
  <dcterms:modified xsi:type="dcterms:W3CDTF">2020-06-25T12:17:00Z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