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val="en-US" w:eastAsia="zh-CN"/>
        </w:rPr>
        <w:t>邱如秀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纪莉萍</w:t>
      </w:r>
    </w:p>
    <w:p/>
    <w:p>
      <w:bookmarkStart w:id="0" w:name="_GoBack"/>
      <w:bookmarkEnd w:id="0"/>
    </w:p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CF1333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19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2020-06-25T10:46:42Z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