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20</w:t>
      </w:r>
      <w:r>
        <w:rPr>
          <w:rFonts w:hint="eastAsia"/>
          <w:b/>
          <w:bCs/>
          <w:color w:val="000000"/>
          <w:sz w:val="28"/>
          <w:szCs w:val="28"/>
        </w:rPr>
        <w:t>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6</w:t>
      </w:r>
      <w:bookmarkStart w:id="0" w:name="_GoBack"/>
      <w:bookmarkEnd w:id="0"/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3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门店微信圈手机备注情况（2分）巡店检查门店有未执行，该项目扣一分。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2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6、责任区品种陈列，凌乱扣5分/次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宋体" w:asciiTheme="majorEastAsia" w:hAnsi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85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</w:pPr>
    </w:p>
    <w:p>
      <w:pPr>
        <w:jc w:val="center"/>
      </w:pPr>
    </w:p>
    <w:p>
      <w:pPr>
        <w:jc w:val="center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  <w:lang w:eastAsia="zh-CN"/>
        </w:rPr>
        <w:t>韩启敏</w:t>
      </w:r>
      <w:r>
        <w:t xml:space="preserve"> 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贾益娟</w:t>
      </w:r>
    </w:p>
    <w:p>
      <w:pPr>
        <w:jc w:val="center"/>
      </w:pPr>
    </w:p>
    <w:p>
      <w:pPr>
        <w:jc w:val="center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0F0DB0"/>
    <w:rsid w:val="067A7602"/>
    <w:rsid w:val="06E22ED0"/>
    <w:rsid w:val="080B3D43"/>
    <w:rsid w:val="088879E6"/>
    <w:rsid w:val="09D90EA4"/>
    <w:rsid w:val="0B225E9E"/>
    <w:rsid w:val="0CA545A7"/>
    <w:rsid w:val="0DAE3051"/>
    <w:rsid w:val="0E6836CD"/>
    <w:rsid w:val="10C75407"/>
    <w:rsid w:val="11067B7C"/>
    <w:rsid w:val="12557AEC"/>
    <w:rsid w:val="12C441B4"/>
    <w:rsid w:val="13873244"/>
    <w:rsid w:val="16EA2CC6"/>
    <w:rsid w:val="179E6621"/>
    <w:rsid w:val="1E560BC2"/>
    <w:rsid w:val="1E6A15DC"/>
    <w:rsid w:val="21163D8B"/>
    <w:rsid w:val="21404278"/>
    <w:rsid w:val="27896DBA"/>
    <w:rsid w:val="28385852"/>
    <w:rsid w:val="2C0E322C"/>
    <w:rsid w:val="2CA31182"/>
    <w:rsid w:val="2D8934D8"/>
    <w:rsid w:val="2EBE4DB4"/>
    <w:rsid w:val="30946EBC"/>
    <w:rsid w:val="340E7BBF"/>
    <w:rsid w:val="36791F5D"/>
    <w:rsid w:val="39C20DC3"/>
    <w:rsid w:val="3B594EC0"/>
    <w:rsid w:val="44BC3165"/>
    <w:rsid w:val="46447FD3"/>
    <w:rsid w:val="468E6397"/>
    <w:rsid w:val="46CE292D"/>
    <w:rsid w:val="4CA5771C"/>
    <w:rsid w:val="506F0AAA"/>
    <w:rsid w:val="52B16F8F"/>
    <w:rsid w:val="551E3D36"/>
    <w:rsid w:val="5A802288"/>
    <w:rsid w:val="5AF65014"/>
    <w:rsid w:val="5C2B5408"/>
    <w:rsid w:val="5CAE4E65"/>
    <w:rsid w:val="602756FB"/>
    <w:rsid w:val="63143FF9"/>
    <w:rsid w:val="631E57C7"/>
    <w:rsid w:val="63430247"/>
    <w:rsid w:val="63BD4EFF"/>
    <w:rsid w:val="66450324"/>
    <w:rsid w:val="673A3D92"/>
    <w:rsid w:val="67A74DCB"/>
    <w:rsid w:val="694245CE"/>
    <w:rsid w:val="6A9C2612"/>
    <w:rsid w:val="6BF0259B"/>
    <w:rsid w:val="6FB171F1"/>
    <w:rsid w:val="6FB5197D"/>
    <w:rsid w:val="708317EE"/>
    <w:rsid w:val="72D16159"/>
    <w:rsid w:val="778F15EA"/>
    <w:rsid w:val="78D5504E"/>
    <w:rsid w:val="79B340D8"/>
    <w:rsid w:val="79F328AB"/>
    <w:rsid w:val="7A48535F"/>
    <w:rsid w:val="7BBF2310"/>
    <w:rsid w:val="7E3F119E"/>
    <w:rsid w:val="7FE701A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23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2020-06-25T07:55:31Z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