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170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关于门店结对帮扶激励方案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>为增加门店人气，提升销售业绩，达到活动效果目的，通过门店互帮互助的形式帮助新店快速成长、缓解部分门店人手紧张问题。让我们一起发扬“太极好儿男”的精神，与门店小伙伴一起共渡目前的困难。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>6月26日起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各片区按以下标准分组进行“结对帮扶”，2个门店为1对，一强一弱 结对。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A、 C类门店互帮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B、C类门店互帮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B类门店互帮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vertAlign w:val="baseline"/>
          <w:lang w:val="en-US" w:eastAsia="zh-CN"/>
        </w:rPr>
        <w:t>旗舰店、梨花街 为1对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vertAlign w:val="baseline"/>
          <w:lang w:val="en-US" w:eastAsia="zh-CN"/>
        </w:rPr>
        <w:t>注：请各片长于6月19日完成“门店结对”，填写活动时间、活动形式、返回至策划科邮箱！（详见附表）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帮扶内容及如下：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结对门店：其中一个店开展活动，另一个店必须安排人员支持。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如：（A类）浆洗街与（C类）解放路为一对，浆洗街活动时间：周一、二，解放路的同事就需要去支援，解放路活动时间：周三、周四，浆洗街的同事就安排支援。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员工个人ID：由人事部重新建立（ID：99......），计算个人销售提成。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到店帮助门店整理货架、氛围布置、提升销售、体现活动效果。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活动内容形式及开展周期：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（1）活动形式：限时抢购、店外广场活动、单店活动。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（2）每个店每周活动不少于2天（可以连续2天、也可以分开）。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（3）2个结对门店的活动时间不得重叠，必须错时开展。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宣传物料标配：</w:t>
      </w:r>
    </w:p>
    <w:tbl>
      <w:tblPr>
        <w:tblStyle w:val="3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60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小蜜蜂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每店1个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用于活动期间使用，安排一人随身携带，介绍活动内容提升宣传效果。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活动地贴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每店1张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活动期间平铺在店外，烘托店外氛围。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吊旗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每店20张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悬挂门楣下方、橱窗腰线下方、玻璃门腰线上方。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空白POP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20张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书写活动内容张贴在门店显眼处。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限时抢购DM单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200张/场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店外吸客宣传。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奖励机制：</w:t>
      </w:r>
    </w:p>
    <w:tbl>
      <w:tblPr>
        <w:tblStyle w:val="3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50"/>
        <w:gridCol w:w="1695"/>
        <w:gridCol w:w="142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门店类型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销售增幅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笔数增幅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限时抢购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（每天2场）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B、C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300%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100%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200元/店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广场活动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A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100%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40%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200元/店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B、C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200%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60%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单店活动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A\B\C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100%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40%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25积分/人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结对门店必须认真对待、相互支持，服从公司、片长、店长安排，不得随意请假，特殊情况报谭经理同意，否则按旷工处理。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到店帮扶须按时打卡，按公司考勤规定执行。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个人销售记入个人ID，不得恶意取得别人成果。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到店积极开展工作，不得消极怠工。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>2020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06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18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门店   结对帮扶   互助开展   促销活动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121A8F"/>
    <w:multiLevelType w:val="singleLevel"/>
    <w:tmpl w:val="E5121A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423DDE"/>
    <w:multiLevelType w:val="singleLevel"/>
    <w:tmpl w:val="45423DD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D80C620"/>
    <w:multiLevelType w:val="singleLevel"/>
    <w:tmpl w:val="5D80C62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9DB68FF"/>
    <w:multiLevelType w:val="singleLevel"/>
    <w:tmpl w:val="69DB68F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241E"/>
    <w:rsid w:val="010E307F"/>
    <w:rsid w:val="01640522"/>
    <w:rsid w:val="01EF5862"/>
    <w:rsid w:val="01FB633C"/>
    <w:rsid w:val="020F67D1"/>
    <w:rsid w:val="02100890"/>
    <w:rsid w:val="02285196"/>
    <w:rsid w:val="02494DB4"/>
    <w:rsid w:val="02C3270E"/>
    <w:rsid w:val="031E1DBD"/>
    <w:rsid w:val="0362084E"/>
    <w:rsid w:val="03C80C08"/>
    <w:rsid w:val="04110B8F"/>
    <w:rsid w:val="041F0A13"/>
    <w:rsid w:val="04553D3E"/>
    <w:rsid w:val="04A16F45"/>
    <w:rsid w:val="052D12AD"/>
    <w:rsid w:val="05376DE9"/>
    <w:rsid w:val="05582BC7"/>
    <w:rsid w:val="06440947"/>
    <w:rsid w:val="064A7491"/>
    <w:rsid w:val="064E0985"/>
    <w:rsid w:val="06875FAF"/>
    <w:rsid w:val="07BA0CC2"/>
    <w:rsid w:val="07DF2DF6"/>
    <w:rsid w:val="090C6E08"/>
    <w:rsid w:val="092D0D55"/>
    <w:rsid w:val="09404580"/>
    <w:rsid w:val="098C1D38"/>
    <w:rsid w:val="0A850850"/>
    <w:rsid w:val="0AC84660"/>
    <w:rsid w:val="0B500D6C"/>
    <w:rsid w:val="0B534AF8"/>
    <w:rsid w:val="0B6C16C1"/>
    <w:rsid w:val="0B732EFF"/>
    <w:rsid w:val="0BEC59A3"/>
    <w:rsid w:val="0CB51B84"/>
    <w:rsid w:val="0CB83CCD"/>
    <w:rsid w:val="0CCB548A"/>
    <w:rsid w:val="0CDE537F"/>
    <w:rsid w:val="0D3E08B1"/>
    <w:rsid w:val="0D5D0635"/>
    <w:rsid w:val="0D681449"/>
    <w:rsid w:val="0DA175E4"/>
    <w:rsid w:val="0E3167F2"/>
    <w:rsid w:val="0E384A6B"/>
    <w:rsid w:val="0E520858"/>
    <w:rsid w:val="0E8F3C35"/>
    <w:rsid w:val="0F1C4630"/>
    <w:rsid w:val="0F422095"/>
    <w:rsid w:val="0FDA23CD"/>
    <w:rsid w:val="100D13DD"/>
    <w:rsid w:val="10680741"/>
    <w:rsid w:val="10727B3A"/>
    <w:rsid w:val="110B1438"/>
    <w:rsid w:val="111A6EE1"/>
    <w:rsid w:val="112D75B1"/>
    <w:rsid w:val="125B6C0C"/>
    <w:rsid w:val="12E92500"/>
    <w:rsid w:val="130578F8"/>
    <w:rsid w:val="13462BE2"/>
    <w:rsid w:val="13EF44E4"/>
    <w:rsid w:val="142F590D"/>
    <w:rsid w:val="14537654"/>
    <w:rsid w:val="159921D8"/>
    <w:rsid w:val="15C126EB"/>
    <w:rsid w:val="16213141"/>
    <w:rsid w:val="164936C2"/>
    <w:rsid w:val="16AE2088"/>
    <w:rsid w:val="16BB063D"/>
    <w:rsid w:val="16DA00F3"/>
    <w:rsid w:val="178B7082"/>
    <w:rsid w:val="17CD775A"/>
    <w:rsid w:val="17EE494B"/>
    <w:rsid w:val="184C6CB4"/>
    <w:rsid w:val="185A4A04"/>
    <w:rsid w:val="188233E2"/>
    <w:rsid w:val="199D4D2E"/>
    <w:rsid w:val="19F07FAC"/>
    <w:rsid w:val="1A4C6EB3"/>
    <w:rsid w:val="1A5F784D"/>
    <w:rsid w:val="1A6E26F2"/>
    <w:rsid w:val="1ACE694D"/>
    <w:rsid w:val="1B403372"/>
    <w:rsid w:val="1C0D6AE2"/>
    <w:rsid w:val="1C18142E"/>
    <w:rsid w:val="1C9A5CC8"/>
    <w:rsid w:val="1CB5558D"/>
    <w:rsid w:val="1CEB2140"/>
    <w:rsid w:val="1D2259E7"/>
    <w:rsid w:val="1E016091"/>
    <w:rsid w:val="1EB61F53"/>
    <w:rsid w:val="1F02160B"/>
    <w:rsid w:val="1F21094E"/>
    <w:rsid w:val="1F3537A6"/>
    <w:rsid w:val="1F4A7CE0"/>
    <w:rsid w:val="1F4C713C"/>
    <w:rsid w:val="20412429"/>
    <w:rsid w:val="20DA2903"/>
    <w:rsid w:val="20E049C2"/>
    <w:rsid w:val="2142251C"/>
    <w:rsid w:val="21711E9E"/>
    <w:rsid w:val="21984CB1"/>
    <w:rsid w:val="21A27496"/>
    <w:rsid w:val="21CD35BC"/>
    <w:rsid w:val="225B598A"/>
    <w:rsid w:val="226A449F"/>
    <w:rsid w:val="22920FC2"/>
    <w:rsid w:val="22A35D20"/>
    <w:rsid w:val="22F30BF9"/>
    <w:rsid w:val="236E5618"/>
    <w:rsid w:val="237F0A43"/>
    <w:rsid w:val="24320DFD"/>
    <w:rsid w:val="253E0428"/>
    <w:rsid w:val="2577713F"/>
    <w:rsid w:val="257B566A"/>
    <w:rsid w:val="25C657E2"/>
    <w:rsid w:val="25ED71BF"/>
    <w:rsid w:val="263002B1"/>
    <w:rsid w:val="26501B60"/>
    <w:rsid w:val="269057C6"/>
    <w:rsid w:val="2694047C"/>
    <w:rsid w:val="271E795E"/>
    <w:rsid w:val="2724265C"/>
    <w:rsid w:val="27CC0E09"/>
    <w:rsid w:val="282A10EF"/>
    <w:rsid w:val="283D5719"/>
    <w:rsid w:val="28B762DE"/>
    <w:rsid w:val="29504E68"/>
    <w:rsid w:val="298D044E"/>
    <w:rsid w:val="29983A14"/>
    <w:rsid w:val="29AC479E"/>
    <w:rsid w:val="2A3B4F77"/>
    <w:rsid w:val="2A5A1377"/>
    <w:rsid w:val="2B0116D4"/>
    <w:rsid w:val="2B203462"/>
    <w:rsid w:val="2B62534D"/>
    <w:rsid w:val="2B892122"/>
    <w:rsid w:val="2B9649CD"/>
    <w:rsid w:val="2C4635ED"/>
    <w:rsid w:val="2CAC5084"/>
    <w:rsid w:val="2D3D2BCE"/>
    <w:rsid w:val="2DEE6D27"/>
    <w:rsid w:val="2E2D0026"/>
    <w:rsid w:val="2E344313"/>
    <w:rsid w:val="2F1B4D3F"/>
    <w:rsid w:val="2FA37B9C"/>
    <w:rsid w:val="2FF538A9"/>
    <w:rsid w:val="304C3DEF"/>
    <w:rsid w:val="30617096"/>
    <w:rsid w:val="308F02FF"/>
    <w:rsid w:val="313B48BE"/>
    <w:rsid w:val="318E2E09"/>
    <w:rsid w:val="3206484D"/>
    <w:rsid w:val="32E32F85"/>
    <w:rsid w:val="331A229C"/>
    <w:rsid w:val="331E66B9"/>
    <w:rsid w:val="3331571B"/>
    <w:rsid w:val="33645730"/>
    <w:rsid w:val="33D354DF"/>
    <w:rsid w:val="3467241D"/>
    <w:rsid w:val="34771E4E"/>
    <w:rsid w:val="34AB246E"/>
    <w:rsid w:val="35125A2A"/>
    <w:rsid w:val="355F1F6C"/>
    <w:rsid w:val="3593727F"/>
    <w:rsid w:val="35D123E3"/>
    <w:rsid w:val="36557A69"/>
    <w:rsid w:val="368950D9"/>
    <w:rsid w:val="36E438EF"/>
    <w:rsid w:val="36E76806"/>
    <w:rsid w:val="370465DC"/>
    <w:rsid w:val="371666B5"/>
    <w:rsid w:val="379004D1"/>
    <w:rsid w:val="37A4394B"/>
    <w:rsid w:val="37D729F2"/>
    <w:rsid w:val="3816336B"/>
    <w:rsid w:val="38261EF3"/>
    <w:rsid w:val="386C265A"/>
    <w:rsid w:val="38A87F7B"/>
    <w:rsid w:val="390B13E6"/>
    <w:rsid w:val="391D27D4"/>
    <w:rsid w:val="3937510C"/>
    <w:rsid w:val="3AA87E47"/>
    <w:rsid w:val="3BAA6FA1"/>
    <w:rsid w:val="3BC905A6"/>
    <w:rsid w:val="3C7F32A8"/>
    <w:rsid w:val="3CD879B4"/>
    <w:rsid w:val="3D160A00"/>
    <w:rsid w:val="3D680BE3"/>
    <w:rsid w:val="3D7A319B"/>
    <w:rsid w:val="3DD557FA"/>
    <w:rsid w:val="3E0636A6"/>
    <w:rsid w:val="3E747A9E"/>
    <w:rsid w:val="3EAD7B63"/>
    <w:rsid w:val="3FE42AB2"/>
    <w:rsid w:val="401C7F63"/>
    <w:rsid w:val="4037482E"/>
    <w:rsid w:val="403C6EC5"/>
    <w:rsid w:val="404503BF"/>
    <w:rsid w:val="40596F7F"/>
    <w:rsid w:val="40745B7D"/>
    <w:rsid w:val="40F23AD6"/>
    <w:rsid w:val="418D664C"/>
    <w:rsid w:val="42102D2A"/>
    <w:rsid w:val="428F686E"/>
    <w:rsid w:val="42E25FF7"/>
    <w:rsid w:val="43066D2A"/>
    <w:rsid w:val="434E539B"/>
    <w:rsid w:val="437A5FA0"/>
    <w:rsid w:val="44847FFB"/>
    <w:rsid w:val="45136DD8"/>
    <w:rsid w:val="458471BF"/>
    <w:rsid w:val="459C2AF4"/>
    <w:rsid w:val="45AC3DC2"/>
    <w:rsid w:val="46502520"/>
    <w:rsid w:val="46885A89"/>
    <w:rsid w:val="47211B88"/>
    <w:rsid w:val="476D35DB"/>
    <w:rsid w:val="494A1B08"/>
    <w:rsid w:val="498473DD"/>
    <w:rsid w:val="49E10A25"/>
    <w:rsid w:val="4A4C4269"/>
    <w:rsid w:val="4B0C744A"/>
    <w:rsid w:val="4B586E2B"/>
    <w:rsid w:val="4B6A1EF9"/>
    <w:rsid w:val="4B726422"/>
    <w:rsid w:val="4B79129D"/>
    <w:rsid w:val="4BB53818"/>
    <w:rsid w:val="4C810F17"/>
    <w:rsid w:val="4C9D253A"/>
    <w:rsid w:val="4CBE5456"/>
    <w:rsid w:val="4CD0299B"/>
    <w:rsid w:val="4D6872E9"/>
    <w:rsid w:val="4E764C2F"/>
    <w:rsid w:val="4EA215F3"/>
    <w:rsid w:val="4F373EC3"/>
    <w:rsid w:val="4FA92BA2"/>
    <w:rsid w:val="4FEC30EB"/>
    <w:rsid w:val="4FF13AB9"/>
    <w:rsid w:val="4FFC5775"/>
    <w:rsid w:val="506B78A2"/>
    <w:rsid w:val="50AB2AC3"/>
    <w:rsid w:val="50C2317B"/>
    <w:rsid w:val="50F72BEA"/>
    <w:rsid w:val="510F5A75"/>
    <w:rsid w:val="51D04695"/>
    <w:rsid w:val="520D17A5"/>
    <w:rsid w:val="52237166"/>
    <w:rsid w:val="524E2B48"/>
    <w:rsid w:val="528D66FA"/>
    <w:rsid w:val="52C44FE2"/>
    <w:rsid w:val="52DA5D14"/>
    <w:rsid w:val="52E04D07"/>
    <w:rsid w:val="5362080F"/>
    <w:rsid w:val="53796DE4"/>
    <w:rsid w:val="539A3925"/>
    <w:rsid w:val="54245A57"/>
    <w:rsid w:val="547769CB"/>
    <w:rsid w:val="547A15E9"/>
    <w:rsid w:val="54BC710A"/>
    <w:rsid w:val="54E51DC8"/>
    <w:rsid w:val="54E970E9"/>
    <w:rsid w:val="553337FC"/>
    <w:rsid w:val="5538169C"/>
    <w:rsid w:val="559735F8"/>
    <w:rsid w:val="56684F50"/>
    <w:rsid w:val="56946535"/>
    <w:rsid w:val="56C20DB6"/>
    <w:rsid w:val="56DA6DA3"/>
    <w:rsid w:val="57F918AE"/>
    <w:rsid w:val="5800332F"/>
    <w:rsid w:val="58494AF6"/>
    <w:rsid w:val="58761313"/>
    <w:rsid w:val="58CE5DDD"/>
    <w:rsid w:val="593425CC"/>
    <w:rsid w:val="59F563CE"/>
    <w:rsid w:val="5A3D63A6"/>
    <w:rsid w:val="5A492C17"/>
    <w:rsid w:val="5A5F4524"/>
    <w:rsid w:val="5A6C4CFD"/>
    <w:rsid w:val="5B932DEA"/>
    <w:rsid w:val="5C3164E5"/>
    <w:rsid w:val="5C7835A2"/>
    <w:rsid w:val="5C987880"/>
    <w:rsid w:val="5C991557"/>
    <w:rsid w:val="5D50362B"/>
    <w:rsid w:val="5D8168E0"/>
    <w:rsid w:val="5E1F105B"/>
    <w:rsid w:val="5E2B75BB"/>
    <w:rsid w:val="5E4B4E24"/>
    <w:rsid w:val="5E53144E"/>
    <w:rsid w:val="5E5B2A5C"/>
    <w:rsid w:val="5E746BF3"/>
    <w:rsid w:val="5EB24C96"/>
    <w:rsid w:val="5EBC4306"/>
    <w:rsid w:val="5F207810"/>
    <w:rsid w:val="5F434888"/>
    <w:rsid w:val="5F441A15"/>
    <w:rsid w:val="607F188C"/>
    <w:rsid w:val="616802A4"/>
    <w:rsid w:val="61A62593"/>
    <w:rsid w:val="61B30552"/>
    <w:rsid w:val="61F66302"/>
    <w:rsid w:val="62325BF6"/>
    <w:rsid w:val="62D058B5"/>
    <w:rsid w:val="639C5BD4"/>
    <w:rsid w:val="641D3978"/>
    <w:rsid w:val="64994FA0"/>
    <w:rsid w:val="64F777C8"/>
    <w:rsid w:val="653056BE"/>
    <w:rsid w:val="65371E85"/>
    <w:rsid w:val="653C4E78"/>
    <w:rsid w:val="65941228"/>
    <w:rsid w:val="660923EF"/>
    <w:rsid w:val="665852B7"/>
    <w:rsid w:val="66890D20"/>
    <w:rsid w:val="66CA24EB"/>
    <w:rsid w:val="66D125A5"/>
    <w:rsid w:val="66DE54F2"/>
    <w:rsid w:val="66E00763"/>
    <w:rsid w:val="67AF6280"/>
    <w:rsid w:val="67F7310E"/>
    <w:rsid w:val="6822590C"/>
    <w:rsid w:val="68875D30"/>
    <w:rsid w:val="68BC52F9"/>
    <w:rsid w:val="68BC784C"/>
    <w:rsid w:val="68EA7C13"/>
    <w:rsid w:val="69165D78"/>
    <w:rsid w:val="69445E6E"/>
    <w:rsid w:val="69910EE1"/>
    <w:rsid w:val="69A105C7"/>
    <w:rsid w:val="69AE65D9"/>
    <w:rsid w:val="6A2D6485"/>
    <w:rsid w:val="6A301396"/>
    <w:rsid w:val="6A7F1E29"/>
    <w:rsid w:val="6AED7706"/>
    <w:rsid w:val="6B376135"/>
    <w:rsid w:val="6C1079EC"/>
    <w:rsid w:val="6C5A2065"/>
    <w:rsid w:val="6CA34BF5"/>
    <w:rsid w:val="6D211843"/>
    <w:rsid w:val="6D301C2B"/>
    <w:rsid w:val="6D3D0850"/>
    <w:rsid w:val="6E121A15"/>
    <w:rsid w:val="6E1E1ED1"/>
    <w:rsid w:val="6E957195"/>
    <w:rsid w:val="6F181819"/>
    <w:rsid w:val="6F5E5772"/>
    <w:rsid w:val="6F8049D4"/>
    <w:rsid w:val="704C595B"/>
    <w:rsid w:val="7083265D"/>
    <w:rsid w:val="71970704"/>
    <w:rsid w:val="720F58B6"/>
    <w:rsid w:val="724435F8"/>
    <w:rsid w:val="72522497"/>
    <w:rsid w:val="7271252A"/>
    <w:rsid w:val="72720365"/>
    <w:rsid w:val="73396F8B"/>
    <w:rsid w:val="74756772"/>
    <w:rsid w:val="747A2D87"/>
    <w:rsid w:val="74882D38"/>
    <w:rsid w:val="748E1614"/>
    <w:rsid w:val="74AC744E"/>
    <w:rsid w:val="74C8641A"/>
    <w:rsid w:val="76305222"/>
    <w:rsid w:val="763554E6"/>
    <w:rsid w:val="76921B48"/>
    <w:rsid w:val="76B76CEF"/>
    <w:rsid w:val="77074F79"/>
    <w:rsid w:val="77140F45"/>
    <w:rsid w:val="778F06F4"/>
    <w:rsid w:val="77FC7193"/>
    <w:rsid w:val="7A966C28"/>
    <w:rsid w:val="7AD95F5A"/>
    <w:rsid w:val="7AE738F8"/>
    <w:rsid w:val="7AF358C3"/>
    <w:rsid w:val="7B2C3906"/>
    <w:rsid w:val="7B3E47E2"/>
    <w:rsid w:val="7B9B29A9"/>
    <w:rsid w:val="7BE73A9A"/>
    <w:rsid w:val="7BF0798D"/>
    <w:rsid w:val="7C113CE3"/>
    <w:rsid w:val="7D431542"/>
    <w:rsid w:val="7D551BC3"/>
    <w:rsid w:val="7DEA162F"/>
    <w:rsid w:val="7EAB0671"/>
    <w:rsid w:val="7F585249"/>
    <w:rsid w:val="7F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2020-06-19T06:39:25Z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