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97C32" w:rsidP="00397C32">
      <w:pPr>
        <w:spacing w:line="220" w:lineRule="atLeast"/>
        <w:jc w:val="center"/>
      </w:pPr>
      <w:r>
        <w:rPr>
          <w:rFonts w:hint="eastAsia"/>
        </w:rPr>
        <w:t>关于五津西路二药房冷链品种情况说明</w:t>
      </w:r>
    </w:p>
    <w:p w:rsidR="00397C32" w:rsidRDefault="00397C32" w:rsidP="00397C32">
      <w:pPr>
        <w:spacing w:line="220" w:lineRule="atLeast"/>
      </w:pPr>
      <w:r>
        <w:rPr>
          <w:rFonts w:hint="eastAsia"/>
        </w:rPr>
        <w:t>五津西路二店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日晚班当班人员祁荣和高丽莎，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下班后员工高丽莎将冰箱电源关闭。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分朱春梅发现冰箱温度</w:t>
      </w:r>
      <w:r>
        <w:rPr>
          <w:rFonts w:hint="eastAsia"/>
        </w:rPr>
        <w:t>20</w:t>
      </w:r>
      <w:r>
        <w:rPr>
          <w:rFonts w:hint="eastAsia"/>
        </w:rPr>
        <w:t>度后立即开启电源，</w:t>
      </w:r>
      <w:r>
        <w:rPr>
          <w:rFonts w:hint="eastAsia"/>
        </w:rPr>
        <w:t>8</w:t>
      </w:r>
      <w:r>
        <w:rPr>
          <w:rFonts w:hint="eastAsia"/>
        </w:rPr>
        <w:t>；</w:t>
      </w:r>
      <w:r>
        <w:rPr>
          <w:rFonts w:hint="eastAsia"/>
        </w:rPr>
        <w:t>50</w:t>
      </w:r>
      <w:r>
        <w:rPr>
          <w:rFonts w:hint="eastAsia"/>
        </w:rPr>
        <w:t>分冰箱温度恢复至正常。冰箱内有以下品种：</w:t>
      </w:r>
    </w:p>
    <w:tbl>
      <w:tblPr>
        <w:tblW w:w="15981" w:type="dxa"/>
        <w:tblInd w:w="93" w:type="dxa"/>
        <w:tblLook w:val="04A0"/>
      </w:tblPr>
      <w:tblGrid>
        <w:gridCol w:w="960"/>
        <w:gridCol w:w="4381"/>
        <w:gridCol w:w="2298"/>
        <w:gridCol w:w="2029"/>
        <w:gridCol w:w="695"/>
        <w:gridCol w:w="709"/>
        <w:gridCol w:w="1051"/>
        <w:gridCol w:w="3917"/>
      </w:tblGrid>
      <w:tr w:rsidR="00397C32" w:rsidRPr="00397C32" w:rsidTr="00397C3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货品ID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货品通用名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规格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批号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基本单位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批次金额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97C32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厂家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16426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双歧杆菌乳杆菌三联活菌片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金双歧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24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202002029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203.5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内蒙古双奇药业股份有限公司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18081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30/70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混合重组人胰岛素注射液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甘舒霖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30R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300IU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3M12019125873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594.1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通化东宝药业股份有限公司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191947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重组人干扰素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α2b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阴道泡腾片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IUx9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20190729P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1498.6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北京凯因科技股份有限公司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75119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甘精胰岛素注射液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来得时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3ml:300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预填充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9BJA039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180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赛诺菲安万特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北京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98109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精蛋白生物合成人胰岛素注射液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预混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30R)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3ml:300iu(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2019042572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509.6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159553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静注人免疫球蛋白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(PH4)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5%(50ml:2.5g)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201901B001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2320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成都蓉生药业有限公司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17428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生物合成人胰岛素注射液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诺和灵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R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毫升：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x1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2019042742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104.7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182316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双歧杆菌四联活菌片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思连康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0.5g×36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201907346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174.05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杭州龙达新科生物制药有限公司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43703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门冬胰岛素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诺和锐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/ml:3ml(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2019115622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283.96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16426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双歧杆菌乳杆菌三联活菌片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金双歧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24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202002047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206.25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内蒙古双奇药业股份有限公司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172554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双歧杆菌活菌胶囊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0.35x40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粒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20190622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丽珠集团丽珠制药厂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17429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精蛋白生物合成人胰岛素注射液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诺和灵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50R)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300IU:3ml(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2019073102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52.54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41483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门冬胰岛素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注射液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特充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JVGS957-1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321.24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134594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人血白蛋白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20%(50ml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10g)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201911A139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11070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成都蓉生药业有限公司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134594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人血白蛋白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20%(50ml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10g)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201911A139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5200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成都蓉生药业有限公司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17429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精蛋白生物合成人胰岛素注射液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诺和灵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50R)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300IU:3ml(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2019063332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105.08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49705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门冬胰岛素注射液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2019115102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70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29499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精蛋白锌重组人胰岛素混合注射液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(70/30)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混合笔芯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D135737AA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礼来苏州制药有限公司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104695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双歧杆菌乳杆菌三联活菌片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金双歧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0.5gx12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片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x3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板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202002044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325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内蒙古双奇药业股份有限公司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165514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破伤风人免疫球蛋白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2.5ml:250IU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201809F003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成都蓉生药业有限公司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39277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精蛋白锌重组赖脯胰岛素混合注射液（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25R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）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3ml:300iu(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混合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25R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笔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lastRenderedPageBreak/>
              <w:t>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lastRenderedPageBreak/>
              <w:t>D170447/D170447A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135.8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礼来苏州制药有限公司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lastRenderedPageBreak/>
              <w:t>75119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甘精胰岛素注射液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来得时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3ml:300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预填充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ABJA002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5460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赛诺菲安万特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北京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134594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人血白蛋白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20%(50ml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10g)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201909A133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4200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成都蓉生药业有限公司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41483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门冬胰岛素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注射液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特充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JVGS957-1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80.31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诺和诺德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中国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29499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精蛋白锌重组人胰岛素混合注射液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(70/30)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3ml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：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300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单位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混合笔芯</w:t>
            </w:r>
            <w:r w:rsidRPr="00397C32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D034561CA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51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礼来苏州制药有限公司</w:t>
            </w:r>
          </w:p>
        </w:tc>
      </w:tr>
      <w:tr w:rsidR="00397C32" w:rsidRPr="00397C32" w:rsidTr="00397C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30701.73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32" w:rsidRPr="00397C32" w:rsidRDefault="00397C32" w:rsidP="00397C32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 w:rsidRPr="00397C32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</w:p>
        </w:tc>
      </w:tr>
    </w:tbl>
    <w:p w:rsidR="00397C32" w:rsidRDefault="00397C32" w:rsidP="00397C32">
      <w:pPr>
        <w:spacing w:line="220" w:lineRule="atLeast"/>
        <w:rPr>
          <w:rFonts w:hint="eastAsia"/>
        </w:rPr>
      </w:pPr>
      <w:r>
        <w:rPr>
          <w:rFonts w:hint="eastAsia"/>
        </w:rPr>
        <w:t>以上品种零售金额：</w:t>
      </w:r>
      <w:r>
        <w:rPr>
          <w:rFonts w:hint="eastAsia"/>
        </w:rPr>
        <w:t>32195.4</w:t>
      </w:r>
      <w:r>
        <w:rPr>
          <w:rFonts w:hint="eastAsia"/>
        </w:rPr>
        <w:t>元。库存金额：</w:t>
      </w:r>
      <w:r>
        <w:rPr>
          <w:rFonts w:hint="eastAsia"/>
        </w:rPr>
        <w:t>30701.73</w:t>
      </w:r>
      <w:r>
        <w:rPr>
          <w:rFonts w:hint="eastAsia"/>
        </w:rPr>
        <w:t>元</w:t>
      </w:r>
      <w:r w:rsidR="008B640A">
        <w:rPr>
          <w:rFonts w:hint="eastAsia"/>
        </w:rPr>
        <w:t>。</w:t>
      </w:r>
    </w:p>
    <w:p w:rsidR="00135519" w:rsidRDefault="00135519" w:rsidP="00397C3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</w:t>
      </w:r>
      <w:r>
        <w:rPr>
          <w:rFonts w:hint="eastAsia"/>
        </w:rPr>
        <w:t>情况</w:t>
      </w:r>
      <w:r>
        <w:rPr>
          <w:rFonts w:hint="eastAsia"/>
        </w:rPr>
        <w:t xml:space="preserve"> </w:t>
      </w:r>
      <w:r>
        <w:rPr>
          <w:rFonts w:hint="eastAsia"/>
        </w:rPr>
        <w:t>说明人：朱春梅</w:t>
      </w:r>
      <w:r>
        <w:rPr>
          <w:rFonts w:hint="eastAsia"/>
        </w:rPr>
        <w:t xml:space="preserve"> </w:t>
      </w:r>
    </w:p>
    <w:p w:rsidR="00135519" w:rsidRDefault="00135519" w:rsidP="00397C3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</w:t>
      </w:r>
      <w:r>
        <w:rPr>
          <w:rFonts w:hint="eastAsia"/>
        </w:rPr>
        <w:t>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135519" w:rsidRDefault="00135519" w:rsidP="00397C32">
      <w:pPr>
        <w:spacing w:line="220" w:lineRule="atLeast"/>
      </w:pPr>
      <w:r>
        <w:rPr>
          <w:rFonts w:hint="eastAsia"/>
        </w:rPr>
        <w:t xml:space="preserve">   </w:t>
      </w:r>
    </w:p>
    <w:sectPr w:rsidR="00135519" w:rsidSect="00397C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35519"/>
    <w:rsid w:val="00323B43"/>
    <w:rsid w:val="00397C32"/>
    <w:rsid w:val="003D37D8"/>
    <w:rsid w:val="00426133"/>
    <w:rsid w:val="004358AB"/>
    <w:rsid w:val="008B640A"/>
    <w:rsid w:val="008B7726"/>
    <w:rsid w:val="009C7AB6"/>
    <w:rsid w:val="00BB39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2020-06-19T03:58:00Z</dcterms:created>
  <dcterms:modified xsi:type="dcterms:W3CDTF">2020-06-19T03:58:00Z</dcterms:modified>
</cp:coreProperties>
</file>