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C1CA5" w:rsidP="00D31D50">
      <w:pPr>
        <w:spacing w:line="220" w:lineRule="atLeast"/>
      </w:pPr>
      <w:r>
        <w:rPr>
          <w:rFonts w:hint="eastAsia"/>
        </w:rPr>
        <w:t>药品价签：</w:t>
      </w:r>
    </w:p>
    <w:p w:rsidR="004C1CA5" w:rsidRDefault="004C1CA5" w:rsidP="00D31D50">
      <w:pPr>
        <w:spacing w:line="220" w:lineRule="atLeast"/>
      </w:pPr>
      <w:r>
        <w:rPr>
          <w:rFonts w:hint="eastAsia"/>
        </w:rPr>
        <w:t>90281,55465,152204,101719,1407,117605,190894,169329,24780,101040,734,194351,12204,3133,13811,163833,196294,77997,121218,173317,163642,161951,172547,6406,38929,179628,162448,30340,194247,397,11650,194034,92635,169350,437,10446,627,3157,44479,118071,197701,1643,135146,162253,40881,1273,59432,180172,176240,67665,82530,154801,181355,118248,327,1531,199412,146442,59169,62718,49826,184685,913,159558,913,67091,159558,,873,17403,49040,1829,98990,3086,16650,17261,1841,1804,196607,21763,134628,152204,185190,196488,37422,159961,175824,</w:t>
      </w:r>
      <w:r w:rsidR="00150C3C">
        <w:rPr>
          <w:rFonts w:hint="eastAsia"/>
        </w:rPr>
        <w:t>135793,3169,58880,150679,115733,147262,130589</w:t>
      </w:r>
      <w:r w:rsidR="00EB17B0">
        <w:rPr>
          <w:rFonts w:hint="eastAsia"/>
        </w:rPr>
        <w:t>,117605,105512</w:t>
      </w:r>
      <w:r w:rsidR="002C63FF">
        <w:rPr>
          <w:rFonts w:hint="eastAsia"/>
        </w:rPr>
        <w:t>,368</w:t>
      </w:r>
    </w:p>
    <w:sectPr w:rsidR="004C1CA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9A" w:rsidRDefault="00787A9A" w:rsidP="004C1CA5">
      <w:pPr>
        <w:spacing w:after="0"/>
      </w:pPr>
      <w:r>
        <w:separator/>
      </w:r>
    </w:p>
  </w:endnote>
  <w:endnote w:type="continuationSeparator" w:id="0">
    <w:p w:rsidR="00787A9A" w:rsidRDefault="00787A9A" w:rsidP="004C1C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9A" w:rsidRDefault="00787A9A" w:rsidP="004C1CA5">
      <w:pPr>
        <w:spacing w:after="0"/>
      </w:pPr>
      <w:r>
        <w:separator/>
      </w:r>
    </w:p>
  </w:footnote>
  <w:footnote w:type="continuationSeparator" w:id="0">
    <w:p w:rsidR="00787A9A" w:rsidRDefault="00787A9A" w:rsidP="004C1C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0C3C"/>
    <w:rsid w:val="002C63FF"/>
    <w:rsid w:val="00323B43"/>
    <w:rsid w:val="003D37D8"/>
    <w:rsid w:val="00426133"/>
    <w:rsid w:val="004358AB"/>
    <w:rsid w:val="004C1CA5"/>
    <w:rsid w:val="005228D2"/>
    <w:rsid w:val="00787A9A"/>
    <w:rsid w:val="008B7726"/>
    <w:rsid w:val="00B624C1"/>
    <w:rsid w:val="00D1513D"/>
    <w:rsid w:val="00D31D50"/>
    <w:rsid w:val="00EB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C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C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C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CA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2020-06-18T09:41:00Z</dcterms:modified>
</cp:coreProperties>
</file>