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644" w:rsidRDefault="00363BCE">
      <w:pPr>
        <w:pStyle w:val="a3"/>
        <w:spacing w:before="0"/>
        <w:ind w:left="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附件</w:t>
      </w:r>
      <w:r>
        <w:rPr>
          <w:rFonts w:ascii="黑体" w:eastAsia="黑体" w:hAnsi="黑体" w:cs="黑体"/>
        </w:rPr>
        <w:t>2</w:t>
      </w:r>
    </w:p>
    <w:p w:rsidR="00847644" w:rsidRDefault="00363BCE">
      <w:pPr>
        <w:pStyle w:val="a3"/>
        <w:spacing w:before="0"/>
        <w:ind w:left="0"/>
        <w:jc w:val="center"/>
        <w:rPr>
          <w:rFonts w:ascii="黑体" w:eastAsia="黑体" w:hAnsi="黑体" w:cs="Times New Roman"/>
        </w:rPr>
      </w:pPr>
      <w:r>
        <w:rPr>
          <w:rFonts w:ascii="方正小标宋_GBK" w:eastAsia="方正小标宋_GBK" w:cs="方正小标宋_GBK" w:hint="eastAsia"/>
          <w:sz w:val="44"/>
          <w:szCs w:val="44"/>
        </w:rPr>
        <w:t>药品网络销售零售（批发）企业汇总表</w:t>
      </w:r>
    </w:p>
    <w:p w:rsidR="00847644" w:rsidRDefault="00847644">
      <w:pPr>
        <w:spacing w:before="1"/>
        <w:rPr>
          <w:rFonts w:eastAsia="Times New Roman"/>
          <w:sz w:val="27"/>
          <w:szCs w:val="27"/>
        </w:rPr>
      </w:pPr>
    </w:p>
    <w:p w:rsidR="00847644" w:rsidRDefault="00363BCE">
      <w:pPr>
        <w:tabs>
          <w:tab w:val="left" w:pos="6976"/>
          <w:tab w:val="left" w:pos="10915"/>
        </w:tabs>
        <w:ind w:left="231"/>
        <w:rPr>
          <w:rFonts w:ascii="方正仿宋_GBK" w:eastAsia="方正仿宋_GBK" w:hAnsi="Microsoft JhengHei"/>
          <w:color w:val="FF0000"/>
        </w:rPr>
      </w:pPr>
      <w:r>
        <w:rPr>
          <w:rFonts w:ascii="方正仿宋_GBK" w:eastAsia="方正仿宋_GBK" w:hAnsi="Microsoft JhengHei" w:cs="方正仿宋_GBK" w:hint="eastAsia"/>
          <w:b/>
          <w:bCs/>
        </w:rPr>
        <w:t>填报单位（盖章）：</w:t>
      </w:r>
      <w:r>
        <w:rPr>
          <w:rFonts w:ascii="方正仿宋_GBK" w:eastAsia="方正仿宋_GBK" w:hint="eastAsia"/>
        </w:rPr>
        <w:t>四川太极大药房连锁有限公司</w:t>
      </w:r>
      <w:r w:rsidRPr="007E4AA4">
        <w:rPr>
          <w:rFonts w:ascii="方正仿宋_GBK" w:eastAsia="方正仿宋_GBK"/>
          <w:color w:val="FF0000"/>
        </w:rPr>
        <w:t>都江堰</w:t>
      </w:r>
      <w:r w:rsidR="007E4AA4" w:rsidRPr="007E4AA4">
        <w:rPr>
          <w:rFonts w:ascii="方正仿宋_GBK" w:eastAsia="方正仿宋_GBK" w:hint="eastAsia"/>
          <w:color w:val="FF0000"/>
        </w:rPr>
        <w:t>聚源</w:t>
      </w:r>
      <w:r w:rsidRPr="007E4AA4">
        <w:rPr>
          <w:rFonts w:ascii="方正仿宋_GBK" w:eastAsia="方正仿宋_GBK" w:hint="eastAsia"/>
          <w:color w:val="FF0000"/>
        </w:rPr>
        <w:t>店</w:t>
      </w:r>
      <w:r>
        <w:rPr>
          <w:rFonts w:ascii="方正仿宋_GBK" w:eastAsia="方正仿宋_GBK" w:hAnsi="Microsoft JhengHei"/>
          <w:b/>
          <w:bCs/>
        </w:rPr>
        <w:tab/>
      </w:r>
      <w:r>
        <w:rPr>
          <w:rFonts w:ascii="方正仿宋_GBK" w:eastAsia="方正仿宋_GBK" w:hAnsi="Microsoft JhengHei" w:cs="方正仿宋_GBK" w:hint="eastAsia"/>
          <w:b/>
          <w:bCs/>
        </w:rPr>
        <w:t>填报人：</w:t>
      </w:r>
      <w:r>
        <w:rPr>
          <w:rFonts w:ascii="方正仿宋_GBK" w:eastAsia="方正仿宋_GBK" w:hAnsi="Microsoft JhengHei" w:cs="方正仿宋_GBK" w:hint="eastAsia"/>
          <w:b/>
          <w:bCs/>
          <w:color w:val="FF0000"/>
        </w:rPr>
        <w:t>（</w:t>
      </w:r>
      <w:r w:rsidR="007E4AA4">
        <w:rPr>
          <w:rFonts w:ascii="方正仿宋_GBK" w:eastAsia="方正仿宋_GBK" w:hAnsi="Microsoft JhengHei" w:cs="方正仿宋_GBK" w:hint="eastAsia"/>
          <w:b/>
          <w:bCs/>
          <w:color w:val="FF0000"/>
        </w:rPr>
        <w:t>何丽萍</w:t>
      </w:r>
      <w:r>
        <w:rPr>
          <w:rFonts w:ascii="方正仿宋_GBK" w:eastAsia="方正仿宋_GBK" w:hAnsi="Microsoft JhengHei" w:cs="方正仿宋_GBK" w:hint="eastAsia"/>
          <w:b/>
          <w:bCs/>
          <w:color w:val="FF0000"/>
        </w:rPr>
        <w:t>）</w:t>
      </w:r>
      <w:r>
        <w:rPr>
          <w:rFonts w:ascii="方正仿宋_GBK" w:eastAsia="方正仿宋_GBK" w:hAnsi="Microsoft JhengHei"/>
          <w:b/>
          <w:bCs/>
        </w:rPr>
        <w:tab/>
      </w:r>
      <w:r>
        <w:rPr>
          <w:rFonts w:ascii="方正仿宋_GBK" w:eastAsia="方正仿宋_GBK" w:hAnsi="Microsoft JhengHei" w:cs="方正仿宋_GBK" w:hint="eastAsia"/>
          <w:b/>
          <w:bCs/>
        </w:rPr>
        <w:t>电话：</w:t>
      </w:r>
      <w:r>
        <w:rPr>
          <w:rFonts w:ascii="方正仿宋_GBK" w:eastAsia="方正仿宋_GBK" w:hAnsi="Microsoft JhengHei" w:cs="方正仿宋_GBK" w:hint="eastAsia"/>
          <w:b/>
          <w:bCs/>
          <w:color w:val="FF0000"/>
        </w:rPr>
        <w:t>（</w:t>
      </w:r>
      <w:r w:rsidR="007E4AA4">
        <w:rPr>
          <w:rFonts w:ascii="方正仿宋_GBK" w:eastAsia="方正仿宋_GBK" w:hAnsi="Microsoft JhengHei" w:cs="方正仿宋_GBK" w:hint="eastAsia"/>
          <w:b/>
          <w:bCs/>
          <w:color w:val="FF0000"/>
        </w:rPr>
        <w:t>13072851659</w:t>
      </w:r>
      <w:r>
        <w:rPr>
          <w:rFonts w:ascii="方正仿宋_GBK" w:eastAsia="方正仿宋_GBK" w:hAnsi="Microsoft JhengHei" w:cs="方正仿宋_GBK" w:hint="eastAsia"/>
          <w:b/>
          <w:bCs/>
          <w:color w:val="FF0000"/>
        </w:rPr>
        <w:t>）</w:t>
      </w:r>
    </w:p>
    <w:tbl>
      <w:tblPr>
        <w:tblW w:w="13993" w:type="dxa"/>
        <w:tblInd w:w="-106" w:type="dxa"/>
        <w:tblLayout w:type="fixed"/>
        <w:tblLook w:val="04A0"/>
      </w:tblPr>
      <w:tblGrid>
        <w:gridCol w:w="869"/>
        <w:gridCol w:w="1417"/>
        <w:gridCol w:w="1418"/>
        <w:gridCol w:w="1435"/>
        <w:gridCol w:w="1807"/>
        <w:gridCol w:w="1731"/>
        <w:gridCol w:w="1318"/>
        <w:gridCol w:w="1334"/>
        <w:gridCol w:w="1493"/>
        <w:gridCol w:w="1171"/>
      </w:tblGrid>
      <w:tr w:rsidR="00847644">
        <w:trPr>
          <w:trHeight w:hRule="exact" w:val="634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ind w:left="105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jc w:val="center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网站名称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ind w:left="110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企业名称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jc w:val="center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法人代表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jc w:val="center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网站负责人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jc w:val="center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注册地址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jc w:val="center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网站域名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jc w:val="center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签发日期</w:t>
            </w:r>
          </w:p>
        </w:tc>
        <w:tc>
          <w:tcPr>
            <w:tcW w:w="1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jc w:val="center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有效日期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47644" w:rsidRDefault="00363BCE">
            <w:pPr>
              <w:pStyle w:val="a4"/>
              <w:spacing w:before="41"/>
              <w:jc w:val="center"/>
              <w:rPr>
                <w:rFonts w:ascii="方正仿宋_GBK" w:eastAsia="方正仿宋_GBK" w:hAnsi="Microsoft JhengHei" w:cs="Times New Roman"/>
              </w:rPr>
            </w:pPr>
            <w:r>
              <w:rPr>
                <w:rFonts w:ascii="方正仿宋_GBK" w:eastAsia="方正仿宋_GBK" w:hAnsi="Microsoft JhengHei" w:cs="方正仿宋_GBK" w:hint="eastAsia"/>
                <w:b/>
                <w:bCs/>
              </w:rPr>
              <w:t>备注</w:t>
            </w:r>
          </w:p>
        </w:tc>
      </w:tr>
      <w:tr w:rsidR="00847644">
        <w:trPr>
          <w:trHeight w:val="818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美团网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四川太极大药房连锁有限公司</w:t>
            </w:r>
            <w:r>
              <w:rPr>
                <w:rFonts w:ascii="方正仿宋_GBK" w:eastAsia="方正仿宋_GBK"/>
              </w:rPr>
              <w:t>都江堰聚源店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t>蒋炜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李丹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44" w:rsidRPr="00315186" w:rsidRDefault="00363BCE">
            <w:pPr>
              <w:rPr>
                <w:rFonts w:ascii="方正仿宋_GBK" w:eastAsia="方正仿宋_GBK"/>
                <w:color w:val="FF0000"/>
              </w:rPr>
            </w:pPr>
            <w:r w:rsidRPr="00315186">
              <w:rPr>
                <w:rFonts w:ascii="方正仿宋_GBK" w:eastAsia="方正仿宋_GBK"/>
                <w:color w:val="FF0000"/>
              </w:rPr>
              <w:t>都江堰市聚源镇</w:t>
            </w:r>
            <w:r w:rsidRPr="00315186">
              <w:rPr>
                <w:rFonts w:ascii="方正仿宋_GBK" w:eastAsia="方正仿宋_GBK"/>
                <w:color w:val="FF0000"/>
              </w:rPr>
              <w:t>B2</w:t>
            </w:r>
            <w:r w:rsidRPr="00315186">
              <w:rPr>
                <w:rFonts w:ascii="方正仿宋_GBK" w:eastAsia="方正仿宋_GBK"/>
                <w:color w:val="FF0000"/>
              </w:rPr>
              <w:t>区联建房</w:t>
            </w:r>
            <w:r w:rsidRPr="00315186">
              <w:rPr>
                <w:rFonts w:ascii="方正仿宋_GBK" w:eastAsia="方正仿宋_GBK"/>
                <w:color w:val="FF0000"/>
              </w:rPr>
              <w:t>10</w:t>
            </w:r>
            <w:r w:rsidRPr="00315186">
              <w:rPr>
                <w:rFonts w:ascii="方正仿宋_GBK" w:eastAsia="方正仿宋_GBK"/>
                <w:color w:val="FF0000"/>
              </w:rPr>
              <w:t>栋</w:t>
            </w:r>
            <w:r w:rsidRPr="00315186">
              <w:rPr>
                <w:rFonts w:ascii="方正仿宋_GBK" w:eastAsia="方正仿宋_GBK"/>
                <w:color w:val="FF0000"/>
              </w:rPr>
              <w:t>1</w:t>
            </w:r>
            <w:r w:rsidRPr="00315186">
              <w:rPr>
                <w:rFonts w:ascii="方正仿宋_GBK" w:eastAsia="方正仿宋_GBK"/>
                <w:color w:val="FF0000"/>
              </w:rPr>
              <w:t>楼</w:t>
            </w:r>
            <w:r w:rsidRPr="00315186">
              <w:rPr>
                <w:rFonts w:ascii="方正仿宋_GBK" w:eastAsia="方正仿宋_GBK"/>
                <w:color w:val="FF0000"/>
              </w:rPr>
              <w:t>5.6</w:t>
            </w:r>
            <w:r w:rsidRPr="00315186">
              <w:rPr>
                <w:rFonts w:ascii="方正仿宋_GBK" w:eastAsia="方正仿宋_GBK"/>
                <w:color w:val="FF0000"/>
              </w:rPr>
              <w:t>号</w:t>
            </w:r>
            <w:bookmarkStart w:id="0" w:name="_GoBack"/>
            <w:bookmarkEnd w:id="0"/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手机</w:t>
            </w:r>
            <w:r>
              <w:rPr>
                <w:rFonts w:ascii="方正仿宋_GBK" w:eastAsia="方正仿宋_GBK" w:hint="eastAsia"/>
              </w:rPr>
              <w:t>APP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  <w:color w:val="FF0000"/>
              </w:rPr>
              <w:t>2011</w:t>
            </w:r>
            <w:r>
              <w:rPr>
                <w:rFonts w:ascii="方正仿宋_GBK" w:eastAsia="方正仿宋_GBK"/>
                <w:color w:val="FF0000"/>
              </w:rPr>
              <w:t>年</w:t>
            </w:r>
            <w:r>
              <w:rPr>
                <w:rFonts w:ascii="方正仿宋_GBK" w:eastAsia="方正仿宋_GBK"/>
                <w:color w:val="FF0000"/>
              </w:rPr>
              <w:t>12</w:t>
            </w:r>
            <w:r>
              <w:rPr>
                <w:rFonts w:ascii="方正仿宋_GBK" w:eastAsia="方正仿宋_GBK"/>
                <w:color w:val="FF0000"/>
              </w:rPr>
              <w:t>月</w:t>
            </w:r>
            <w:r>
              <w:rPr>
                <w:rFonts w:ascii="方正仿宋_GBK" w:eastAsia="方正仿宋_GBK"/>
                <w:color w:val="FF0000"/>
              </w:rPr>
              <w:t>16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  <w:color w:val="FF0000"/>
              </w:rPr>
              <w:t>2024</w:t>
            </w:r>
            <w:r>
              <w:rPr>
                <w:rFonts w:ascii="方正仿宋_GBK" w:eastAsia="方正仿宋_GBK"/>
                <w:color w:val="FF0000"/>
              </w:rPr>
              <w:t>年</w:t>
            </w:r>
            <w:r>
              <w:rPr>
                <w:rFonts w:ascii="方正仿宋_GBK" w:eastAsia="方正仿宋_GBK"/>
                <w:color w:val="FF0000"/>
              </w:rPr>
              <w:t>11</w:t>
            </w:r>
            <w:r>
              <w:rPr>
                <w:rFonts w:ascii="方正仿宋_GBK" w:eastAsia="方正仿宋_GBK"/>
                <w:color w:val="FF0000"/>
              </w:rPr>
              <w:t>月</w:t>
            </w:r>
            <w:r>
              <w:rPr>
                <w:rFonts w:ascii="方正仿宋_GBK" w:eastAsia="方正仿宋_GBK"/>
                <w:color w:val="FF0000"/>
              </w:rPr>
              <w:t>29</w:t>
            </w:r>
            <w:r>
              <w:rPr>
                <w:rFonts w:ascii="方正仿宋_GBK" w:eastAsia="方正仿宋_GBK"/>
                <w:color w:val="FF0000"/>
              </w:rPr>
              <w:t>日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</w:tr>
      <w:tr w:rsidR="00847644">
        <w:trPr>
          <w:trHeight w:val="818"/>
        </w:trPr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44" w:rsidRDefault="0084764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京东到家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</w:tr>
      <w:tr w:rsidR="00847644">
        <w:trPr>
          <w:trHeight w:val="818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363BCE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饿了么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644" w:rsidRDefault="00847644">
            <w:pPr>
              <w:rPr>
                <w:rFonts w:ascii="方正仿宋_GBK" w:eastAsia="方正仿宋_GBK"/>
              </w:rPr>
            </w:pPr>
          </w:p>
        </w:tc>
      </w:tr>
      <w:tr w:rsidR="00C0399C" w:rsidTr="00673AFC">
        <w:trPr>
          <w:trHeight w:hRule="exact" w:val="1156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9C" w:rsidRDefault="00C0399C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 w:rsidP="000A160A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美团网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9C" w:rsidRDefault="00715FA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四川太极大药房连锁有限公司都江</w:t>
            </w:r>
            <w:r>
              <w:rPr>
                <w:rFonts w:ascii="方正仿宋_GBK" w:eastAsia="方正仿宋_GBK" w:hint="eastAsia"/>
              </w:rPr>
              <w:lastRenderedPageBreak/>
              <w:t>堰市灌口街道都江堰大道药店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9C" w:rsidRDefault="00715FA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/>
              </w:rPr>
              <w:lastRenderedPageBreak/>
              <w:t>蒋炜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9C" w:rsidRDefault="00715FA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李丹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9C" w:rsidRDefault="00715FA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color w:val="FF0000"/>
              </w:rPr>
              <w:t>四川省成都市都江堰市灌口街道都江堰大</w:t>
            </w:r>
            <w:r>
              <w:rPr>
                <w:rFonts w:ascii="方正仿宋_GBK" w:eastAsia="方正仿宋_GBK" w:hint="eastAsia"/>
                <w:color w:val="FF0000"/>
              </w:rPr>
              <w:lastRenderedPageBreak/>
              <w:t>道89、91号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9C" w:rsidRDefault="00715FA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lastRenderedPageBreak/>
              <w:t>手机APP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9C" w:rsidRDefault="00DF2A2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color w:val="FF0000"/>
              </w:rPr>
              <w:t>2019年11月</w:t>
            </w:r>
            <w:r w:rsidR="00715FAF">
              <w:rPr>
                <w:rFonts w:ascii="方正仿宋_GBK" w:eastAsia="方正仿宋_GBK" w:hint="eastAsia"/>
                <w:color w:val="FF0000"/>
              </w:rPr>
              <w:t>27</w:t>
            </w:r>
            <w:r>
              <w:rPr>
                <w:rFonts w:ascii="方正仿宋_GBK" w:eastAsia="方正仿宋_GBK" w:hint="eastAsia"/>
                <w:color w:val="FF0000"/>
              </w:rPr>
              <w:t>日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9C" w:rsidRDefault="00DF2A2F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  <w:color w:val="FF0000"/>
              </w:rPr>
              <w:t>2024年11月</w:t>
            </w:r>
            <w:r w:rsidR="00715FAF">
              <w:rPr>
                <w:rFonts w:ascii="方正仿宋_GBK" w:eastAsia="方正仿宋_GBK" w:hint="eastAsia"/>
                <w:color w:val="FF0000"/>
              </w:rPr>
              <w:t>26</w:t>
            </w:r>
            <w:r>
              <w:rPr>
                <w:rFonts w:ascii="方正仿宋_GBK" w:eastAsia="方正仿宋_GBK" w:hint="eastAsia"/>
                <w:color w:val="FF0000"/>
              </w:rPr>
              <w:t>日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0399C" w:rsidRDefault="00C0399C">
            <w:pPr>
              <w:rPr>
                <w:rFonts w:ascii="方正仿宋_GBK" w:eastAsia="方正仿宋_GBK"/>
              </w:rPr>
            </w:pPr>
          </w:p>
        </w:tc>
      </w:tr>
      <w:tr w:rsidR="00C0399C" w:rsidTr="00E93C9F">
        <w:trPr>
          <w:trHeight w:hRule="exact" w:val="861"/>
        </w:trPr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 w:rsidP="000A160A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京东到家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0399C" w:rsidRDefault="00C0399C"/>
        </w:tc>
      </w:tr>
      <w:tr w:rsidR="00C0399C" w:rsidTr="00715FAF">
        <w:trPr>
          <w:trHeight w:hRule="exact" w:val="1570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 w:rsidP="000A160A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饿了么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/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99C" w:rsidRDefault="00C0399C"/>
        </w:tc>
      </w:tr>
      <w:tr w:rsidR="00673AFC" w:rsidTr="00776743">
        <w:trPr>
          <w:trHeight w:hRule="exact" w:val="56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FC" w:rsidRDefault="00673AFC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>
            <w:r>
              <w:rPr>
                <w:rFonts w:ascii="方正仿宋_GBK" w:eastAsia="方正仿宋_GBK" w:hint="eastAsia"/>
              </w:rPr>
              <w:t>美团网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FC" w:rsidRDefault="00673AFC" w:rsidP="000A160A">
            <w:pPr>
              <w:rPr>
                <w:rFonts w:ascii="方正仿宋_GBK" w:eastAsia="方正仿宋_GBK"/>
              </w:rPr>
            </w:pPr>
            <w:r>
              <w:rPr>
                <w:rFonts w:ascii="方正仿宋_GBK" w:eastAsia="方正仿宋_GBK" w:hint="eastAsia"/>
              </w:rPr>
              <w:t>四川太极大药房连锁有限公司都江堰市翔凤路药店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FC" w:rsidRDefault="00673AFC" w:rsidP="00673AFC">
            <w:r>
              <w:rPr>
                <w:rFonts w:ascii="方正仿宋_GBK" w:eastAsia="方正仿宋_GBK"/>
              </w:rPr>
              <w:t>蒋炜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FC" w:rsidRDefault="00673AFC">
            <w:r>
              <w:rPr>
                <w:rFonts w:ascii="方正仿宋_GBK" w:eastAsia="方正仿宋_GBK" w:hint="eastAsia"/>
              </w:rPr>
              <w:t>李丹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FC" w:rsidRDefault="00673AFC">
            <w:r>
              <w:rPr>
                <w:rFonts w:ascii="方正仿宋_GBK" w:eastAsia="方正仿宋_GBK" w:hint="eastAsia"/>
                <w:color w:val="FF0000"/>
              </w:rPr>
              <w:t>都江堰市翔凤路745号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FC" w:rsidRDefault="00673AFC">
            <w:r>
              <w:rPr>
                <w:rFonts w:ascii="方正仿宋_GBK" w:eastAsia="方正仿宋_GBK" w:hint="eastAsia"/>
              </w:rPr>
              <w:t>手机APP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FC" w:rsidRDefault="00673AFC">
            <w:r>
              <w:rPr>
                <w:rFonts w:ascii="方正仿宋_GBK" w:eastAsia="方正仿宋_GBK" w:hint="eastAsia"/>
                <w:color w:val="FF0000"/>
              </w:rPr>
              <w:t>2019年12月19日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FC" w:rsidRDefault="00673AFC">
            <w:r>
              <w:rPr>
                <w:rFonts w:ascii="方正仿宋_GBK" w:eastAsia="方正仿宋_GBK" w:hint="eastAsia"/>
                <w:color w:val="FF0000"/>
              </w:rPr>
              <w:t>2024年12月18日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3AFC" w:rsidRDefault="00673AFC"/>
        </w:tc>
      </w:tr>
      <w:tr w:rsidR="00673AFC" w:rsidTr="00776743">
        <w:trPr>
          <w:trHeight w:hRule="exact" w:val="568"/>
        </w:trPr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FC" w:rsidRDefault="00673AFC" w:rsidP="008657D4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 w:rsidP="008657D4">
            <w:r>
              <w:rPr>
                <w:rFonts w:ascii="方正仿宋_GBK" w:eastAsia="方正仿宋_GBK" w:hint="eastAsia"/>
              </w:rPr>
              <w:t>京东到家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FC" w:rsidRDefault="00673AFC" w:rsidP="008657D4"/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FC" w:rsidRDefault="00673AFC" w:rsidP="008657D4"/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FC" w:rsidRDefault="00673AFC" w:rsidP="008657D4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FC" w:rsidRDefault="00673AFC" w:rsidP="008657D4"/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FC" w:rsidRDefault="00673AFC" w:rsidP="008657D4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FC" w:rsidRDefault="00673AFC" w:rsidP="008657D4"/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FC" w:rsidRDefault="00673AFC" w:rsidP="008657D4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73AFC" w:rsidRDefault="00673AFC" w:rsidP="008657D4"/>
        </w:tc>
      </w:tr>
      <w:tr w:rsidR="00673AFC" w:rsidTr="00673AFC">
        <w:trPr>
          <w:trHeight w:hRule="exact" w:val="1284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>
            <w:r>
              <w:rPr>
                <w:rFonts w:ascii="方正仿宋_GBK" w:eastAsia="方正仿宋_GBK" w:hint="eastAsia"/>
              </w:rPr>
              <w:t>饿了么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/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/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/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/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AFC" w:rsidRDefault="00673AFC"/>
        </w:tc>
      </w:tr>
      <w:tr w:rsidR="00D04809" w:rsidTr="00E21FB9">
        <w:trPr>
          <w:trHeight w:hRule="exact" w:val="835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04809">
            <w:r>
              <w:rPr>
                <w:rFonts w:hint="eastAsia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>
            <w:r>
              <w:rPr>
                <w:rFonts w:ascii="方正仿宋_GBK" w:eastAsia="方正仿宋_GBK" w:hint="eastAsia"/>
              </w:rPr>
              <w:t>美团网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04809">
            <w:r>
              <w:rPr>
                <w:rFonts w:ascii="方正仿宋_GBK" w:eastAsia="方正仿宋_GBK" w:hint="eastAsia"/>
              </w:rPr>
              <w:t>四川太极大药房连锁有限公司都江堰市</w:t>
            </w:r>
            <w:r>
              <w:rPr>
                <w:rFonts w:ascii="方正仿宋_GBK" w:eastAsia="方正仿宋_GBK"/>
              </w:rPr>
              <w:t>幸福街道景中路药店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04809">
            <w:r>
              <w:rPr>
                <w:rFonts w:ascii="方正仿宋_GBK" w:eastAsia="方正仿宋_GBK"/>
              </w:rPr>
              <w:t>蒋炜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04809">
            <w:r>
              <w:rPr>
                <w:rFonts w:ascii="方正仿宋_GBK" w:eastAsia="方正仿宋_GBK" w:hint="eastAsia"/>
              </w:rPr>
              <w:t>李丹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04809">
            <w:r>
              <w:rPr>
                <w:rFonts w:ascii="方正仿宋_GBK" w:eastAsia="方正仿宋_GBK" w:hint="eastAsia"/>
                <w:color w:val="FF0000"/>
              </w:rPr>
              <w:t>都江堰市</w:t>
            </w:r>
            <w:r>
              <w:rPr>
                <w:rFonts w:ascii="方正仿宋_GBK" w:eastAsia="方正仿宋_GBK"/>
                <w:color w:val="FF0000"/>
              </w:rPr>
              <w:t>幸福街道景中路126、128、130号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04809">
            <w:r>
              <w:rPr>
                <w:rFonts w:ascii="方正仿宋_GBK" w:eastAsia="方正仿宋_GBK" w:hint="eastAsia"/>
              </w:rPr>
              <w:t>手机APP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F2A2F">
            <w:r>
              <w:rPr>
                <w:rFonts w:ascii="方正仿宋_GBK" w:eastAsia="方正仿宋_GBK" w:hint="eastAsia"/>
                <w:color w:val="FF0000"/>
              </w:rPr>
              <w:t>2019年12月</w:t>
            </w:r>
            <w:r w:rsidR="00D04809">
              <w:rPr>
                <w:rFonts w:ascii="方正仿宋_GBK" w:eastAsia="方正仿宋_GBK" w:hint="eastAsia"/>
                <w:color w:val="FF0000"/>
              </w:rPr>
              <w:t>19</w:t>
            </w:r>
            <w:r>
              <w:rPr>
                <w:rFonts w:ascii="方正仿宋_GBK" w:eastAsia="方正仿宋_GBK" w:hint="eastAsia"/>
                <w:color w:val="FF0000"/>
              </w:rPr>
              <w:t>日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F2A2F">
            <w:r>
              <w:rPr>
                <w:rFonts w:ascii="方正仿宋_GBK" w:eastAsia="方正仿宋_GBK" w:hint="eastAsia"/>
                <w:color w:val="FF0000"/>
              </w:rPr>
              <w:t>2024年12月</w:t>
            </w:r>
            <w:r w:rsidR="00D04809">
              <w:rPr>
                <w:rFonts w:ascii="方正仿宋_GBK" w:eastAsia="方正仿宋_GBK" w:hint="eastAsia"/>
                <w:color w:val="FF0000"/>
              </w:rPr>
              <w:t>18</w:t>
            </w:r>
            <w:r>
              <w:rPr>
                <w:rFonts w:ascii="方正仿宋_GBK" w:eastAsia="方正仿宋_GBK" w:hint="eastAsia"/>
                <w:color w:val="FF0000"/>
              </w:rPr>
              <w:t>日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</w:tr>
      <w:tr w:rsidR="00D04809" w:rsidTr="00E21FB9">
        <w:trPr>
          <w:trHeight w:hRule="exact" w:val="1001"/>
        </w:trPr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>
            <w:r>
              <w:rPr>
                <w:rFonts w:ascii="方正仿宋_GBK" w:eastAsia="方正仿宋_GBK" w:hint="eastAsia"/>
              </w:rPr>
              <w:t>京东到家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</w:tr>
      <w:tr w:rsidR="00D04809" w:rsidTr="00E21FB9">
        <w:trPr>
          <w:trHeight w:hRule="exact" w:val="1117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>
            <w:r>
              <w:rPr>
                <w:rFonts w:ascii="方正仿宋_GBK" w:eastAsia="方正仿宋_GBK" w:hint="eastAsia"/>
              </w:rPr>
              <w:t>饿了么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</w:tr>
      <w:tr w:rsidR="00D04809" w:rsidTr="0015067D">
        <w:trPr>
          <w:trHeight w:hRule="exact" w:val="1431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hint="eastAsia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 w:hint="eastAsia"/>
              </w:rPr>
              <w:t>美团网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 w:hint="eastAsia"/>
              </w:rPr>
              <w:t>四川太极大药房连锁有限公司都江堰市银杏街道问道西路药店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/>
              </w:rPr>
              <w:t>蒋炜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 w:hint="eastAsia"/>
              </w:rPr>
              <w:t>李丹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 w:hint="eastAsia"/>
                <w:color w:val="FF0000"/>
              </w:rPr>
              <w:t>都江堰市银杏街道问道西路11.13.15.17号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 w:hint="eastAsia"/>
              </w:rPr>
              <w:t>手机APP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 w:hint="eastAsia"/>
                <w:color w:val="FF0000"/>
              </w:rPr>
              <w:t>2019年12月19日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 w:hint="eastAsia"/>
                <w:color w:val="FF0000"/>
              </w:rPr>
              <w:t>2024年12月18日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</w:tr>
      <w:tr w:rsidR="00D04809" w:rsidTr="0015067D">
        <w:trPr>
          <w:trHeight w:hRule="exact" w:val="998"/>
        </w:trPr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 w:hint="eastAsia"/>
              </w:rPr>
              <w:t>京东到家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4809" w:rsidRDefault="00D04809"/>
        </w:tc>
      </w:tr>
      <w:tr w:rsidR="00D04809" w:rsidTr="0015067D">
        <w:trPr>
          <w:trHeight w:hRule="exact" w:val="1267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15067D">
            <w:r>
              <w:rPr>
                <w:rFonts w:ascii="方正仿宋_GBK" w:eastAsia="方正仿宋_GBK" w:hint="eastAsia"/>
              </w:rPr>
              <w:t>饿了么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4809" w:rsidRDefault="00D04809"/>
        </w:tc>
      </w:tr>
      <w:tr w:rsidR="00315186" w:rsidTr="001B6AF7">
        <w:trPr>
          <w:trHeight w:hRule="exact" w:val="860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186" w:rsidRDefault="00315186">
            <w:r>
              <w:rPr>
                <w:rFonts w:hint="eastAsia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6C2DBF">
            <w:r>
              <w:rPr>
                <w:rFonts w:ascii="方正仿宋_GBK" w:eastAsia="方正仿宋_GBK" w:hint="eastAsia"/>
              </w:rPr>
              <w:t>美团网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186" w:rsidRDefault="006C2DBF">
            <w:r>
              <w:rPr>
                <w:rFonts w:ascii="方正仿宋_GBK" w:eastAsia="方正仿宋_GBK" w:hint="eastAsia"/>
              </w:rPr>
              <w:t>四川太极大药房连锁有限公</w:t>
            </w:r>
            <w:r>
              <w:rPr>
                <w:rFonts w:ascii="方正仿宋_GBK" w:eastAsia="方正仿宋_GBK"/>
              </w:rPr>
              <w:t>司都江堰灌口街道蒲阳路药店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186" w:rsidRDefault="006C2DBF">
            <w:r>
              <w:rPr>
                <w:rFonts w:ascii="方正仿宋_GBK" w:eastAsia="方正仿宋_GBK"/>
              </w:rPr>
              <w:t>蒋炜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2DBF" w:rsidRDefault="006C2DBF">
            <w:r>
              <w:rPr>
                <w:rFonts w:ascii="方正仿宋_GBK" w:eastAsia="方正仿宋_GBK" w:hint="eastAsia"/>
              </w:rPr>
              <w:t>李丹</w:t>
            </w:r>
          </w:p>
          <w:p w:rsidR="00315186" w:rsidRPr="006C2DBF" w:rsidRDefault="00315186" w:rsidP="006C2DBF">
            <w:pPr>
              <w:jc w:val="center"/>
            </w:pP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186" w:rsidRPr="006C2DBF" w:rsidRDefault="006C2DBF">
            <w:pPr>
              <w:rPr>
                <w:color w:val="FF0000"/>
              </w:rPr>
            </w:pPr>
            <w:r w:rsidRPr="006C2DBF">
              <w:rPr>
                <w:rFonts w:ascii="方正仿宋_GBK" w:eastAsia="方正仿宋_GBK"/>
                <w:color w:val="FF0000"/>
              </w:rPr>
              <w:t>都江堰市灌口街道蒲阳路240、242、244、246号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186" w:rsidRDefault="006C2DBF">
            <w:r>
              <w:rPr>
                <w:rFonts w:ascii="方正仿宋_GBK" w:eastAsia="方正仿宋_GBK" w:hint="eastAsia"/>
              </w:rPr>
              <w:t>手机APP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186" w:rsidRPr="006C2DBF" w:rsidRDefault="00DF2A2F">
            <w:pPr>
              <w:rPr>
                <w:color w:val="FF0000"/>
              </w:rPr>
            </w:pPr>
            <w:r>
              <w:rPr>
                <w:rFonts w:ascii="方正仿宋_GBK" w:eastAsia="方正仿宋_GBK"/>
                <w:color w:val="FF0000"/>
              </w:rPr>
              <w:t>2019</w:t>
            </w:r>
            <w:r>
              <w:rPr>
                <w:rFonts w:ascii="方正仿宋_GBK" w:eastAsia="方正仿宋_GBK" w:hint="eastAsia"/>
                <w:color w:val="FF0000"/>
              </w:rPr>
              <w:t>年</w:t>
            </w:r>
            <w:r>
              <w:rPr>
                <w:rFonts w:ascii="方正仿宋_GBK" w:eastAsia="方正仿宋_GBK"/>
                <w:color w:val="FF0000"/>
              </w:rPr>
              <w:t>12</w:t>
            </w:r>
            <w:r>
              <w:rPr>
                <w:rFonts w:ascii="方正仿宋_GBK" w:eastAsia="方正仿宋_GBK" w:hint="eastAsia"/>
                <w:color w:val="FF0000"/>
              </w:rPr>
              <w:t>月</w:t>
            </w:r>
            <w:r w:rsidR="006C2DBF" w:rsidRPr="006C2DBF">
              <w:rPr>
                <w:rFonts w:ascii="方正仿宋_GBK" w:eastAsia="方正仿宋_GBK"/>
                <w:color w:val="FF0000"/>
              </w:rPr>
              <w:t>19</w:t>
            </w:r>
            <w:r>
              <w:rPr>
                <w:rFonts w:ascii="方正仿宋_GBK" w:eastAsia="方正仿宋_GBK" w:hint="eastAsia"/>
                <w:color w:val="FF0000"/>
              </w:rPr>
              <w:t>日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186" w:rsidRPr="006C2DBF" w:rsidRDefault="00DF2A2F">
            <w:pPr>
              <w:rPr>
                <w:color w:val="FF0000"/>
              </w:rPr>
            </w:pPr>
            <w:r>
              <w:rPr>
                <w:rFonts w:ascii="方正仿宋_GBK" w:eastAsia="方正仿宋_GBK"/>
                <w:color w:val="FF0000"/>
              </w:rPr>
              <w:t>2024</w:t>
            </w:r>
            <w:r>
              <w:rPr>
                <w:rFonts w:ascii="方正仿宋_GBK" w:eastAsia="方正仿宋_GBK" w:hint="eastAsia"/>
                <w:color w:val="FF0000"/>
              </w:rPr>
              <w:t>年</w:t>
            </w:r>
            <w:r>
              <w:rPr>
                <w:rFonts w:ascii="方正仿宋_GBK" w:eastAsia="方正仿宋_GBK"/>
                <w:color w:val="FF0000"/>
              </w:rPr>
              <w:t>12</w:t>
            </w:r>
            <w:r>
              <w:rPr>
                <w:rFonts w:ascii="方正仿宋_GBK" w:eastAsia="方正仿宋_GBK" w:hint="eastAsia"/>
                <w:color w:val="FF0000"/>
              </w:rPr>
              <w:t>月</w:t>
            </w:r>
            <w:r w:rsidR="006C2DBF" w:rsidRPr="006C2DBF">
              <w:rPr>
                <w:rFonts w:ascii="方正仿宋_GBK" w:eastAsia="方正仿宋_GBK"/>
                <w:color w:val="FF0000"/>
              </w:rPr>
              <w:t>18</w:t>
            </w:r>
            <w:r>
              <w:rPr>
                <w:rFonts w:ascii="方正仿宋_GBK" w:eastAsia="方正仿宋_GBK" w:hint="eastAsia"/>
                <w:color w:val="FF0000"/>
              </w:rPr>
              <w:t>日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</w:tr>
      <w:tr w:rsidR="00315186" w:rsidTr="001B6AF7">
        <w:trPr>
          <w:trHeight w:hRule="exact" w:val="843"/>
        </w:trPr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6C2DBF">
            <w:r>
              <w:rPr>
                <w:rFonts w:ascii="方正仿宋_GBK" w:eastAsia="方正仿宋_GBK" w:hint="eastAsia"/>
              </w:rPr>
              <w:t>京东到家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5186" w:rsidRDefault="00315186"/>
        </w:tc>
      </w:tr>
      <w:tr w:rsidR="00315186" w:rsidTr="00363BCE">
        <w:trPr>
          <w:trHeight w:hRule="exact" w:val="983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6C2DBF">
            <w:r>
              <w:rPr>
                <w:rFonts w:ascii="方正仿宋_GBK" w:eastAsia="方正仿宋_GBK" w:hint="eastAsia"/>
              </w:rPr>
              <w:t>饿了么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315186"/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186" w:rsidRDefault="00315186"/>
        </w:tc>
      </w:tr>
      <w:tr w:rsidR="0042452D" w:rsidTr="007F0920">
        <w:trPr>
          <w:trHeight w:hRule="exact" w:val="1289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 w:rsidP="0000234F">
            <w:r>
              <w:rPr>
                <w:rFonts w:hint="eastAsia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DF2A2F" w:rsidP="0000234F">
            <w:r>
              <w:rPr>
                <w:rFonts w:ascii="方正仿宋_GBK" w:eastAsia="方正仿宋_GBK" w:hint="eastAsia"/>
              </w:rPr>
              <w:t>美团网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 w:rsidP="0000234F">
            <w:r>
              <w:rPr>
                <w:rFonts w:ascii="方正仿宋_GBK" w:eastAsia="方正仿宋_GBK" w:hint="eastAsia"/>
              </w:rPr>
              <w:t>四川太极大药房连锁有</w:t>
            </w:r>
            <w:r>
              <w:rPr>
                <w:rFonts w:ascii="方正仿宋_GBK" w:eastAsia="方正仿宋_GBK" w:hint="eastAsia"/>
              </w:rPr>
              <w:lastRenderedPageBreak/>
              <w:t>限公司</w:t>
            </w:r>
            <w:r>
              <w:rPr>
                <w:rFonts w:ascii="方正仿宋_GBK" w:eastAsia="方正仿宋_GBK"/>
              </w:rPr>
              <w:t>都江堰市</w:t>
            </w:r>
            <w:r>
              <w:rPr>
                <w:rFonts w:ascii="方正仿宋_GBK" w:eastAsia="方正仿宋_GBK" w:hint="eastAsia"/>
              </w:rPr>
              <w:t>奎光塔街道奎光</w:t>
            </w:r>
            <w:r>
              <w:rPr>
                <w:rFonts w:ascii="方正仿宋_GBK" w:eastAsia="方正仿宋_GBK"/>
              </w:rPr>
              <w:t>路</w:t>
            </w:r>
            <w:r w:rsidR="007F0920">
              <w:rPr>
                <w:rFonts w:ascii="方正仿宋_GBK" w:eastAsia="方正仿宋_GBK" w:hint="eastAsia"/>
              </w:rPr>
              <w:t>药店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 w:rsidP="0000234F">
            <w:r>
              <w:rPr>
                <w:rFonts w:ascii="方正仿宋_GBK" w:eastAsia="方正仿宋_GBK"/>
              </w:rPr>
              <w:lastRenderedPageBreak/>
              <w:t>蒋炜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2F" w:rsidRDefault="00DF2A2F" w:rsidP="00DF2A2F">
            <w:r>
              <w:rPr>
                <w:rFonts w:ascii="方正仿宋_GBK" w:eastAsia="方正仿宋_GBK" w:hint="eastAsia"/>
              </w:rPr>
              <w:t>李丹</w:t>
            </w:r>
          </w:p>
          <w:p w:rsidR="0042452D" w:rsidRDefault="0042452D" w:rsidP="0000234F"/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 w:rsidP="0000234F">
            <w:r>
              <w:rPr>
                <w:rFonts w:ascii="方正仿宋_GBK" w:eastAsia="方正仿宋_GBK"/>
              </w:rPr>
              <w:t>都江堰市</w:t>
            </w:r>
            <w:r>
              <w:rPr>
                <w:rFonts w:ascii="方正仿宋_GBK" w:eastAsia="方正仿宋_GBK" w:hint="eastAsia"/>
              </w:rPr>
              <w:t>奎光塔街道奎光路</w:t>
            </w:r>
            <w:r>
              <w:rPr>
                <w:rFonts w:ascii="方正仿宋_GBK" w:eastAsia="方正仿宋_GBK" w:hint="eastAsia"/>
              </w:rPr>
              <w:lastRenderedPageBreak/>
              <w:t>256</w:t>
            </w:r>
            <w:r>
              <w:rPr>
                <w:rFonts w:ascii="方正仿宋_GBK" w:eastAsia="方正仿宋_GBK"/>
              </w:rPr>
              <w:t>、</w:t>
            </w:r>
            <w:r>
              <w:rPr>
                <w:rFonts w:ascii="方正仿宋_GBK" w:eastAsia="方正仿宋_GBK" w:hint="eastAsia"/>
              </w:rPr>
              <w:t>258</w:t>
            </w:r>
            <w:r>
              <w:rPr>
                <w:rFonts w:ascii="方正仿宋_GBK" w:eastAsia="方正仿宋_GBK"/>
              </w:rPr>
              <w:t>、</w:t>
            </w:r>
            <w:r>
              <w:rPr>
                <w:rFonts w:ascii="方正仿宋_GBK" w:eastAsia="方正仿宋_GBK" w:hint="eastAsia"/>
              </w:rPr>
              <w:t>260</w:t>
            </w:r>
            <w:r>
              <w:rPr>
                <w:rFonts w:ascii="方正仿宋_GBK" w:eastAsia="方正仿宋_GBK"/>
              </w:rPr>
              <w:t>号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 w:rsidP="0000234F">
            <w:r>
              <w:rPr>
                <w:rFonts w:ascii="方正仿宋_GBK" w:eastAsia="方正仿宋_GBK" w:hint="eastAsia"/>
              </w:rPr>
              <w:lastRenderedPageBreak/>
              <w:t>手机APP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 w:rsidP="0000234F">
            <w:r>
              <w:rPr>
                <w:rFonts w:ascii="方正仿宋_GBK" w:eastAsia="方正仿宋_GBK"/>
                <w:color w:val="FF0000"/>
              </w:rPr>
              <w:t>2019年</w:t>
            </w:r>
            <w:r>
              <w:rPr>
                <w:rFonts w:ascii="方正仿宋_GBK" w:eastAsia="方正仿宋_GBK" w:hint="eastAsia"/>
                <w:color w:val="FF0000"/>
              </w:rPr>
              <w:t>12</w:t>
            </w:r>
            <w:r>
              <w:rPr>
                <w:rFonts w:ascii="方正仿宋_GBK" w:eastAsia="方正仿宋_GBK"/>
                <w:color w:val="FF0000"/>
              </w:rPr>
              <w:t>月</w:t>
            </w:r>
            <w:r>
              <w:rPr>
                <w:rFonts w:ascii="方正仿宋_GBK" w:eastAsia="方正仿宋_GBK" w:hint="eastAsia"/>
                <w:color w:val="FF0000"/>
              </w:rPr>
              <w:t>20</w:t>
            </w:r>
            <w:r>
              <w:rPr>
                <w:rFonts w:ascii="方正仿宋_GBK" w:eastAsia="方正仿宋_GBK"/>
                <w:color w:val="FF0000"/>
              </w:rPr>
              <w:t>日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 w:rsidP="0000234F">
            <w:r>
              <w:rPr>
                <w:rFonts w:ascii="方正仿宋_GBK" w:eastAsia="方正仿宋_GBK"/>
                <w:color w:val="FF0000"/>
              </w:rPr>
              <w:t>2024年1</w:t>
            </w:r>
            <w:r>
              <w:rPr>
                <w:rFonts w:ascii="方正仿宋_GBK" w:eastAsia="方正仿宋_GBK" w:hint="eastAsia"/>
                <w:color w:val="FF0000"/>
              </w:rPr>
              <w:t>2</w:t>
            </w:r>
            <w:r>
              <w:rPr>
                <w:rFonts w:ascii="方正仿宋_GBK" w:eastAsia="方正仿宋_GBK"/>
                <w:color w:val="FF0000"/>
              </w:rPr>
              <w:t>月</w:t>
            </w:r>
            <w:r>
              <w:rPr>
                <w:rFonts w:ascii="方正仿宋_GBK" w:eastAsia="方正仿宋_GBK" w:hint="eastAsia"/>
                <w:color w:val="FF0000"/>
              </w:rPr>
              <w:t>1</w:t>
            </w:r>
            <w:r>
              <w:rPr>
                <w:rFonts w:ascii="方正仿宋_GBK" w:eastAsia="方正仿宋_GBK"/>
                <w:color w:val="FF0000"/>
              </w:rPr>
              <w:t>9日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42452D" w:rsidP="0000234F"/>
        </w:tc>
      </w:tr>
      <w:tr w:rsidR="0042452D" w:rsidTr="007F0920">
        <w:trPr>
          <w:trHeight w:hRule="exact" w:val="975"/>
        </w:trPr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 w:hint="eastAsia"/>
              </w:rPr>
              <w:t>京东到家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</w:tr>
      <w:tr w:rsidR="0042452D" w:rsidTr="007F0920">
        <w:trPr>
          <w:trHeight w:hRule="exact" w:val="1304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 w:hint="eastAsia"/>
              </w:rPr>
              <w:t>饿了么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</w:tr>
      <w:tr w:rsidR="0042452D" w:rsidTr="007F0920">
        <w:trPr>
          <w:trHeight w:hRule="exact" w:val="1159"/>
        </w:trPr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hint="eastAsia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 w:hint="eastAsia"/>
              </w:rPr>
              <w:t>美团网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 w:hint="eastAsia"/>
              </w:rPr>
              <w:t>四川太极大药房连锁有限公司</w:t>
            </w:r>
            <w:r>
              <w:rPr>
                <w:rFonts w:ascii="方正仿宋_GBK" w:eastAsia="方正仿宋_GBK"/>
              </w:rPr>
              <w:t>都江堰市永丰街道宝莲路药店</w:t>
            </w:r>
          </w:p>
        </w:tc>
        <w:tc>
          <w:tcPr>
            <w:tcW w:w="14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/>
              </w:rPr>
              <w:t>蒋炜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2A2F" w:rsidRDefault="00DF2A2F" w:rsidP="00DF2A2F">
            <w:r>
              <w:rPr>
                <w:rFonts w:ascii="方正仿宋_GBK" w:eastAsia="方正仿宋_GBK" w:hint="eastAsia"/>
              </w:rPr>
              <w:t>李丹</w:t>
            </w:r>
          </w:p>
          <w:p w:rsidR="0042452D" w:rsidRDefault="0042452D"/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/>
              </w:rPr>
              <w:t>都江堰市永丰街道宝莲路543号、545号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 w:hint="eastAsia"/>
              </w:rPr>
              <w:t>手机APP</w:t>
            </w:r>
          </w:p>
        </w:tc>
        <w:tc>
          <w:tcPr>
            <w:tcW w:w="13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/>
                <w:color w:val="FF0000"/>
              </w:rPr>
              <w:t>2019年11月6日</w:t>
            </w:r>
          </w:p>
        </w:tc>
        <w:tc>
          <w:tcPr>
            <w:tcW w:w="14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/>
                <w:color w:val="FF0000"/>
              </w:rPr>
              <w:t>2024年11月29日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</w:tr>
      <w:tr w:rsidR="0042452D" w:rsidTr="007F0920">
        <w:trPr>
          <w:trHeight w:hRule="exact" w:val="1285"/>
        </w:trPr>
        <w:tc>
          <w:tcPr>
            <w:tcW w:w="8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 w:hint="eastAsia"/>
              </w:rPr>
              <w:t>京东到家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80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3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3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9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2452D" w:rsidRDefault="0042452D"/>
        </w:tc>
      </w:tr>
      <w:tr w:rsidR="0042452D" w:rsidTr="007F0920">
        <w:trPr>
          <w:trHeight w:hRule="exact" w:val="1113"/>
        </w:trPr>
        <w:tc>
          <w:tcPr>
            <w:tcW w:w="8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DF2A2F">
            <w:r>
              <w:rPr>
                <w:rFonts w:ascii="方正仿宋_GBK" w:eastAsia="方正仿宋_GBK" w:hint="eastAsia"/>
              </w:rPr>
              <w:t>饿了么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3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3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4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452D" w:rsidRDefault="0042452D"/>
        </w:tc>
      </w:tr>
    </w:tbl>
    <w:p w:rsidR="00847644" w:rsidRDefault="00363BCE">
      <w:pPr>
        <w:spacing w:line="300" w:lineRule="exact"/>
        <w:ind w:firstLineChars="100" w:firstLine="240"/>
        <w:rPr>
          <w:rFonts w:ascii="方正楷体_GBK" w:eastAsia="方正楷体_GBK" w:hAnsi="宋体"/>
        </w:rPr>
      </w:pPr>
      <w:r>
        <w:rPr>
          <w:rFonts w:ascii="方正楷体_GBK" w:eastAsia="方正楷体_GBK" w:hAnsi="宋体" w:cs="方正楷体_GBK" w:hint="eastAsia"/>
        </w:rPr>
        <w:t>说明：</w:t>
      </w:r>
      <w:r>
        <w:rPr>
          <w:rFonts w:ascii="方正楷体_GBK" w:eastAsia="方正楷体_GBK" w:hAnsi="宋体" w:cs="方正楷体_GBK"/>
        </w:rPr>
        <w:t>1.</w:t>
      </w:r>
      <w:r>
        <w:rPr>
          <w:rFonts w:ascii="方正楷体_GBK" w:eastAsia="方正楷体_GBK" w:hAnsi="宋体" w:cs="方正楷体_GBK" w:hint="eastAsia"/>
        </w:rPr>
        <w:t>如企业有《互联网药品信息服务资格证书》就在备注栏填写证书编号。</w:t>
      </w:r>
    </w:p>
    <w:p w:rsidR="00847644" w:rsidRDefault="00363BCE">
      <w:pPr>
        <w:spacing w:line="300" w:lineRule="exact"/>
        <w:ind w:firstLineChars="400" w:firstLine="960"/>
        <w:rPr>
          <w:rFonts w:ascii="方正楷体_GBK" w:eastAsia="方正楷体_GBK" w:hAnsi="宋体"/>
        </w:rPr>
      </w:pPr>
      <w:r>
        <w:rPr>
          <w:rFonts w:ascii="方正楷体_GBK" w:eastAsia="方正楷体_GBK" w:hAnsi="宋体" w:cs="方正楷体_GBK"/>
        </w:rPr>
        <w:t>2.</w:t>
      </w:r>
      <w:r>
        <w:rPr>
          <w:rFonts w:ascii="方正楷体_GBK" w:eastAsia="方正楷体_GBK" w:hAnsi="宋体" w:cs="方正楷体_GBK" w:hint="eastAsia"/>
        </w:rPr>
        <w:t>请各（区）县局汇总报送，</w:t>
      </w:r>
      <w:r>
        <w:rPr>
          <w:rFonts w:ascii="方正楷体_GBK" w:eastAsia="方正楷体_GBK" w:hAnsi="宋体" w:cs="方正楷体_GBK"/>
        </w:rPr>
        <w:t xml:space="preserve">WORD </w:t>
      </w:r>
      <w:r>
        <w:rPr>
          <w:rFonts w:ascii="方正楷体_GBK" w:eastAsia="方正楷体_GBK" w:hAnsi="宋体" w:cs="方正楷体_GBK" w:hint="eastAsia"/>
        </w:rPr>
        <w:t>文档、</w:t>
      </w:r>
      <w:r>
        <w:rPr>
          <w:rFonts w:ascii="方正楷体_GBK" w:eastAsia="方正楷体_GBK" w:hAnsi="宋体" w:cs="方正楷体_GBK"/>
        </w:rPr>
        <w:t xml:space="preserve">PDF </w:t>
      </w:r>
      <w:r>
        <w:rPr>
          <w:rFonts w:ascii="方正楷体_GBK" w:eastAsia="方正楷体_GBK" w:hAnsi="宋体" w:cs="方正楷体_GBK" w:hint="eastAsia"/>
        </w:rPr>
        <w:t>文档各报送一份。</w:t>
      </w:r>
    </w:p>
    <w:p w:rsidR="00847644" w:rsidRDefault="00847644"/>
    <w:sectPr w:rsidR="00847644" w:rsidSect="0084764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Microsoft JhengHei">
    <w:altName w:val="MingLiU-ExtB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方正楷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3AE4"/>
    <w:rsid w:val="DF6ED003"/>
    <w:rsid w:val="FFBFE8CC"/>
    <w:rsid w:val="FFC90800"/>
    <w:rsid w:val="0001217E"/>
    <w:rsid w:val="00014994"/>
    <w:rsid w:val="0001589B"/>
    <w:rsid w:val="00016F35"/>
    <w:rsid w:val="000217CF"/>
    <w:rsid w:val="00023AD0"/>
    <w:rsid w:val="0002559C"/>
    <w:rsid w:val="00025825"/>
    <w:rsid w:val="00036E47"/>
    <w:rsid w:val="0004058D"/>
    <w:rsid w:val="00041568"/>
    <w:rsid w:val="00041D78"/>
    <w:rsid w:val="00045ED9"/>
    <w:rsid w:val="00046E17"/>
    <w:rsid w:val="000471DA"/>
    <w:rsid w:val="00054AB5"/>
    <w:rsid w:val="00056787"/>
    <w:rsid w:val="00060111"/>
    <w:rsid w:val="000603A4"/>
    <w:rsid w:val="000652D8"/>
    <w:rsid w:val="00072882"/>
    <w:rsid w:val="00083508"/>
    <w:rsid w:val="00084409"/>
    <w:rsid w:val="000849B1"/>
    <w:rsid w:val="00086476"/>
    <w:rsid w:val="00090294"/>
    <w:rsid w:val="0009254E"/>
    <w:rsid w:val="00093086"/>
    <w:rsid w:val="00093DA9"/>
    <w:rsid w:val="000A2B47"/>
    <w:rsid w:val="000B2560"/>
    <w:rsid w:val="000B43A0"/>
    <w:rsid w:val="000B4F5E"/>
    <w:rsid w:val="000B5FBD"/>
    <w:rsid w:val="000C4689"/>
    <w:rsid w:val="000D780B"/>
    <w:rsid w:val="000D7BFF"/>
    <w:rsid w:val="000D7D28"/>
    <w:rsid w:val="000E07DB"/>
    <w:rsid w:val="000E745B"/>
    <w:rsid w:val="000E79E0"/>
    <w:rsid w:val="000F07F8"/>
    <w:rsid w:val="000F160E"/>
    <w:rsid w:val="000F469E"/>
    <w:rsid w:val="000F6563"/>
    <w:rsid w:val="001005D7"/>
    <w:rsid w:val="001023B3"/>
    <w:rsid w:val="00104BD1"/>
    <w:rsid w:val="00111A60"/>
    <w:rsid w:val="00113687"/>
    <w:rsid w:val="0012194D"/>
    <w:rsid w:val="00121EBB"/>
    <w:rsid w:val="00123585"/>
    <w:rsid w:val="001238F9"/>
    <w:rsid w:val="0012673E"/>
    <w:rsid w:val="0014053E"/>
    <w:rsid w:val="00140D71"/>
    <w:rsid w:val="00143F56"/>
    <w:rsid w:val="00144315"/>
    <w:rsid w:val="00144FF0"/>
    <w:rsid w:val="00146DB9"/>
    <w:rsid w:val="0015067D"/>
    <w:rsid w:val="001565E2"/>
    <w:rsid w:val="00163EE2"/>
    <w:rsid w:val="001654FB"/>
    <w:rsid w:val="0017613C"/>
    <w:rsid w:val="00177511"/>
    <w:rsid w:val="00184DAB"/>
    <w:rsid w:val="001955CE"/>
    <w:rsid w:val="001967B0"/>
    <w:rsid w:val="00196F18"/>
    <w:rsid w:val="001A0D6E"/>
    <w:rsid w:val="001A44C2"/>
    <w:rsid w:val="001A4D07"/>
    <w:rsid w:val="001A4DD5"/>
    <w:rsid w:val="001A654D"/>
    <w:rsid w:val="001B3D90"/>
    <w:rsid w:val="001B5501"/>
    <w:rsid w:val="001B59D8"/>
    <w:rsid w:val="001B5D73"/>
    <w:rsid w:val="001B6103"/>
    <w:rsid w:val="001B6AF7"/>
    <w:rsid w:val="001C1710"/>
    <w:rsid w:val="001C18A5"/>
    <w:rsid w:val="001C25C9"/>
    <w:rsid w:val="001C3145"/>
    <w:rsid w:val="001D09A7"/>
    <w:rsid w:val="001D1871"/>
    <w:rsid w:val="001D50B4"/>
    <w:rsid w:val="001D6121"/>
    <w:rsid w:val="001E120D"/>
    <w:rsid w:val="001E7D58"/>
    <w:rsid w:val="001F0605"/>
    <w:rsid w:val="001F6916"/>
    <w:rsid w:val="00200C28"/>
    <w:rsid w:val="00203509"/>
    <w:rsid w:val="00203936"/>
    <w:rsid w:val="00211FB0"/>
    <w:rsid w:val="002129A2"/>
    <w:rsid w:val="00214636"/>
    <w:rsid w:val="00215574"/>
    <w:rsid w:val="00215DBD"/>
    <w:rsid w:val="00215DD1"/>
    <w:rsid w:val="00216F2F"/>
    <w:rsid w:val="00217585"/>
    <w:rsid w:val="0023033C"/>
    <w:rsid w:val="002315D7"/>
    <w:rsid w:val="00231E97"/>
    <w:rsid w:val="0023676E"/>
    <w:rsid w:val="00241F7B"/>
    <w:rsid w:val="00253837"/>
    <w:rsid w:val="00253A17"/>
    <w:rsid w:val="00264DCF"/>
    <w:rsid w:val="00273458"/>
    <w:rsid w:val="0027636B"/>
    <w:rsid w:val="00276A18"/>
    <w:rsid w:val="00280370"/>
    <w:rsid w:val="00292BFC"/>
    <w:rsid w:val="00295547"/>
    <w:rsid w:val="00295F5D"/>
    <w:rsid w:val="002A20B6"/>
    <w:rsid w:val="002A7603"/>
    <w:rsid w:val="002B34CE"/>
    <w:rsid w:val="002B3FE6"/>
    <w:rsid w:val="002B6EAB"/>
    <w:rsid w:val="002C0E56"/>
    <w:rsid w:val="002C2E0E"/>
    <w:rsid w:val="002D1255"/>
    <w:rsid w:val="002D5111"/>
    <w:rsid w:val="002D5602"/>
    <w:rsid w:val="002D6A25"/>
    <w:rsid w:val="002D6A30"/>
    <w:rsid w:val="002E5281"/>
    <w:rsid w:val="002E7497"/>
    <w:rsid w:val="002F0D13"/>
    <w:rsid w:val="002F6628"/>
    <w:rsid w:val="00300D6F"/>
    <w:rsid w:val="003038C8"/>
    <w:rsid w:val="00307B79"/>
    <w:rsid w:val="00315186"/>
    <w:rsid w:val="003164B3"/>
    <w:rsid w:val="0032028D"/>
    <w:rsid w:val="00323BBB"/>
    <w:rsid w:val="00332F17"/>
    <w:rsid w:val="003353C8"/>
    <w:rsid w:val="00340C87"/>
    <w:rsid w:val="00342BC7"/>
    <w:rsid w:val="00347432"/>
    <w:rsid w:val="00350345"/>
    <w:rsid w:val="00353677"/>
    <w:rsid w:val="00353A1F"/>
    <w:rsid w:val="0036000B"/>
    <w:rsid w:val="00362AD7"/>
    <w:rsid w:val="00362FEE"/>
    <w:rsid w:val="00363687"/>
    <w:rsid w:val="00363BCE"/>
    <w:rsid w:val="0036777C"/>
    <w:rsid w:val="0037166B"/>
    <w:rsid w:val="00371CEE"/>
    <w:rsid w:val="00372BC0"/>
    <w:rsid w:val="00374765"/>
    <w:rsid w:val="0037504A"/>
    <w:rsid w:val="0037548E"/>
    <w:rsid w:val="0038299F"/>
    <w:rsid w:val="00385C29"/>
    <w:rsid w:val="003A051E"/>
    <w:rsid w:val="003B0CF6"/>
    <w:rsid w:val="003B6D00"/>
    <w:rsid w:val="003B74C4"/>
    <w:rsid w:val="003C3DD0"/>
    <w:rsid w:val="003D04B0"/>
    <w:rsid w:val="003D54CC"/>
    <w:rsid w:val="003D630C"/>
    <w:rsid w:val="003E4761"/>
    <w:rsid w:val="003F0137"/>
    <w:rsid w:val="003F2925"/>
    <w:rsid w:val="003F535B"/>
    <w:rsid w:val="003F7BA7"/>
    <w:rsid w:val="00400DE4"/>
    <w:rsid w:val="00403E0D"/>
    <w:rsid w:val="0040583C"/>
    <w:rsid w:val="00406637"/>
    <w:rsid w:val="00412CC4"/>
    <w:rsid w:val="00412D91"/>
    <w:rsid w:val="004220A9"/>
    <w:rsid w:val="0042452D"/>
    <w:rsid w:val="00424A86"/>
    <w:rsid w:val="004347C3"/>
    <w:rsid w:val="00434E7D"/>
    <w:rsid w:val="004370F4"/>
    <w:rsid w:val="00440EDB"/>
    <w:rsid w:val="00443247"/>
    <w:rsid w:val="0044609F"/>
    <w:rsid w:val="00451169"/>
    <w:rsid w:val="0045196F"/>
    <w:rsid w:val="00451E23"/>
    <w:rsid w:val="00453469"/>
    <w:rsid w:val="00454706"/>
    <w:rsid w:val="00461199"/>
    <w:rsid w:val="00461637"/>
    <w:rsid w:val="00461D85"/>
    <w:rsid w:val="00462534"/>
    <w:rsid w:val="0047662A"/>
    <w:rsid w:val="00476811"/>
    <w:rsid w:val="00480B9A"/>
    <w:rsid w:val="00484D23"/>
    <w:rsid w:val="004858C9"/>
    <w:rsid w:val="0049277E"/>
    <w:rsid w:val="004A51BA"/>
    <w:rsid w:val="004B2457"/>
    <w:rsid w:val="004B2DB0"/>
    <w:rsid w:val="004B3B34"/>
    <w:rsid w:val="004B3C4B"/>
    <w:rsid w:val="004B3EB1"/>
    <w:rsid w:val="004B44C4"/>
    <w:rsid w:val="004B6A0D"/>
    <w:rsid w:val="004C0133"/>
    <w:rsid w:val="004C0341"/>
    <w:rsid w:val="004C1677"/>
    <w:rsid w:val="004C47B2"/>
    <w:rsid w:val="004C7FB3"/>
    <w:rsid w:val="004E174E"/>
    <w:rsid w:val="004E26BD"/>
    <w:rsid w:val="004E36E3"/>
    <w:rsid w:val="004E575C"/>
    <w:rsid w:val="004E58DF"/>
    <w:rsid w:val="004E6BF9"/>
    <w:rsid w:val="0050038B"/>
    <w:rsid w:val="00501F7D"/>
    <w:rsid w:val="005052F2"/>
    <w:rsid w:val="00507A89"/>
    <w:rsid w:val="00512931"/>
    <w:rsid w:val="005224DC"/>
    <w:rsid w:val="00533774"/>
    <w:rsid w:val="005345F3"/>
    <w:rsid w:val="00542FC4"/>
    <w:rsid w:val="0056023A"/>
    <w:rsid w:val="00576A23"/>
    <w:rsid w:val="00580FF8"/>
    <w:rsid w:val="005918D4"/>
    <w:rsid w:val="005938C3"/>
    <w:rsid w:val="00593A1E"/>
    <w:rsid w:val="00593AD4"/>
    <w:rsid w:val="00594C09"/>
    <w:rsid w:val="005A4A2A"/>
    <w:rsid w:val="005B40D1"/>
    <w:rsid w:val="005B5CC3"/>
    <w:rsid w:val="005C6FB6"/>
    <w:rsid w:val="005D086D"/>
    <w:rsid w:val="005D0DC5"/>
    <w:rsid w:val="005D2063"/>
    <w:rsid w:val="005D367E"/>
    <w:rsid w:val="005D4F54"/>
    <w:rsid w:val="005E1A42"/>
    <w:rsid w:val="005E2452"/>
    <w:rsid w:val="005E4E44"/>
    <w:rsid w:val="005E62AE"/>
    <w:rsid w:val="005E73A5"/>
    <w:rsid w:val="006004B2"/>
    <w:rsid w:val="00607005"/>
    <w:rsid w:val="006072C9"/>
    <w:rsid w:val="006111F7"/>
    <w:rsid w:val="006112ED"/>
    <w:rsid w:val="00612186"/>
    <w:rsid w:val="00612EAD"/>
    <w:rsid w:val="00615F8E"/>
    <w:rsid w:val="00616CFA"/>
    <w:rsid w:val="00622606"/>
    <w:rsid w:val="00626B1D"/>
    <w:rsid w:val="00640D86"/>
    <w:rsid w:val="00643D22"/>
    <w:rsid w:val="006504DD"/>
    <w:rsid w:val="0065194D"/>
    <w:rsid w:val="0065628C"/>
    <w:rsid w:val="00661DEB"/>
    <w:rsid w:val="00667335"/>
    <w:rsid w:val="006677E0"/>
    <w:rsid w:val="00673AFC"/>
    <w:rsid w:val="00686234"/>
    <w:rsid w:val="006938D4"/>
    <w:rsid w:val="00695F92"/>
    <w:rsid w:val="00697C46"/>
    <w:rsid w:val="006A0B7B"/>
    <w:rsid w:val="006A1430"/>
    <w:rsid w:val="006A6BF7"/>
    <w:rsid w:val="006B1DDD"/>
    <w:rsid w:val="006B1F91"/>
    <w:rsid w:val="006B30C7"/>
    <w:rsid w:val="006B3494"/>
    <w:rsid w:val="006B4B21"/>
    <w:rsid w:val="006B6E8B"/>
    <w:rsid w:val="006C27AD"/>
    <w:rsid w:val="006C2DBF"/>
    <w:rsid w:val="006D3B49"/>
    <w:rsid w:val="006D5031"/>
    <w:rsid w:val="006D515D"/>
    <w:rsid w:val="006E1D22"/>
    <w:rsid w:val="006F1D66"/>
    <w:rsid w:val="006F3124"/>
    <w:rsid w:val="006F7E8F"/>
    <w:rsid w:val="00701CAD"/>
    <w:rsid w:val="007122E6"/>
    <w:rsid w:val="00713F1A"/>
    <w:rsid w:val="00715FAF"/>
    <w:rsid w:val="007174DF"/>
    <w:rsid w:val="007203DD"/>
    <w:rsid w:val="00721150"/>
    <w:rsid w:val="007228A9"/>
    <w:rsid w:val="007312F1"/>
    <w:rsid w:val="00736F08"/>
    <w:rsid w:val="007376C1"/>
    <w:rsid w:val="007448DF"/>
    <w:rsid w:val="007451A9"/>
    <w:rsid w:val="00746B61"/>
    <w:rsid w:val="00747EEF"/>
    <w:rsid w:val="007513AB"/>
    <w:rsid w:val="007513D2"/>
    <w:rsid w:val="00752BFD"/>
    <w:rsid w:val="00753272"/>
    <w:rsid w:val="00760606"/>
    <w:rsid w:val="00762009"/>
    <w:rsid w:val="00762D88"/>
    <w:rsid w:val="00763A81"/>
    <w:rsid w:val="0076578C"/>
    <w:rsid w:val="007702AA"/>
    <w:rsid w:val="00780DED"/>
    <w:rsid w:val="00781133"/>
    <w:rsid w:val="00785A3E"/>
    <w:rsid w:val="00791F21"/>
    <w:rsid w:val="00793D3D"/>
    <w:rsid w:val="007970CD"/>
    <w:rsid w:val="007A0D51"/>
    <w:rsid w:val="007A1577"/>
    <w:rsid w:val="007A2C4E"/>
    <w:rsid w:val="007A5467"/>
    <w:rsid w:val="007A54A2"/>
    <w:rsid w:val="007A6949"/>
    <w:rsid w:val="007A6DB1"/>
    <w:rsid w:val="007A797C"/>
    <w:rsid w:val="007B015F"/>
    <w:rsid w:val="007B0BB8"/>
    <w:rsid w:val="007B2B8B"/>
    <w:rsid w:val="007B5AE6"/>
    <w:rsid w:val="007C238C"/>
    <w:rsid w:val="007C6EFA"/>
    <w:rsid w:val="007D1992"/>
    <w:rsid w:val="007D23AB"/>
    <w:rsid w:val="007D63BC"/>
    <w:rsid w:val="007E4AA4"/>
    <w:rsid w:val="007E7343"/>
    <w:rsid w:val="007F0920"/>
    <w:rsid w:val="00803090"/>
    <w:rsid w:val="00805887"/>
    <w:rsid w:val="00807191"/>
    <w:rsid w:val="00812ABA"/>
    <w:rsid w:val="00813196"/>
    <w:rsid w:val="00814599"/>
    <w:rsid w:val="008167F6"/>
    <w:rsid w:val="00827BE2"/>
    <w:rsid w:val="008354D8"/>
    <w:rsid w:val="00835D3F"/>
    <w:rsid w:val="00847237"/>
    <w:rsid w:val="00847644"/>
    <w:rsid w:val="00857943"/>
    <w:rsid w:val="00865548"/>
    <w:rsid w:val="00865FC6"/>
    <w:rsid w:val="00867B61"/>
    <w:rsid w:val="00870407"/>
    <w:rsid w:val="00872043"/>
    <w:rsid w:val="00872087"/>
    <w:rsid w:val="0087270B"/>
    <w:rsid w:val="00874342"/>
    <w:rsid w:val="00877762"/>
    <w:rsid w:val="008812A4"/>
    <w:rsid w:val="00881B59"/>
    <w:rsid w:val="00882C51"/>
    <w:rsid w:val="008838E9"/>
    <w:rsid w:val="008853C7"/>
    <w:rsid w:val="00892B24"/>
    <w:rsid w:val="008944F6"/>
    <w:rsid w:val="00895E1D"/>
    <w:rsid w:val="008A06CC"/>
    <w:rsid w:val="008A5898"/>
    <w:rsid w:val="008A5ECB"/>
    <w:rsid w:val="008B02CC"/>
    <w:rsid w:val="008B3532"/>
    <w:rsid w:val="008B4708"/>
    <w:rsid w:val="008B6D05"/>
    <w:rsid w:val="008B6DA1"/>
    <w:rsid w:val="008D1429"/>
    <w:rsid w:val="008D53D9"/>
    <w:rsid w:val="008E023E"/>
    <w:rsid w:val="008E0F1E"/>
    <w:rsid w:val="008E7E52"/>
    <w:rsid w:val="008F3C3B"/>
    <w:rsid w:val="008F3CEC"/>
    <w:rsid w:val="008F559A"/>
    <w:rsid w:val="008F5E5C"/>
    <w:rsid w:val="008F783A"/>
    <w:rsid w:val="0090215B"/>
    <w:rsid w:val="0090267C"/>
    <w:rsid w:val="00904EB2"/>
    <w:rsid w:val="0090756C"/>
    <w:rsid w:val="00914114"/>
    <w:rsid w:val="00914E0B"/>
    <w:rsid w:val="00916D0B"/>
    <w:rsid w:val="0092273D"/>
    <w:rsid w:val="0093146A"/>
    <w:rsid w:val="0093444D"/>
    <w:rsid w:val="00934B5B"/>
    <w:rsid w:val="00935D51"/>
    <w:rsid w:val="009471CD"/>
    <w:rsid w:val="00951559"/>
    <w:rsid w:val="00951A6B"/>
    <w:rsid w:val="0095545C"/>
    <w:rsid w:val="00961F8F"/>
    <w:rsid w:val="0098023E"/>
    <w:rsid w:val="00981C63"/>
    <w:rsid w:val="00982F7C"/>
    <w:rsid w:val="00983EF8"/>
    <w:rsid w:val="0098436C"/>
    <w:rsid w:val="00990D76"/>
    <w:rsid w:val="00990F74"/>
    <w:rsid w:val="0099163E"/>
    <w:rsid w:val="00991E23"/>
    <w:rsid w:val="00996BCE"/>
    <w:rsid w:val="009A3623"/>
    <w:rsid w:val="009A71C4"/>
    <w:rsid w:val="009A74FD"/>
    <w:rsid w:val="009B0FEC"/>
    <w:rsid w:val="009B5AC6"/>
    <w:rsid w:val="009C11C5"/>
    <w:rsid w:val="009C3A62"/>
    <w:rsid w:val="009D11A8"/>
    <w:rsid w:val="009D3288"/>
    <w:rsid w:val="009D7E38"/>
    <w:rsid w:val="009E3660"/>
    <w:rsid w:val="009E5350"/>
    <w:rsid w:val="009E547B"/>
    <w:rsid w:val="009E5FF2"/>
    <w:rsid w:val="009F0135"/>
    <w:rsid w:val="00A027B3"/>
    <w:rsid w:val="00A02E2B"/>
    <w:rsid w:val="00A05208"/>
    <w:rsid w:val="00A0771E"/>
    <w:rsid w:val="00A12722"/>
    <w:rsid w:val="00A136A4"/>
    <w:rsid w:val="00A13B6E"/>
    <w:rsid w:val="00A16A26"/>
    <w:rsid w:val="00A3023C"/>
    <w:rsid w:val="00A31CC7"/>
    <w:rsid w:val="00A330CD"/>
    <w:rsid w:val="00A340BA"/>
    <w:rsid w:val="00A35B7C"/>
    <w:rsid w:val="00A36942"/>
    <w:rsid w:val="00A41AE7"/>
    <w:rsid w:val="00A51BF0"/>
    <w:rsid w:val="00A531D1"/>
    <w:rsid w:val="00A54C13"/>
    <w:rsid w:val="00A61A9B"/>
    <w:rsid w:val="00A63685"/>
    <w:rsid w:val="00A65B34"/>
    <w:rsid w:val="00A73CD7"/>
    <w:rsid w:val="00A73F9F"/>
    <w:rsid w:val="00A80823"/>
    <w:rsid w:val="00A81653"/>
    <w:rsid w:val="00A81999"/>
    <w:rsid w:val="00A84DFD"/>
    <w:rsid w:val="00A87B8B"/>
    <w:rsid w:val="00A910C1"/>
    <w:rsid w:val="00A952E9"/>
    <w:rsid w:val="00AA5658"/>
    <w:rsid w:val="00AA6A79"/>
    <w:rsid w:val="00AB15F3"/>
    <w:rsid w:val="00AB342B"/>
    <w:rsid w:val="00AC7FE1"/>
    <w:rsid w:val="00AD03AD"/>
    <w:rsid w:val="00AD302B"/>
    <w:rsid w:val="00AE5E53"/>
    <w:rsid w:val="00AF3866"/>
    <w:rsid w:val="00AF589F"/>
    <w:rsid w:val="00B177FF"/>
    <w:rsid w:val="00B17CD3"/>
    <w:rsid w:val="00B20D6E"/>
    <w:rsid w:val="00B20F6C"/>
    <w:rsid w:val="00B251E1"/>
    <w:rsid w:val="00B25491"/>
    <w:rsid w:val="00B2563F"/>
    <w:rsid w:val="00B25FCC"/>
    <w:rsid w:val="00B26FFC"/>
    <w:rsid w:val="00B27664"/>
    <w:rsid w:val="00B27D25"/>
    <w:rsid w:val="00B30C96"/>
    <w:rsid w:val="00B31E5B"/>
    <w:rsid w:val="00B340A3"/>
    <w:rsid w:val="00B4291A"/>
    <w:rsid w:val="00B43D8B"/>
    <w:rsid w:val="00B512BC"/>
    <w:rsid w:val="00B53DA1"/>
    <w:rsid w:val="00B56F19"/>
    <w:rsid w:val="00B57CEC"/>
    <w:rsid w:val="00B603B5"/>
    <w:rsid w:val="00B618CB"/>
    <w:rsid w:val="00B659DA"/>
    <w:rsid w:val="00B716BC"/>
    <w:rsid w:val="00B74908"/>
    <w:rsid w:val="00B75482"/>
    <w:rsid w:val="00B76E01"/>
    <w:rsid w:val="00B773D8"/>
    <w:rsid w:val="00B806E7"/>
    <w:rsid w:val="00B80B33"/>
    <w:rsid w:val="00B86E7E"/>
    <w:rsid w:val="00BA2209"/>
    <w:rsid w:val="00BA33D8"/>
    <w:rsid w:val="00BA7D5E"/>
    <w:rsid w:val="00BC29F5"/>
    <w:rsid w:val="00BC4A77"/>
    <w:rsid w:val="00BC5544"/>
    <w:rsid w:val="00BD3B3D"/>
    <w:rsid w:val="00BE174D"/>
    <w:rsid w:val="00BF12D9"/>
    <w:rsid w:val="00BF3767"/>
    <w:rsid w:val="00C0399C"/>
    <w:rsid w:val="00C04FB1"/>
    <w:rsid w:val="00C056FB"/>
    <w:rsid w:val="00C13AC8"/>
    <w:rsid w:val="00C1415B"/>
    <w:rsid w:val="00C154CB"/>
    <w:rsid w:val="00C1787C"/>
    <w:rsid w:val="00C20B2C"/>
    <w:rsid w:val="00C20D29"/>
    <w:rsid w:val="00C229D0"/>
    <w:rsid w:val="00C23500"/>
    <w:rsid w:val="00C238AF"/>
    <w:rsid w:val="00C25209"/>
    <w:rsid w:val="00C260EE"/>
    <w:rsid w:val="00C30EFB"/>
    <w:rsid w:val="00C33584"/>
    <w:rsid w:val="00C33C1D"/>
    <w:rsid w:val="00C443DC"/>
    <w:rsid w:val="00C4569B"/>
    <w:rsid w:val="00C56BF0"/>
    <w:rsid w:val="00C57A4E"/>
    <w:rsid w:val="00C6497A"/>
    <w:rsid w:val="00C7254E"/>
    <w:rsid w:val="00C8123E"/>
    <w:rsid w:val="00C824F2"/>
    <w:rsid w:val="00C82577"/>
    <w:rsid w:val="00C85F28"/>
    <w:rsid w:val="00CA03B5"/>
    <w:rsid w:val="00CA2A7E"/>
    <w:rsid w:val="00CA2CC5"/>
    <w:rsid w:val="00CA6F6E"/>
    <w:rsid w:val="00CA74BF"/>
    <w:rsid w:val="00CB509C"/>
    <w:rsid w:val="00CB57EC"/>
    <w:rsid w:val="00CB5E00"/>
    <w:rsid w:val="00CB6EFF"/>
    <w:rsid w:val="00CB7254"/>
    <w:rsid w:val="00CD0140"/>
    <w:rsid w:val="00CD1B50"/>
    <w:rsid w:val="00CD35BC"/>
    <w:rsid w:val="00CE03DC"/>
    <w:rsid w:val="00CE0B0D"/>
    <w:rsid w:val="00CE5769"/>
    <w:rsid w:val="00CF37F0"/>
    <w:rsid w:val="00CF7A16"/>
    <w:rsid w:val="00D01354"/>
    <w:rsid w:val="00D01519"/>
    <w:rsid w:val="00D04809"/>
    <w:rsid w:val="00D13545"/>
    <w:rsid w:val="00D162AF"/>
    <w:rsid w:val="00D16A73"/>
    <w:rsid w:val="00D20539"/>
    <w:rsid w:val="00D26955"/>
    <w:rsid w:val="00D30FE9"/>
    <w:rsid w:val="00D3444A"/>
    <w:rsid w:val="00D3638B"/>
    <w:rsid w:val="00D369A5"/>
    <w:rsid w:val="00D40654"/>
    <w:rsid w:val="00D42B44"/>
    <w:rsid w:val="00D43451"/>
    <w:rsid w:val="00D465B4"/>
    <w:rsid w:val="00D507CF"/>
    <w:rsid w:val="00D50AF6"/>
    <w:rsid w:val="00D55BCD"/>
    <w:rsid w:val="00D61FEC"/>
    <w:rsid w:val="00D6530B"/>
    <w:rsid w:val="00D733F8"/>
    <w:rsid w:val="00D778E1"/>
    <w:rsid w:val="00D8183F"/>
    <w:rsid w:val="00D84D28"/>
    <w:rsid w:val="00D87623"/>
    <w:rsid w:val="00D93418"/>
    <w:rsid w:val="00D968FF"/>
    <w:rsid w:val="00DA1DFA"/>
    <w:rsid w:val="00DB0992"/>
    <w:rsid w:val="00DB0B16"/>
    <w:rsid w:val="00DB24F2"/>
    <w:rsid w:val="00DB3D15"/>
    <w:rsid w:val="00DB4790"/>
    <w:rsid w:val="00DB483F"/>
    <w:rsid w:val="00DB54BC"/>
    <w:rsid w:val="00DB78B1"/>
    <w:rsid w:val="00DC4874"/>
    <w:rsid w:val="00DC546A"/>
    <w:rsid w:val="00DD30B6"/>
    <w:rsid w:val="00DD4C66"/>
    <w:rsid w:val="00DD5498"/>
    <w:rsid w:val="00DD5593"/>
    <w:rsid w:val="00DD5D00"/>
    <w:rsid w:val="00DE1CA3"/>
    <w:rsid w:val="00DE2834"/>
    <w:rsid w:val="00DF2A2F"/>
    <w:rsid w:val="00DF7483"/>
    <w:rsid w:val="00E02680"/>
    <w:rsid w:val="00E06266"/>
    <w:rsid w:val="00E125FD"/>
    <w:rsid w:val="00E40A23"/>
    <w:rsid w:val="00E46EFF"/>
    <w:rsid w:val="00E50577"/>
    <w:rsid w:val="00E50694"/>
    <w:rsid w:val="00E53575"/>
    <w:rsid w:val="00E559F8"/>
    <w:rsid w:val="00E629B5"/>
    <w:rsid w:val="00E65404"/>
    <w:rsid w:val="00E66487"/>
    <w:rsid w:val="00E75F16"/>
    <w:rsid w:val="00E7639F"/>
    <w:rsid w:val="00E8193F"/>
    <w:rsid w:val="00E843AB"/>
    <w:rsid w:val="00E869C5"/>
    <w:rsid w:val="00E87584"/>
    <w:rsid w:val="00E87957"/>
    <w:rsid w:val="00E906FB"/>
    <w:rsid w:val="00E93C9F"/>
    <w:rsid w:val="00E94073"/>
    <w:rsid w:val="00EA29A8"/>
    <w:rsid w:val="00EB7DFF"/>
    <w:rsid w:val="00EC27C0"/>
    <w:rsid w:val="00EC2A4D"/>
    <w:rsid w:val="00EC3139"/>
    <w:rsid w:val="00EC42DA"/>
    <w:rsid w:val="00EC44F7"/>
    <w:rsid w:val="00EC52E4"/>
    <w:rsid w:val="00ED4868"/>
    <w:rsid w:val="00ED7CC9"/>
    <w:rsid w:val="00EE05CA"/>
    <w:rsid w:val="00EE0A40"/>
    <w:rsid w:val="00EE2479"/>
    <w:rsid w:val="00EF0B87"/>
    <w:rsid w:val="00EF7568"/>
    <w:rsid w:val="00F03C16"/>
    <w:rsid w:val="00F15A9E"/>
    <w:rsid w:val="00F27E95"/>
    <w:rsid w:val="00F30757"/>
    <w:rsid w:val="00F3176C"/>
    <w:rsid w:val="00F34CBE"/>
    <w:rsid w:val="00F35C09"/>
    <w:rsid w:val="00F35F28"/>
    <w:rsid w:val="00F43818"/>
    <w:rsid w:val="00F43AE4"/>
    <w:rsid w:val="00F55A0D"/>
    <w:rsid w:val="00F568C0"/>
    <w:rsid w:val="00F56FF0"/>
    <w:rsid w:val="00F65292"/>
    <w:rsid w:val="00F66490"/>
    <w:rsid w:val="00F71797"/>
    <w:rsid w:val="00F75EB8"/>
    <w:rsid w:val="00F76413"/>
    <w:rsid w:val="00F81868"/>
    <w:rsid w:val="00F82167"/>
    <w:rsid w:val="00F835DE"/>
    <w:rsid w:val="00F86F76"/>
    <w:rsid w:val="00F86FC7"/>
    <w:rsid w:val="00F87774"/>
    <w:rsid w:val="00F916AD"/>
    <w:rsid w:val="00F936E8"/>
    <w:rsid w:val="00F9709A"/>
    <w:rsid w:val="00FA14FB"/>
    <w:rsid w:val="00FB10E1"/>
    <w:rsid w:val="00FB5A86"/>
    <w:rsid w:val="00FB7CDB"/>
    <w:rsid w:val="00FC03A9"/>
    <w:rsid w:val="00FC5959"/>
    <w:rsid w:val="00FD4CE0"/>
    <w:rsid w:val="00FF4A5A"/>
    <w:rsid w:val="01977CAC"/>
    <w:rsid w:val="415709EB"/>
    <w:rsid w:val="48B664FC"/>
    <w:rsid w:val="737E6ECE"/>
    <w:rsid w:val="7BDCE9EB"/>
    <w:rsid w:val="7FEE42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44"/>
    <w:pPr>
      <w:widowControl w:val="0"/>
      <w:autoSpaceDE w:val="0"/>
      <w:autoSpaceDN w:val="0"/>
      <w:adjustRightInd w:val="0"/>
    </w:pPr>
    <w:rPr>
      <w:rFonts w:ascii="Times New Roman" w:eastAsia="等线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847644"/>
    <w:pPr>
      <w:spacing w:before="19"/>
      <w:ind w:left="108"/>
    </w:pPr>
    <w:rPr>
      <w:rFonts w:ascii="方正仿宋_GBK" w:eastAsia="方正仿宋_GBK" w:cs="方正仿宋_GBK"/>
      <w:sz w:val="32"/>
      <w:szCs w:val="32"/>
    </w:rPr>
  </w:style>
  <w:style w:type="paragraph" w:styleId="a4">
    <w:name w:val="Normal (Web)"/>
    <w:basedOn w:val="a"/>
    <w:uiPriority w:val="99"/>
    <w:qFormat/>
    <w:rsid w:val="00847644"/>
    <w:pPr>
      <w:widowControl/>
      <w:autoSpaceDE/>
      <w:autoSpaceDN/>
      <w:adjustRightInd/>
      <w:spacing w:before="100" w:beforeAutospacing="1" w:after="100" w:afterAutospacing="1"/>
    </w:pPr>
    <w:rPr>
      <w:rFonts w:ascii="宋体" w:eastAsia="宋体" w:hAnsi="宋体" w:cs="宋体"/>
    </w:rPr>
  </w:style>
  <w:style w:type="character" w:customStyle="1" w:styleId="Char">
    <w:name w:val="正文文本 Char"/>
    <w:basedOn w:val="a0"/>
    <w:link w:val="a3"/>
    <w:uiPriority w:val="99"/>
    <w:qFormat/>
    <w:rsid w:val="00847644"/>
    <w:rPr>
      <w:rFonts w:ascii="方正仿宋_GBK" w:eastAsia="方正仿宋_GBK" w:hAnsi="Times New Roman" w:cs="方正仿宋_GBK"/>
      <w:kern w:val="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175</Words>
  <Characters>1002</Characters>
  <Application>Microsoft Office Word</Application>
  <DocSecurity>0</DocSecurity>
  <Lines>8</Lines>
  <Paragraphs>2</Paragraphs>
  <ScaleCrop>false</ScaleCrop>
  <Company>Sky123.Org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19</cp:revision>
  <cp:lastPrinted>2020-06-13T17:29:00Z</cp:lastPrinted>
  <dcterms:created xsi:type="dcterms:W3CDTF">2020-06-12T15:46:00Z</dcterms:created>
  <dcterms:modified xsi:type="dcterms:W3CDTF">2020-06-16T09:25:00Z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