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ascii="Arial" w:hAnsi="Arial" w:eastAsia="仿宋_GB2312" w:cs="Arial"/>
          <w:b/>
          <w:bCs/>
          <w:sz w:val="32"/>
        </w:rPr>
        <w:t>〔20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20</w:t>
      </w:r>
      <w:r>
        <w:rPr>
          <w:rFonts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164</w:t>
      </w:r>
      <w:r>
        <w:rPr>
          <w:rFonts w:ascii="Arial" w:hAnsi="Arial" w:eastAsia="仿宋_GB2312" w:cs="Arial"/>
          <w:b/>
          <w:bCs/>
          <w:sz w:val="32"/>
        </w:rPr>
        <w:t>号               签发人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：蒋炜</w:t>
      </w:r>
      <w:bookmarkStart w:id="3" w:name="_GoBack"/>
      <w:bookmarkEnd w:id="3"/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</w:p>
    <w:p>
      <w:pPr>
        <w:spacing w:line="960" w:lineRule="auto"/>
        <w:jc w:val="center"/>
        <w:rPr>
          <w:rFonts w:ascii="Arial" w:hAnsi="Arial" w:eastAsia="仿宋_GB2312" w:cs="Arial"/>
          <w:b/>
          <w:bCs/>
          <w:sz w:val="28"/>
          <w:szCs w:val="28"/>
        </w:rPr>
      </w:pPr>
      <w:r>
        <w:rPr>
          <w:rFonts w:hint="eastAsia" w:ascii="Arial" w:hAnsi="Arial" w:eastAsia="仿宋_GB2312" w:cs="Arial"/>
          <w:b/>
          <w:bCs/>
          <w:sz w:val="28"/>
          <w:szCs w:val="28"/>
        </w:rPr>
        <w:t>“</w:t>
      </w:r>
      <w:r>
        <w:rPr>
          <w:rFonts w:hint="eastAsia" w:ascii="Arial" w:hAnsi="Arial" w:eastAsia="仿宋_GB2312" w:cs="Arial"/>
          <w:b/>
          <w:bCs/>
          <w:sz w:val="28"/>
          <w:szCs w:val="28"/>
          <w:lang w:val="en-US" w:eastAsia="zh-CN"/>
        </w:rPr>
        <w:t>618提前嗨购</w:t>
      </w:r>
      <w:r>
        <w:rPr>
          <w:rFonts w:hint="eastAsia" w:ascii="Arial" w:hAnsi="Arial" w:eastAsia="仿宋_GB2312" w:cs="Arial"/>
          <w:b/>
          <w:bCs/>
          <w:sz w:val="28"/>
          <w:szCs w:val="28"/>
        </w:rPr>
        <w:t>”</w:t>
      </w:r>
      <w:r>
        <w:rPr>
          <w:rFonts w:ascii="Arial" w:hAnsi="Arial" w:eastAsia="仿宋_GB2312" w:cs="Arial"/>
          <w:b/>
          <w:bCs/>
          <w:sz w:val="28"/>
          <w:szCs w:val="28"/>
        </w:rPr>
        <w:t>活动方案</w:t>
      </w:r>
    </w:p>
    <w:p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【活动时间】：20</w:t>
      </w:r>
      <w:r>
        <w:rPr>
          <w:rFonts w:hint="eastAsia" w:ascii="Arial" w:hAnsi="Arial" w:cs="Arial"/>
          <w:szCs w:val="21"/>
          <w:lang w:val="en-US" w:eastAsia="zh-CN"/>
        </w:rPr>
        <w:t>20</w:t>
      </w:r>
      <w:r>
        <w:rPr>
          <w:rFonts w:ascii="Arial" w:hAnsi="Arial" w:cs="Arial"/>
          <w:szCs w:val="21"/>
        </w:rPr>
        <w:t>年</w:t>
      </w:r>
      <w:r>
        <w:rPr>
          <w:rFonts w:hint="eastAsia" w:ascii="Arial" w:hAnsi="Arial" w:cs="Arial"/>
          <w:szCs w:val="21"/>
          <w:lang w:val="en-US" w:eastAsia="zh-CN"/>
        </w:rPr>
        <w:t>6月13</w:t>
      </w:r>
      <w:r>
        <w:rPr>
          <w:rFonts w:ascii="Arial" w:hAnsi="Arial" w:cs="Arial"/>
          <w:szCs w:val="21"/>
        </w:rPr>
        <w:t>日</w:t>
      </w:r>
      <w:r>
        <w:rPr>
          <w:rFonts w:hint="eastAsia" w:ascii="Arial" w:hAnsi="Arial" w:cs="Arial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szCs w:val="21"/>
          <w:lang w:eastAsia="zh-CN"/>
        </w:rPr>
        <w:t>—</w:t>
      </w:r>
      <w:r>
        <w:rPr>
          <w:rFonts w:hint="eastAsia" w:ascii="Arial" w:hAnsi="Arial" w:cs="Arial"/>
          <w:szCs w:val="21"/>
          <w:lang w:val="en-US" w:eastAsia="zh-CN"/>
        </w:rPr>
        <w:t xml:space="preserve"> 6</w:t>
      </w:r>
      <w:r>
        <w:rPr>
          <w:rFonts w:ascii="Arial" w:hAnsi="Arial" w:cs="Arial"/>
          <w:szCs w:val="21"/>
        </w:rPr>
        <w:t>月</w:t>
      </w:r>
      <w:r>
        <w:rPr>
          <w:rFonts w:hint="eastAsia" w:ascii="Arial" w:hAnsi="Arial" w:cs="Arial"/>
          <w:szCs w:val="21"/>
          <w:lang w:val="en-US" w:eastAsia="zh-CN"/>
        </w:rPr>
        <w:t>15日</w:t>
      </w:r>
      <w:r>
        <w:rPr>
          <w:rFonts w:ascii="Arial" w:hAnsi="Arial" w:cs="Arial"/>
          <w:szCs w:val="21"/>
        </w:rPr>
        <w:t>（共</w:t>
      </w:r>
      <w:r>
        <w:rPr>
          <w:rFonts w:hint="eastAsia" w:ascii="Arial" w:hAnsi="Arial" w:cs="Arial"/>
          <w:szCs w:val="21"/>
          <w:lang w:val="en-US" w:eastAsia="zh-CN"/>
        </w:rPr>
        <w:t>3</w:t>
      </w:r>
      <w:r>
        <w:rPr>
          <w:rFonts w:ascii="Arial" w:hAnsi="Arial" w:cs="Arial"/>
          <w:szCs w:val="21"/>
        </w:rPr>
        <w:t>天）</w:t>
      </w:r>
    </w:p>
    <w:p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【参与门店】：</w:t>
      </w:r>
      <w:r>
        <w:rPr>
          <w:rFonts w:hint="eastAsia" w:ascii="Arial" w:hAnsi="Arial" w:cs="Arial"/>
          <w:szCs w:val="21"/>
          <w:lang w:val="en-US" w:eastAsia="zh-CN"/>
        </w:rPr>
        <w:t>119</w:t>
      </w:r>
      <w:r>
        <w:rPr>
          <w:rFonts w:ascii="Arial" w:hAnsi="Arial" w:cs="Arial"/>
          <w:szCs w:val="21"/>
        </w:rPr>
        <w:t>家</w:t>
      </w:r>
      <w:r>
        <w:rPr>
          <w:rFonts w:hint="eastAsia" w:ascii="Arial" w:hAnsi="Arial" w:cs="Arial"/>
          <w:szCs w:val="21"/>
          <w:lang w:eastAsia="zh-CN"/>
        </w:rPr>
        <w:t>（附表</w:t>
      </w:r>
      <w:r>
        <w:rPr>
          <w:rFonts w:hint="eastAsia" w:ascii="Arial" w:hAnsi="Arial" w:cs="Arial"/>
          <w:szCs w:val="21"/>
          <w:lang w:val="en-US" w:eastAsia="zh-CN"/>
        </w:rPr>
        <w:t>1</w:t>
      </w:r>
      <w:r>
        <w:rPr>
          <w:rFonts w:hint="eastAsia" w:ascii="Arial" w:hAnsi="Arial" w:cs="Arial"/>
          <w:szCs w:val="21"/>
          <w:lang w:eastAsia="zh-CN"/>
        </w:rPr>
        <w:t>）</w:t>
      </w:r>
      <w:r>
        <w:rPr>
          <w:rFonts w:hint="eastAsia" w:ascii="Arial" w:hAnsi="Arial" w:cs="Arial"/>
          <w:b/>
          <w:bCs/>
          <w:szCs w:val="21"/>
        </w:rPr>
        <w:t xml:space="preserve">  </w:t>
      </w:r>
    </w:p>
    <w:p>
      <w:pPr>
        <w:spacing w:line="360" w:lineRule="auto"/>
        <w:rPr>
          <w:rFonts w:hint="default" w:ascii="Arial" w:hAnsi="Arial" w:cs="Arial"/>
          <w:b/>
          <w:bCs/>
          <w:szCs w:val="21"/>
          <w:lang w:val="en-US"/>
        </w:rPr>
      </w:pPr>
      <w:r>
        <w:rPr>
          <w:rFonts w:ascii="Arial" w:hAnsi="Arial" w:cs="Arial"/>
          <w:szCs w:val="21"/>
        </w:rPr>
        <w:t>【活动主题】：</w:t>
      </w:r>
      <w:r>
        <w:rPr>
          <w:rFonts w:hint="eastAsia" w:ascii="Arial" w:hAnsi="Arial" w:cs="Arial"/>
          <w:szCs w:val="21"/>
          <w:lang w:val="en-US" w:eastAsia="zh-CN"/>
        </w:rPr>
        <w:t>618提前嗨购</w:t>
      </w:r>
    </w:p>
    <w:p>
      <w:pPr>
        <w:spacing w:line="360" w:lineRule="auto"/>
        <w:rPr>
          <w:rFonts w:hint="eastAsia" w:ascii="Arial" w:hAnsi="Arial" w:cs="Arial"/>
          <w:b/>
          <w:bCs/>
          <w:szCs w:val="21"/>
        </w:rPr>
      </w:pPr>
      <w:r>
        <w:rPr>
          <w:rFonts w:ascii="Arial" w:hAnsi="Arial" w:cs="Arial"/>
          <w:szCs w:val="21"/>
        </w:rPr>
        <w:t>【活动</w:t>
      </w:r>
      <w:r>
        <w:rPr>
          <w:rFonts w:hint="eastAsia" w:ascii="Arial" w:hAnsi="Arial" w:cs="Arial"/>
          <w:szCs w:val="21"/>
        </w:rPr>
        <w:t>内容</w:t>
      </w:r>
      <w:r>
        <w:rPr>
          <w:rFonts w:ascii="Arial" w:hAnsi="Arial" w:cs="Arial"/>
          <w:szCs w:val="21"/>
        </w:rPr>
        <w:t>】</w:t>
      </w:r>
      <w:r>
        <w:rPr>
          <w:rFonts w:hint="eastAsia" w:ascii="Arial" w:hAnsi="Arial" w:cs="Arial"/>
          <w:szCs w:val="21"/>
        </w:rPr>
        <w:t>：</w:t>
      </w:r>
      <w:r>
        <w:rPr>
          <w:rFonts w:hint="eastAsia" w:ascii="Arial" w:hAnsi="Arial" w:cs="Arial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Arial" w:hAnsi="Arial" w:cs="Arial"/>
          <w:b/>
          <w:bCs w:val="0"/>
          <w:szCs w:val="21"/>
          <w:lang w:val="en-US" w:eastAsia="zh-CN"/>
        </w:rPr>
      </w:pPr>
      <w:r>
        <w:rPr>
          <w:rFonts w:ascii="Arial" w:hAnsi="Arial" w:cs="Arial"/>
          <w:b/>
          <w:bCs w:val="0"/>
          <w:szCs w:val="21"/>
        </w:rPr>
        <w:t>活动一：</w:t>
      </w:r>
      <w:r>
        <w:rPr>
          <w:rFonts w:hint="eastAsia" w:ascii="Arial" w:hAnsi="Arial" w:cs="Arial"/>
          <w:b/>
          <w:bCs w:val="0"/>
          <w:szCs w:val="21"/>
          <w:lang w:val="en-US" w:eastAsia="zh-CN"/>
        </w:rPr>
        <w:t>612狂欢直播夜  6月12日 19:30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【看直播分享朋友圈】领福利券：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（1）会员</w:t>
      </w: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分享</w:t>
      </w:r>
      <w:r>
        <w:rPr>
          <w:rFonts w:hint="eastAsia" w:ascii="Arial" w:hAnsi="Arial" w:cs="Arial"/>
          <w:b/>
          <w:bCs w:val="0"/>
          <w:szCs w:val="21"/>
          <w:lang w:val="en-US" w:eastAsia="zh-CN"/>
        </w:rPr>
        <w:t>612直播二维码至个人微信朋友圈，凭朋友圈分享图片，6月13—6月15期间，到线下直营门店，免费领取50元福利券，每人限领1次。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（2）50元代金券使用规则：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11" w:firstLineChars="10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A、代金券使用时间：6月13日—7月15日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11" w:firstLineChars="10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B、代金券面额：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32" w:firstLineChars="300"/>
        <w:jc w:val="both"/>
        <w:textAlignment w:val="auto"/>
        <w:outlineLvl w:val="9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20元全场通用券：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全场使用，特价不用，不同时享受其它优惠。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32" w:firstLineChars="300"/>
        <w:jc w:val="both"/>
        <w:textAlignment w:val="auto"/>
        <w:outlineLvl w:val="9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30元满减券：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满50元立减30元，特价不使用，不同时享受其它优惠。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2、【看直播】线上领福利券：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（1）6月12日直播期间，</w:t>
      </w:r>
      <w:r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  <w:t>在太极大药房公众号领取</w:t>
      </w: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20元电子券，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每个手机号限领1次。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  <w:t>（2）6月13—6月15期间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满40减20元，特价不使用（不参与门店其它优惠活动）。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3、【看直播】抽大奖：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直播期间，不定时截屏抽奖，送精美礼品（阿玛尼口红、精品奶锅、手机智能按摩仪、水杯等）。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提前预热邀请会员：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（1）6.8—6.12期间各门店提前在朋友圈、微信社群分享预热、邀请会员观看直播。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1219835" cy="2191385"/>
            <wp:effectExtent l="0" t="0" r="1841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56690" cy="21977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6月12日</w:t>
      </w: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各门店生成自己门店的邀请卡</w:t>
      </w:r>
      <w:r>
        <w:rPr>
          <w:rFonts w:hint="eastAsia" w:ascii="Arial" w:hAnsi="Arial" w:cs="Arial"/>
          <w:b/>
          <w:bCs w:val="0"/>
          <w:szCs w:val="21"/>
          <w:lang w:val="en-US" w:eastAsia="zh-CN"/>
        </w:rPr>
        <w:t>，邀请会员及亲朋好友进入观看，积极互动。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Arial" w:hAnsi="Arial" w:cs="Arial"/>
          <w:b/>
          <w:bCs w:val="0"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操作方式：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识别图中二维码，点击右边“邀”，生成自己门店的二维码，直播结束会统计门店邀约总数。</w:t>
      </w: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每人邀请人数不低于20个，考核门店总邀请人数。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2945765</wp:posOffset>
                </wp:positionV>
                <wp:extent cx="2009775" cy="970915"/>
                <wp:effectExtent l="4445" t="5080" r="5080" b="1460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75760" y="8446770"/>
                          <a:ext cx="2009775" cy="97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用门店手机，识别二维码，进入直播界面，点击“邀”，生成自己门店的二维码。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分享给会员和朋友进入观看。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55pt;margin-top:231.95pt;height:76.45pt;width:158.25pt;z-index:251658240;mso-width-relative:page;mso-height-relative:page;" fillcolor="#FFFFFF [3201]" filled="t" stroked="t" coordsize="21600,21600" o:gfxdata="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jEDyO1wAAAAsBAAAPAAAAAAAAAAEAIAAA&#10;ACIAAABkcnMvZG93bnJldi54bWxQSwECFAAUAAAACACHTuJAZfZLgUYCAAB1BAAADgAAAAAAAAAB&#10;ACAAAAAm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用门店手机，识别二维码，进入直播界面，点击“邀”，生成自己门店的二维码。</w:t>
                      </w: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分享给会员和朋友进入观看。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3441065</wp:posOffset>
                </wp:positionV>
                <wp:extent cx="704850" cy="0"/>
                <wp:effectExtent l="0" t="48895" r="0" b="6540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8585" y="884682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3pt;margin-top:270.95pt;height:0pt;width:55.5pt;z-index:251659264;mso-width-relative:page;mso-height-relative:page;" filled="f" stroked="t" coordsize="21600,21600" o:gfxdata="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W3UDnZAAAACwEAAA8AAAAAAAAAAQAgAAAAIgAA&#10;AGRycy9kb3ducmV2LnhtbFBLAQIUABQAAAAIAIdO4kAp2JMBBwIAAL0DAAAOAAAAAAAAAAEAIAAA&#10;ACgBAABkcnMvZTJvRG9jLnhtbFBLBQYAAAAABgAGAFkBAACh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496185" cy="4418330"/>
            <wp:effectExtent l="0" t="0" r="184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10" w:firstLineChars="100"/>
        <w:jc w:val="left"/>
        <w:textAlignment w:val="auto"/>
        <w:outlineLvl w:val="9"/>
        <w:rPr>
          <w:rFonts w:hint="default"/>
          <w:b w:val="0"/>
          <w:bCs w:val="0"/>
          <w:vertAlign w:val="baseline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生成门店邀请二维码：每人</w:t>
      </w:r>
      <w:r>
        <w:rPr>
          <w:rFonts w:hint="eastAsia"/>
          <w:b w:val="0"/>
          <w:bCs w:val="0"/>
          <w:lang w:val="en-US" w:eastAsia="zh-CN"/>
        </w:rPr>
        <w:t xml:space="preserve">邀请观看人数不低于20人。达标奖励个人积分20分；未达标按5元/人上交成长金。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门店邀请排名奖：</w:t>
      </w:r>
      <w:r>
        <w:rPr>
          <w:rFonts w:hint="eastAsia"/>
          <w:b w:val="0"/>
          <w:bCs w:val="0"/>
          <w:lang w:val="en-US" w:eastAsia="zh-CN"/>
        </w:rPr>
        <w:t>按超任务人数进行排名奖：前5名门店，每位员工除了奖励20积分/人，再奖励精美礼品1份/人。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0" w:rightChars="0"/>
        <w:jc w:val="left"/>
        <w:textAlignment w:val="auto"/>
        <w:outlineLvl w:val="9"/>
        <w:rPr>
          <w:rFonts w:hint="default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注：只有生成自己门店的二维码引流的才算任务。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活动二：618提前嗨购 大牌尖货 惊喜开抢 付定金立减百元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1、预售品种：</w:t>
      </w:r>
    </w:p>
    <w:tbl>
      <w:tblPr>
        <w:tblStyle w:val="5"/>
        <w:tblpPr w:leftFromText="180" w:rightFromText="180" w:vertAnchor="text" w:horzAnchor="page" w:tblpX="835" w:tblpY="447"/>
        <w:tblOverlap w:val="never"/>
        <w:tblW w:w="107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945"/>
        <w:gridCol w:w="1725"/>
        <w:gridCol w:w="1515"/>
        <w:gridCol w:w="1020"/>
        <w:gridCol w:w="810"/>
        <w:gridCol w:w="1215"/>
        <w:gridCol w:w="1185"/>
        <w:gridCol w:w="1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货品ID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品名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厂家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零售价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预售商品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定金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付尾款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Arial" w:hAnsi="Arial" w:cs="Arial"/>
                <w:b/>
                <w:bCs w:val="0"/>
                <w:color w:val="FF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color w:val="FF0000"/>
                <w:sz w:val="18"/>
                <w:szCs w:val="18"/>
                <w:vertAlign w:val="baseline"/>
                <w:lang w:val="en-US" w:eastAsia="zh-CN"/>
              </w:rPr>
              <w:t>618活动价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115733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阿胶（太极天胶）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250g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1350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定金100元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2盒1056元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578元/盒，2盒加送187104西洋参30g 2罐 或 165283西洋参60g  1罐。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162305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氨糖软骨素钙片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180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汤臣倍健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388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定金20元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2盒338元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FF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179元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140507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蛋白粉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450g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汤臣倍健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398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定金40元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2罐318元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FF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179元/罐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74899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复方阿胶浆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20mlx48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无蔗糖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)(OTC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装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东阿阿胶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499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定金20元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1盒249元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FF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269元/盒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144395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三七粉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特级（粉）78g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218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定金50元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3罐337元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FF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129元/瓶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137250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金钙尔奇碳酸钙维D3元素片(4)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100片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惠氏制药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178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定金50元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2瓶168元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FF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109元/瓶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176958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钙尔奇钙维D维K软胶囊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1.05gx11</w:t>
            </w: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粒+28粒x2盒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惠氏制药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169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定金20元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2盒138元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FF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79元/盒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 w:eastAsiaTheme="minorEastAsia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174232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葡萄糖酸钙锌口服溶液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10mlx48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澳诺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中国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定金50元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8盒640元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86.25元/盒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184048</w:t>
            </w:r>
          </w:p>
        </w:tc>
        <w:tc>
          <w:tcPr>
            <w:tcW w:w="17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臂式血压计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YE-650A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江苏鱼跃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338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定金100元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1台138元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238元/台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2、预售规则：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预售定金：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2020年6月8日—6月12日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预售尾款：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2020年6月13日—6月15日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操作方式：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门店微信手机收取顾客定金，给顾客开具收取定金凭证，做好记录。活动期间收取尾款再一起下账。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br w:type="textWrapping"/>
      </w:r>
      <w:r>
        <w:rPr>
          <w:rFonts w:hint="eastAsia" w:ascii="Arial" w:hAnsi="Arial" w:cs="Arial"/>
          <w:b/>
          <w:bCs w:val="0"/>
          <w:szCs w:val="21"/>
          <w:lang w:val="en-US" w:eastAsia="zh-CN"/>
        </w:rPr>
        <w:t>（4）消费者在6.13—6.15活动期间支付预售商品尾款，过期不享受，定金不退还。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Arial" w:hAnsi="Arial" w:cs="Arial"/>
          <w:b/>
          <w:bCs w:val="0"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 xml:space="preserve">活动三：618提前嗨购 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default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存健康会员：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推送10元代金券，满20元抵用10元现金，每个会员限使用1次。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2、会员消费满100元送60元代金券，代金券最高送3套。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【代金券使用方式】：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30元代金券：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使用时间6月13日—20日，全场通用，特价在零售价基础上使用，不再享受门店其它活动，代金券不叠加使用。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30元代金券：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使用时间6月21日—30日，全场通用，特价不使用，不再享受门店其它活动，代金券不叠加使用。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3、旗舰店专享：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（1）会员领“福”，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凭收银条得“福字”一张，著名书法家亲临现场，现场书写送福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br w:type="textWrapping"/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（每个会员限领一次）。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（2）消费</w:t>
      </w: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满188元，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可指定一句祝福语，由书法家现场书写送出（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每个会员限参与一次）。</w:t>
      </w:r>
      <w:bookmarkStart w:id="0" w:name="OLE_LINK7"/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四、品类活动</w:t>
      </w:r>
      <w:r>
        <w:rPr>
          <w:rFonts w:hint="eastAsia" w:ascii="Arial" w:hAnsi="Arial" w:cs="Arial"/>
          <w:b/>
          <w:bCs w:val="0"/>
          <w:color w:val="FF0000"/>
          <w:szCs w:val="21"/>
          <w:lang w:eastAsia="zh-CN"/>
        </w:rPr>
        <w:t>（附表</w:t>
      </w:r>
      <w:r>
        <w:rPr>
          <w:rFonts w:hint="eastAsia" w:ascii="Arial" w:hAnsi="Arial" w:cs="Arial"/>
          <w:b/>
          <w:bCs w:val="0"/>
          <w:color w:val="FF0000"/>
          <w:szCs w:val="21"/>
          <w:lang w:val="en-US" w:eastAsia="zh-CN"/>
        </w:rPr>
        <w:t>2</w:t>
      </w:r>
      <w:r>
        <w:rPr>
          <w:rFonts w:hint="eastAsia" w:ascii="Arial" w:hAnsi="Arial" w:cs="Arial"/>
          <w:b/>
          <w:bCs w:val="0"/>
          <w:color w:val="FF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大保健品：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5折（得原装或低价）。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 w:val="21"/>
          <w:szCs w:val="21"/>
          <w:lang w:val="en-US" w:eastAsia="zh-CN"/>
        </w:rPr>
        <w:t>中药袋装、罐装：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一件7.9折，买2得3，买3得5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（得原装或低价）。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3、化妆品：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薇姿、雅漾、理肤泉、京润珍珠、百雀羚、韩束：8.5折。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4、中药饮片：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9折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300" w:right="0" w:rightChars="0" w:firstLine="632" w:firstLineChars="300"/>
        <w:jc w:val="both"/>
        <w:textAlignment w:val="auto"/>
        <w:outlineLvl w:val="9"/>
        <w:rPr>
          <w:rFonts w:hint="default" w:ascii="Arial" w:hAnsi="Arial" w:cs="Arial"/>
          <w:b/>
          <w:bCs w:val="0"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5、医疗器械：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8.5折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300" w:right="0" w:rightChars="0" w:firstLine="632" w:firstLineChars="30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6、618爆款单品：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详见品种清单，不参与其它活动。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300" w:right="0" w:rightChars="0" w:firstLine="632" w:firstLineChars="300"/>
        <w:jc w:val="both"/>
        <w:textAlignment w:val="auto"/>
        <w:outlineLvl w:val="9"/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color w:val="auto"/>
          <w:szCs w:val="21"/>
          <w:lang w:val="en-US" w:eastAsia="zh-CN"/>
        </w:rPr>
        <w:t>7、会员超低抢购：</w:t>
      </w:r>
      <w:r>
        <w:rPr>
          <w:rFonts w:hint="eastAsia" w:ascii="Arial" w:hAnsi="Arial" w:cs="Arial"/>
          <w:b w:val="0"/>
          <w:bCs/>
          <w:color w:val="auto"/>
          <w:szCs w:val="21"/>
          <w:lang w:val="en-US" w:eastAsia="zh-CN"/>
        </w:rPr>
        <w:t>每个会员限2个商品，每个商品限购1盒，不再参与其它活动。</w:t>
      </w:r>
    </w:p>
    <w:p>
      <w:pPr>
        <w:spacing w:line="360" w:lineRule="auto"/>
        <w:rPr>
          <w:rFonts w:hint="eastAsia" w:ascii="宋体" w:hAnsi="宋体" w:cs="宋体"/>
          <w:b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b/>
          <w:sz w:val="24"/>
          <w:szCs w:val="24"/>
        </w:rPr>
        <w:t>活动宣传方式】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>一、整体形象打造</w:t>
      </w:r>
      <w:r>
        <w:rPr>
          <w:rFonts w:hint="eastAsia" w:ascii="宋体" w:hAnsi="宋体" w:cs="宋体"/>
          <w:b/>
          <w:szCs w:val="21"/>
          <w:lang w:val="en-US" w:eastAsia="zh-CN"/>
        </w:rPr>
        <w:t xml:space="preserve">  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1</w:t>
      </w:r>
      <w:r>
        <w:rPr>
          <w:rFonts w:hint="eastAsia" w:ascii="宋体" w:hAnsi="宋体" w:cs="宋体"/>
          <w:szCs w:val="21"/>
        </w:rPr>
        <w:t>、</w:t>
      </w:r>
      <w:bookmarkStart w:id="1" w:name="OLE_LINK6"/>
      <w:r>
        <w:rPr>
          <w:rFonts w:hint="eastAsia" w:ascii="宋体" w:hAnsi="宋体" w:cs="宋体"/>
          <w:szCs w:val="21"/>
        </w:rPr>
        <w:t>公司统一</w:t>
      </w:r>
      <w:bookmarkEnd w:id="1"/>
      <w:r>
        <w:rPr>
          <w:rFonts w:hint="eastAsia" w:ascii="宋体" w:hAnsi="宋体" w:cs="宋体"/>
          <w:szCs w:val="21"/>
        </w:rPr>
        <w:t>配送</w:t>
      </w:r>
      <w:r>
        <w:rPr>
          <w:rFonts w:hint="eastAsia" w:ascii="宋体" w:hAnsi="宋体" w:cs="宋体"/>
          <w:szCs w:val="21"/>
          <w:lang w:val="en-US" w:eastAsia="zh-CN"/>
        </w:rPr>
        <w:t>所需物料</w:t>
      </w:r>
      <w:r>
        <w:rPr>
          <w:rFonts w:hint="eastAsia" w:ascii="宋体" w:hAnsi="宋体" w:cs="宋体"/>
          <w:szCs w:val="21"/>
        </w:rPr>
        <w:t>。</w:t>
      </w:r>
    </w:p>
    <w:p>
      <w:pPr>
        <w:spacing w:line="360" w:lineRule="auto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2、</w:t>
      </w:r>
      <w:r>
        <w:rPr>
          <w:rFonts w:hint="eastAsia" w:ascii="宋体" w:hAnsi="宋体" w:cs="宋体"/>
          <w:szCs w:val="21"/>
        </w:rPr>
        <w:t>公司统一</w:t>
      </w:r>
      <w:r>
        <w:rPr>
          <w:rFonts w:hint="eastAsia" w:ascii="宋体" w:hAnsi="宋体" w:cs="宋体"/>
          <w:szCs w:val="21"/>
          <w:lang w:eastAsia="zh-CN"/>
        </w:rPr>
        <w:t>录制</w:t>
      </w:r>
      <w:r>
        <w:rPr>
          <w:rFonts w:hint="eastAsia" w:ascii="宋体" w:hAnsi="宋体" w:cs="宋体"/>
          <w:szCs w:val="21"/>
          <w:lang w:val="en-US" w:eastAsia="zh-CN"/>
        </w:rPr>
        <w:t>活动语音。</w:t>
      </w:r>
    </w:p>
    <w:p>
      <w:pPr>
        <w:spacing w:line="360" w:lineRule="auto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3、按公司下发陈列样版打造。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>二、活动宣传要求：</w:t>
      </w:r>
    </w:p>
    <w:p>
      <w:p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</w:t>
      </w:r>
      <w:r>
        <w:rPr>
          <w:rFonts w:hint="eastAsia" w:ascii="宋体" w:hAnsi="宋体" w:cs="宋体"/>
          <w:szCs w:val="21"/>
          <w:lang w:eastAsia="zh-CN"/>
        </w:rPr>
        <w:t>活动前、活动中、活动后的相关安排详见“</w:t>
      </w:r>
      <w:r>
        <w:rPr>
          <w:rFonts w:hint="eastAsia" w:ascii="宋体" w:hAnsi="宋体" w:cs="宋体"/>
          <w:b/>
          <w:bCs/>
          <w:szCs w:val="21"/>
          <w:lang w:eastAsia="zh-CN"/>
        </w:rPr>
        <w:t>附表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3</w:t>
      </w:r>
      <w:r>
        <w:rPr>
          <w:rFonts w:hint="eastAsia" w:ascii="宋体" w:hAnsi="宋体" w:cs="宋体"/>
          <w:szCs w:val="21"/>
          <w:lang w:val="en-US" w:eastAsia="zh-CN"/>
        </w:rPr>
        <w:t>”。</w:t>
      </w:r>
    </w:p>
    <w:p>
      <w:pPr>
        <w:spacing w:line="360" w:lineRule="auto"/>
        <w:rPr>
          <w:rFonts w:hint="eastAsia" w:ascii="宋体" w:hAnsi="宋体" w:cs="宋体"/>
          <w:color w:val="auto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2</w:t>
      </w:r>
      <w:r>
        <w:rPr>
          <w:rFonts w:hint="eastAsia" w:ascii="宋体" w:hAnsi="宋体" w:cs="宋体"/>
          <w:szCs w:val="21"/>
        </w:rPr>
        <w:t>、</w:t>
      </w:r>
      <w:r>
        <w:rPr>
          <w:rFonts w:hint="eastAsia" w:ascii="宋体" w:hAnsi="宋体" w:cs="宋体"/>
          <w:color w:val="auto"/>
          <w:szCs w:val="21"/>
        </w:rPr>
        <w:t>活动的相关店内装饰必须在活动前一天</w:t>
      </w:r>
      <w:r>
        <w:rPr>
          <w:rFonts w:hint="eastAsia" w:ascii="宋体" w:hAnsi="宋体" w:cs="宋体"/>
          <w:color w:val="auto"/>
          <w:szCs w:val="21"/>
          <w:lang w:eastAsia="zh-CN"/>
        </w:rPr>
        <w:t>下班前布置</w:t>
      </w:r>
      <w:r>
        <w:rPr>
          <w:rFonts w:hint="eastAsia" w:ascii="宋体" w:hAnsi="宋体" w:cs="宋体"/>
          <w:color w:val="auto"/>
          <w:szCs w:val="21"/>
        </w:rPr>
        <w:t>完，活动当天将活动现场开展的照片发到微信群（人流较多时），照片共发送4张</w:t>
      </w:r>
      <w:r>
        <w:rPr>
          <w:rFonts w:hint="eastAsia"/>
          <w:color w:val="auto"/>
        </w:rPr>
        <w:t>（店外整体效果图、店内整体氛围图、</w:t>
      </w:r>
      <w:r>
        <w:rPr>
          <w:rFonts w:hint="eastAsia"/>
          <w:color w:val="auto"/>
          <w:lang w:val="en-US" w:eastAsia="zh-CN"/>
        </w:rPr>
        <w:t>抽奖礼品</w:t>
      </w:r>
      <w:r>
        <w:rPr>
          <w:rFonts w:hint="eastAsia"/>
          <w:color w:val="auto"/>
        </w:rPr>
        <w:t>专区、</w:t>
      </w:r>
      <w:r>
        <w:rPr>
          <w:rFonts w:hint="eastAsia"/>
          <w:color w:val="auto"/>
          <w:lang w:eastAsia="zh-CN"/>
        </w:rPr>
        <w:t>免单品种专区</w:t>
      </w:r>
      <w:r>
        <w:rPr>
          <w:rFonts w:hint="eastAsia"/>
          <w:color w:val="auto"/>
        </w:rPr>
        <w:t>），</w:t>
      </w:r>
      <w:r>
        <w:rPr>
          <w:rFonts w:hint="eastAsia" w:ascii="宋体" w:hAnsi="宋体" w:cs="宋体"/>
          <w:color w:val="auto"/>
          <w:szCs w:val="21"/>
        </w:rPr>
        <w:t>如未按时上传照片，将对店长处20元罚款，片长负同等责任，罚款20元。</w:t>
      </w:r>
    </w:p>
    <w:p>
      <w:pPr>
        <w:spacing w:line="30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                                                       </w:t>
      </w:r>
      <w:r>
        <w:rPr>
          <w:rFonts w:hint="eastAsia" w:ascii="宋体" w:hAnsi="宋体" w:cs="宋体"/>
          <w:szCs w:val="21"/>
        </w:rPr>
        <w:t>营运部</w:t>
      </w:r>
    </w:p>
    <w:p>
      <w:pPr>
        <w:spacing w:line="30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                                             20</w:t>
      </w:r>
      <w:r>
        <w:rPr>
          <w:rFonts w:hint="eastAsia" w:ascii="宋体" w:hAnsi="宋体" w:cs="宋体"/>
          <w:szCs w:val="21"/>
          <w:lang w:val="en-US" w:eastAsia="zh-CN"/>
        </w:rPr>
        <w:t>20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6</w:t>
      </w:r>
      <w:r>
        <w:rPr>
          <w:rFonts w:hint="eastAsia" w:ascii="宋体" w:hAnsi="宋体" w:cs="宋体"/>
          <w:szCs w:val="21"/>
        </w:rPr>
        <w:t>月</w:t>
      </w: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hint="eastAsia" w:ascii="宋体" w:hAnsi="宋体" w:cs="宋体"/>
          <w:szCs w:val="21"/>
        </w:rPr>
        <w:t xml:space="preserve">日     </w:t>
      </w: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关于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</w:t>
      </w:r>
      <w:r>
        <w:rPr>
          <w:rFonts w:hint="eastAsia" w:ascii="Arial" w:hAnsi="Arial" w:cs="Arial"/>
          <w:b/>
          <w:bCs/>
          <w:sz w:val="24"/>
          <w:szCs w:val="24"/>
          <w:u w:val="single"/>
          <w:lang w:val="en-US" w:eastAsia="zh-CN"/>
        </w:rPr>
        <w:t>618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提前嗨购  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活动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>方案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2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2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20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eastAsia" w:ascii="宋体" w:hAnsi="宋体" w:cs="宋体" w:eastAsiaTheme="minorEastAsia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  <w:bookmarkEnd w:id="0"/>
      <w:r>
        <w:rPr>
          <w:rFonts w:hint="eastAsia" w:ascii="宋体" w:hAnsi="宋体" w:cs="宋体"/>
          <w:b/>
          <w:sz w:val="24"/>
          <w:lang w:val="en-US" w:eastAsia="zh-CN"/>
        </w:rPr>
        <w:t xml:space="preserve"> </w:t>
      </w:r>
    </w:p>
    <w:sectPr>
      <w:pgSz w:w="11906" w:h="16838"/>
      <w:pgMar w:top="567" w:right="1800" w:bottom="1134" w:left="180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A09EAA"/>
    <w:multiLevelType w:val="singleLevel"/>
    <w:tmpl w:val="B5A09EA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117DF95"/>
    <w:multiLevelType w:val="singleLevel"/>
    <w:tmpl w:val="C117DF9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F1EC847"/>
    <w:multiLevelType w:val="singleLevel"/>
    <w:tmpl w:val="CF1EC84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E926574"/>
    <w:multiLevelType w:val="singleLevel"/>
    <w:tmpl w:val="1E926574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2D3AC3FE"/>
    <w:multiLevelType w:val="singleLevel"/>
    <w:tmpl w:val="2D3AC3FE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4759D93F"/>
    <w:multiLevelType w:val="singleLevel"/>
    <w:tmpl w:val="4759D93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6B3BCCD"/>
    <w:multiLevelType w:val="singleLevel"/>
    <w:tmpl w:val="66B3BCC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FD"/>
    <w:rsid w:val="00030978"/>
    <w:rsid w:val="000771B9"/>
    <w:rsid w:val="00090C4B"/>
    <w:rsid w:val="000B59C5"/>
    <w:rsid w:val="000D0172"/>
    <w:rsid w:val="00103E73"/>
    <w:rsid w:val="00112666"/>
    <w:rsid w:val="00133EF0"/>
    <w:rsid w:val="001420F2"/>
    <w:rsid w:val="00163B6B"/>
    <w:rsid w:val="00185A0F"/>
    <w:rsid w:val="002272CB"/>
    <w:rsid w:val="00237B23"/>
    <w:rsid w:val="00271535"/>
    <w:rsid w:val="00275006"/>
    <w:rsid w:val="002B37FC"/>
    <w:rsid w:val="002F0810"/>
    <w:rsid w:val="003211FD"/>
    <w:rsid w:val="003D42C0"/>
    <w:rsid w:val="004D253B"/>
    <w:rsid w:val="004E33FB"/>
    <w:rsid w:val="00501330"/>
    <w:rsid w:val="0059364D"/>
    <w:rsid w:val="005C01A5"/>
    <w:rsid w:val="00632F63"/>
    <w:rsid w:val="00654B0F"/>
    <w:rsid w:val="00665558"/>
    <w:rsid w:val="006951CE"/>
    <w:rsid w:val="006D2EDB"/>
    <w:rsid w:val="00713442"/>
    <w:rsid w:val="00753E59"/>
    <w:rsid w:val="00765A32"/>
    <w:rsid w:val="007917A3"/>
    <w:rsid w:val="008957DD"/>
    <w:rsid w:val="008C4038"/>
    <w:rsid w:val="008D2B71"/>
    <w:rsid w:val="00900C7B"/>
    <w:rsid w:val="009166F1"/>
    <w:rsid w:val="00985F7C"/>
    <w:rsid w:val="009C7E38"/>
    <w:rsid w:val="00AC64B0"/>
    <w:rsid w:val="00AF1BB8"/>
    <w:rsid w:val="00B22732"/>
    <w:rsid w:val="00BD3CEF"/>
    <w:rsid w:val="00BF4538"/>
    <w:rsid w:val="00C04EC2"/>
    <w:rsid w:val="00C15AA7"/>
    <w:rsid w:val="00C311DE"/>
    <w:rsid w:val="00CC62BF"/>
    <w:rsid w:val="00D0259A"/>
    <w:rsid w:val="00D225CF"/>
    <w:rsid w:val="00DC12C5"/>
    <w:rsid w:val="00DC7B97"/>
    <w:rsid w:val="00EF2526"/>
    <w:rsid w:val="00F06AD2"/>
    <w:rsid w:val="00FA7D66"/>
    <w:rsid w:val="00FB0D5F"/>
    <w:rsid w:val="00FD75E3"/>
    <w:rsid w:val="010173F2"/>
    <w:rsid w:val="011623B3"/>
    <w:rsid w:val="01464C12"/>
    <w:rsid w:val="0148435E"/>
    <w:rsid w:val="014A7767"/>
    <w:rsid w:val="016528CA"/>
    <w:rsid w:val="018674F1"/>
    <w:rsid w:val="01944C56"/>
    <w:rsid w:val="01B43A4C"/>
    <w:rsid w:val="01CB4863"/>
    <w:rsid w:val="01DD7644"/>
    <w:rsid w:val="020E05EE"/>
    <w:rsid w:val="021F7A89"/>
    <w:rsid w:val="02666216"/>
    <w:rsid w:val="028C0406"/>
    <w:rsid w:val="02916008"/>
    <w:rsid w:val="029F2245"/>
    <w:rsid w:val="02C95A10"/>
    <w:rsid w:val="02CA4BCE"/>
    <w:rsid w:val="030138C9"/>
    <w:rsid w:val="034E75E3"/>
    <w:rsid w:val="03512239"/>
    <w:rsid w:val="035C5225"/>
    <w:rsid w:val="037C2D47"/>
    <w:rsid w:val="03975122"/>
    <w:rsid w:val="039B0205"/>
    <w:rsid w:val="039F5BAB"/>
    <w:rsid w:val="03B82E9F"/>
    <w:rsid w:val="03BA61BE"/>
    <w:rsid w:val="03EC4AA1"/>
    <w:rsid w:val="03F3334E"/>
    <w:rsid w:val="03F7188E"/>
    <w:rsid w:val="043A06D6"/>
    <w:rsid w:val="044359BF"/>
    <w:rsid w:val="044365B9"/>
    <w:rsid w:val="0455558E"/>
    <w:rsid w:val="04667F07"/>
    <w:rsid w:val="047126B8"/>
    <w:rsid w:val="047F2C29"/>
    <w:rsid w:val="048B71B2"/>
    <w:rsid w:val="048C0EB1"/>
    <w:rsid w:val="04AC6B7E"/>
    <w:rsid w:val="04B13AAF"/>
    <w:rsid w:val="04D81ABA"/>
    <w:rsid w:val="051643BF"/>
    <w:rsid w:val="054F0A06"/>
    <w:rsid w:val="059638C2"/>
    <w:rsid w:val="05A84ACF"/>
    <w:rsid w:val="05EA5CC6"/>
    <w:rsid w:val="05FD19A6"/>
    <w:rsid w:val="06095643"/>
    <w:rsid w:val="062E0836"/>
    <w:rsid w:val="064C286E"/>
    <w:rsid w:val="06516765"/>
    <w:rsid w:val="06856A42"/>
    <w:rsid w:val="06EE3E08"/>
    <w:rsid w:val="06F23326"/>
    <w:rsid w:val="07103CFA"/>
    <w:rsid w:val="07130A1C"/>
    <w:rsid w:val="07146690"/>
    <w:rsid w:val="072413D1"/>
    <w:rsid w:val="0737016A"/>
    <w:rsid w:val="074B0364"/>
    <w:rsid w:val="076B2078"/>
    <w:rsid w:val="078511EC"/>
    <w:rsid w:val="07897BCF"/>
    <w:rsid w:val="07D23478"/>
    <w:rsid w:val="07F07DD3"/>
    <w:rsid w:val="080668EF"/>
    <w:rsid w:val="08093C86"/>
    <w:rsid w:val="081316A2"/>
    <w:rsid w:val="083D3ABB"/>
    <w:rsid w:val="08475BA1"/>
    <w:rsid w:val="085133C6"/>
    <w:rsid w:val="086161D0"/>
    <w:rsid w:val="089E461F"/>
    <w:rsid w:val="08D72F1E"/>
    <w:rsid w:val="08E9629E"/>
    <w:rsid w:val="08FA39E4"/>
    <w:rsid w:val="091A6957"/>
    <w:rsid w:val="09345A55"/>
    <w:rsid w:val="09414A10"/>
    <w:rsid w:val="09663FE0"/>
    <w:rsid w:val="097254E9"/>
    <w:rsid w:val="097E35B4"/>
    <w:rsid w:val="098506D5"/>
    <w:rsid w:val="098F4159"/>
    <w:rsid w:val="09C17C17"/>
    <w:rsid w:val="09CF6551"/>
    <w:rsid w:val="0A0D28F0"/>
    <w:rsid w:val="0A122E53"/>
    <w:rsid w:val="0A1A4FDC"/>
    <w:rsid w:val="0A213600"/>
    <w:rsid w:val="0A2D1463"/>
    <w:rsid w:val="0A880E1D"/>
    <w:rsid w:val="0A8B394A"/>
    <w:rsid w:val="0A9554A9"/>
    <w:rsid w:val="0AAF3FDF"/>
    <w:rsid w:val="0ABC785D"/>
    <w:rsid w:val="0ABD1A6E"/>
    <w:rsid w:val="0ABF4FB0"/>
    <w:rsid w:val="0AE86D71"/>
    <w:rsid w:val="0B4115C9"/>
    <w:rsid w:val="0B562041"/>
    <w:rsid w:val="0B8F0FFB"/>
    <w:rsid w:val="0B9A56DC"/>
    <w:rsid w:val="0BA804E1"/>
    <w:rsid w:val="0BBD4F59"/>
    <w:rsid w:val="0BD0719F"/>
    <w:rsid w:val="0BDE3FCF"/>
    <w:rsid w:val="0BE348B7"/>
    <w:rsid w:val="0BE400C3"/>
    <w:rsid w:val="0BFF669D"/>
    <w:rsid w:val="0C1917C3"/>
    <w:rsid w:val="0C310653"/>
    <w:rsid w:val="0C387910"/>
    <w:rsid w:val="0C7D6F56"/>
    <w:rsid w:val="0D08312D"/>
    <w:rsid w:val="0D0F6EFB"/>
    <w:rsid w:val="0D197275"/>
    <w:rsid w:val="0D27764E"/>
    <w:rsid w:val="0D2F169D"/>
    <w:rsid w:val="0D3808B1"/>
    <w:rsid w:val="0D42537F"/>
    <w:rsid w:val="0D4718D7"/>
    <w:rsid w:val="0D61715F"/>
    <w:rsid w:val="0D68713F"/>
    <w:rsid w:val="0D734C76"/>
    <w:rsid w:val="0D962784"/>
    <w:rsid w:val="0DC02F9A"/>
    <w:rsid w:val="0E1C6E50"/>
    <w:rsid w:val="0E4C6B35"/>
    <w:rsid w:val="0E6123C3"/>
    <w:rsid w:val="0E637A2F"/>
    <w:rsid w:val="0E8F1F7B"/>
    <w:rsid w:val="0E973706"/>
    <w:rsid w:val="0EB64EBE"/>
    <w:rsid w:val="0EC57F13"/>
    <w:rsid w:val="0EDD16FB"/>
    <w:rsid w:val="0EEB2945"/>
    <w:rsid w:val="0F024EE2"/>
    <w:rsid w:val="0F18049A"/>
    <w:rsid w:val="0F1A3CDB"/>
    <w:rsid w:val="0F4F2841"/>
    <w:rsid w:val="0F566C03"/>
    <w:rsid w:val="0F5C0DC8"/>
    <w:rsid w:val="0F7B62AA"/>
    <w:rsid w:val="0F891A8C"/>
    <w:rsid w:val="0F9E04A7"/>
    <w:rsid w:val="0FED4C37"/>
    <w:rsid w:val="10015E34"/>
    <w:rsid w:val="10254619"/>
    <w:rsid w:val="102E271A"/>
    <w:rsid w:val="10464B49"/>
    <w:rsid w:val="105645D3"/>
    <w:rsid w:val="10673860"/>
    <w:rsid w:val="10777E2D"/>
    <w:rsid w:val="10A96366"/>
    <w:rsid w:val="10FB62FC"/>
    <w:rsid w:val="11135C0B"/>
    <w:rsid w:val="11243926"/>
    <w:rsid w:val="114E17EB"/>
    <w:rsid w:val="11625F07"/>
    <w:rsid w:val="11842B7F"/>
    <w:rsid w:val="118A5D97"/>
    <w:rsid w:val="11AF662B"/>
    <w:rsid w:val="11B77365"/>
    <w:rsid w:val="11C51C71"/>
    <w:rsid w:val="11D642E1"/>
    <w:rsid w:val="11D7251D"/>
    <w:rsid w:val="11DE16E3"/>
    <w:rsid w:val="11EE4107"/>
    <w:rsid w:val="12132CE6"/>
    <w:rsid w:val="121868A0"/>
    <w:rsid w:val="122B3906"/>
    <w:rsid w:val="122B44F9"/>
    <w:rsid w:val="125B7C2F"/>
    <w:rsid w:val="128A1023"/>
    <w:rsid w:val="12AA51F1"/>
    <w:rsid w:val="12C535EB"/>
    <w:rsid w:val="12D7452C"/>
    <w:rsid w:val="12F3121C"/>
    <w:rsid w:val="12F80DA2"/>
    <w:rsid w:val="13010B2B"/>
    <w:rsid w:val="132F5ACA"/>
    <w:rsid w:val="1336140F"/>
    <w:rsid w:val="13516C75"/>
    <w:rsid w:val="13692294"/>
    <w:rsid w:val="136E4034"/>
    <w:rsid w:val="1387036A"/>
    <w:rsid w:val="13BC24B6"/>
    <w:rsid w:val="140A0686"/>
    <w:rsid w:val="146C1E19"/>
    <w:rsid w:val="147C3C0B"/>
    <w:rsid w:val="147F32E2"/>
    <w:rsid w:val="1490201C"/>
    <w:rsid w:val="14A33FA8"/>
    <w:rsid w:val="14A91C6F"/>
    <w:rsid w:val="15007596"/>
    <w:rsid w:val="1521548F"/>
    <w:rsid w:val="15903BD6"/>
    <w:rsid w:val="15C04564"/>
    <w:rsid w:val="15CE343D"/>
    <w:rsid w:val="15DC3715"/>
    <w:rsid w:val="15DF3435"/>
    <w:rsid w:val="15F070FB"/>
    <w:rsid w:val="1603148C"/>
    <w:rsid w:val="162D035E"/>
    <w:rsid w:val="16333E37"/>
    <w:rsid w:val="166441FC"/>
    <w:rsid w:val="166C1C68"/>
    <w:rsid w:val="167A479A"/>
    <w:rsid w:val="16931063"/>
    <w:rsid w:val="169A2DE9"/>
    <w:rsid w:val="16B8311F"/>
    <w:rsid w:val="16BE4C5E"/>
    <w:rsid w:val="16CC2A17"/>
    <w:rsid w:val="16E64E2C"/>
    <w:rsid w:val="16EE0E16"/>
    <w:rsid w:val="172140B6"/>
    <w:rsid w:val="17273405"/>
    <w:rsid w:val="172E32C0"/>
    <w:rsid w:val="17471F87"/>
    <w:rsid w:val="175F4F46"/>
    <w:rsid w:val="1782430C"/>
    <w:rsid w:val="17C87EA7"/>
    <w:rsid w:val="17E111F6"/>
    <w:rsid w:val="17E9721B"/>
    <w:rsid w:val="181A162E"/>
    <w:rsid w:val="182B115D"/>
    <w:rsid w:val="188261EA"/>
    <w:rsid w:val="18865CC8"/>
    <w:rsid w:val="188C4674"/>
    <w:rsid w:val="188D4A85"/>
    <w:rsid w:val="189B563F"/>
    <w:rsid w:val="18BF4356"/>
    <w:rsid w:val="18EB6099"/>
    <w:rsid w:val="18FE41A1"/>
    <w:rsid w:val="19421F25"/>
    <w:rsid w:val="19495C5A"/>
    <w:rsid w:val="194D2E94"/>
    <w:rsid w:val="19534E87"/>
    <w:rsid w:val="196F70B0"/>
    <w:rsid w:val="198D7306"/>
    <w:rsid w:val="199A0272"/>
    <w:rsid w:val="199D0EFF"/>
    <w:rsid w:val="19A57315"/>
    <w:rsid w:val="19BE7184"/>
    <w:rsid w:val="1A4627F3"/>
    <w:rsid w:val="1A662BC3"/>
    <w:rsid w:val="1A6F3866"/>
    <w:rsid w:val="1A7C4C4B"/>
    <w:rsid w:val="1A825DDA"/>
    <w:rsid w:val="1AC6599C"/>
    <w:rsid w:val="1AD670B8"/>
    <w:rsid w:val="1B017A40"/>
    <w:rsid w:val="1B114199"/>
    <w:rsid w:val="1B363094"/>
    <w:rsid w:val="1B3E6B0A"/>
    <w:rsid w:val="1B421602"/>
    <w:rsid w:val="1B4D698C"/>
    <w:rsid w:val="1B522A05"/>
    <w:rsid w:val="1B6B0CD5"/>
    <w:rsid w:val="1B76278F"/>
    <w:rsid w:val="1BA6070B"/>
    <w:rsid w:val="1BC65EF3"/>
    <w:rsid w:val="1BE417D1"/>
    <w:rsid w:val="1BE45EAE"/>
    <w:rsid w:val="1C3444A1"/>
    <w:rsid w:val="1C5D7A81"/>
    <w:rsid w:val="1C736046"/>
    <w:rsid w:val="1CC7456E"/>
    <w:rsid w:val="1CCA57AB"/>
    <w:rsid w:val="1CCD6D3E"/>
    <w:rsid w:val="1CEA4687"/>
    <w:rsid w:val="1CF5344B"/>
    <w:rsid w:val="1D2877F0"/>
    <w:rsid w:val="1D336991"/>
    <w:rsid w:val="1D3E26D0"/>
    <w:rsid w:val="1D48429C"/>
    <w:rsid w:val="1D7653FE"/>
    <w:rsid w:val="1D844214"/>
    <w:rsid w:val="1D862BFC"/>
    <w:rsid w:val="1D8E6474"/>
    <w:rsid w:val="1DA402FD"/>
    <w:rsid w:val="1DDD037E"/>
    <w:rsid w:val="1E014874"/>
    <w:rsid w:val="1E1A0782"/>
    <w:rsid w:val="1E1D3BF6"/>
    <w:rsid w:val="1E493857"/>
    <w:rsid w:val="1E5F7D76"/>
    <w:rsid w:val="1E6D18EA"/>
    <w:rsid w:val="1E6D4FFE"/>
    <w:rsid w:val="1E725AA0"/>
    <w:rsid w:val="1EA16B62"/>
    <w:rsid w:val="1EA81CEA"/>
    <w:rsid w:val="1EE54499"/>
    <w:rsid w:val="1F073DDF"/>
    <w:rsid w:val="1F0B7D51"/>
    <w:rsid w:val="1F1E0816"/>
    <w:rsid w:val="1F27545C"/>
    <w:rsid w:val="1F4B5EE0"/>
    <w:rsid w:val="1F587F62"/>
    <w:rsid w:val="1F5D72E0"/>
    <w:rsid w:val="1F84501B"/>
    <w:rsid w:val="1F9A607F"/>
    <w:rsid w:val="1F9F07CA"/>
    <w:rsid w:val="1FB728A5"/>
    <w:rsid w:val="1FF53F81"/>
    <w:rsid w:val="20224D3F"/>
    <w:rsid w:val="204D74D3"/>
    <w:rsid w:val="20560B2F"/>
    <w:rsid w:val="206D690F"/>
    <w:rsid w:val="20891B35"/>
    <w:rsid w:val="20A32A22"/>
    <w:rsid w:val="20B13267"/>
    <w:rsid w:val="20EB1DA2"/>
    <w:rsid w:val="21135E70"/>
    <w:rsid w:val="211B11D2"/>
    <w:rsid w:val="213E4A20"/>
    <w:rsid w:val="2150435B"/>
    <w:rsid w:val="21532B2F"/>
    <w:rsid w:val="217E18DF"/>
    <w:rsid w:val="2191521B"/>
    <w:rsid w:val="21AA3C06"/>
    <w:rsid w:val="21F75CB7"/>
    <w:rsid w:val="22035997"/>
    <w:rsid w:val="22290E2C"/>
    <w:rsid w:val="225C3807"/>
    <w:rsid w:val="225E5669"/>
    <w:rsid w:val="22715D0F"/>
    <w:rsid w:val="22907315"/>
    <w:rsid w:val="22AE0892"/>
    <w:rsid w:val="22B130E9"/>
    <w:rsid w:val="22B84AFB"/>
    <w:rsid w:val="22D95322"/>
    <w:rsid w:val="230478AF"/>
    <w:rsid w:val="230A4AD9"/>
    <w:rsid w:val="233121ED"/>
    <w:rsid w:val="234D3E75"/>
    <w:rsid w:val="23680196"/>
    <w:rsid w:val="2398487F"/>
    <w:rsid w:val="23D921B2"/>
    <w:rsid w:val="23E53DB5"/>
    <w:rsid w:val="23F12D0C"/>
    <w:rsid w:val="24051B98"/>
    <w:rsid w:val="242A0403"/>
    <w:rsid w:val="242C6FF3"/>
    <w:rsid w:val="245E13C3"/>
    <w:rsid w:val="245F4609"/>
    <w:rsid w:val="249A0DDE"/>
    <w:rsid w:val="24B46888"/>
    <w:rsid w:val="24B8424C"/>
    <w:rsid w:val="24EE5F74"/>
    <w:rsid w:val="25077938"/>
    <w:rsid w:val="25136FA6"/>
    <w:rsid w:val="251A17DB"/>
    <w:rsid w:val="25445CEB"/>
    <w:rsid w:val="25452587"/>
    <w:rsid w:val="25494342"/>
    <w:rsid w:val="255567B2"/>
    <w:rsid w:val="258C2BC9"/>
    <w:rsid w:val="25A74483"/>
    <w:rsid w:val="25AE4997"/>
    <w:rsid w:val="25B77431"/>
    <w:rsid w:val="25DC7DC2"/>
    <w:rsid w:val="25DF4258"/>
    <w:rsid w:val="25E24F9B"/>
    <w:rsid w:val="25E271DC"/>
    <w:rsid w:val="262B0752"/>
    <w:rsid w:val="263A1E46"/>
    <w:rsid w:val="265D6134"/>
    <w:rsid w:val="269F579D"/>
    <w:rsid w:val="26A40D2D"/>
    <w:rsid w:val="26E14C77"/>
    <w:rsid w:val="270D0D98"/>
    <w:rsid w:val="27112363"/>
    <w:rsid w:val="272D79F1"/>
    <w:rsid w:val="27336BF2"/>
    <w:rsid w:val="275940C4"/>
    <w:rsid w:val="278E1F86"/>
    <w:rsid w:val="27BD4CF6"/>
    <w:rsid w:val="27D710F6"/>
    <w:rsid w:val="27E53B28"/>
    <w:rsid w:val="281C024F"/>
    <w:rsid w:val="282316CD"/>
    <w:rsid w:val="283F524B"/>
    <w:rsid w:val="289D5F88"/>
    <w:rsid w:val="28BF04EA"/>
    <w:rsid w:val="28D52A2F"/>
    <w:rsid w:val="28D97209"/>
    <w:rsid w:val="29016C7D"/>
    <w:rsid w:val="291D79E0"/>
    <w:rsid w:val="29326E14"/>
    <w:rsid w:val="296B4728"/>
    <w:rsid w:val="29915171"/>
    <w:rsid w:val="29BB6D23"/>
    <w:rsid w:val="29FA011C"/>
    <w:rsid w:val="2A0507D8"/>
    <w:rsid w:val="2A1B3F02"/>
    <w:rsid w:val="2A372A05"/>
    <w:rsid w:val="2A623C71"/>
    <w:rsid w:val="2A6653FD"/>
    <w:rsid w:val="2A6B26D3"/>
    <w:rsid w:val="2A99669C"/>
    <w:rsid w:val="2A9E766D"/>
    <w:rsid w:val="2AB30687"/>
    <w:rsid w:val="2AB84A39"/>
    <w:rsid w:val="2AC84DC7"/>
    <w:rsid w:val="2ACB7946"/>
    <w:rsid w:val="2AD9316F"/>
    <w:rsid w:val="2AE82B3D"/>
    <w:rsid w:val="2AF0236D"/>
    <w:rsid w:val="2AFE5B35"/>
    <w:rsid w:val="2B1612E3"/>
    <w:rsid w:val="2B3A79C6"/>
    <w:rsid w:val="2B5034E2"/>
    <w:rsid w:val="2B67390C"/>
    <w:rsid w:val="2B703225"/>
    <w:rsid w:val="2BDB5E04"/>
    <w:rsid w:val="2C447FF9"/>
    <w:rsid w:val="2C603EA6"/>
    <w:rsid w:val="2C655004"/>
    <w:rsid w:val="2C9C6DB8"/>
    <w:rsid w:val="2CC53341"/>
    <w:rsid w:val="2CC57886"/>
    <w:rsid w:val="2CE97BCC"/>
    <w:rsid w:val="2D123537"/>
    <w:rsid w:val="2D4E4A1F"/>
    <w:rsid w:val="2DA477F6"/>
    <w:rsid w:val="2DB5590F"/>
    <w:rsid w:val="2DBE66AE"/>
    <w:rsid w:val="2DBF43FD"/>
    <w:rsid w:val="2DEF400F"/>
    <w:rsid w:val="2DF73687"/>
    <w:rsid w:val="2DFD6DA5"/>
    <w:rsid w:val="2E2218E8"/>
    <w:rsid w:val="2E55077F"/>
    <w:rsid w:val="2E594FEB"/>
    <w:rsid w:val="2E826703"/>
    <w:rsid w:val="2E8C7B6F"/>
    <w:rsid w:val="2E9C59F7"/>
    <w:rsid w:val="2EA901B0"/>
    <w:rsid w:val="2EB0129B"/>
    <w:rsid w:val="2EB363BE"/>
    <w:rsid w:val="2EDE1984"/>
    <w:rsid w:val="2EEC3811"/>
    <w:rsid w:val="2F252EFE"/>
    <w:rsid w:val="2F275ED6"/>
    <w:rsid w:val="2F2D3754"/>
    <w:rsid w:val="2F4832EA"/>
    <w:rsid w:val="2F5917C2"/>
    <w:rsid w:val="2F5E78CC"/>
    <w:rsid w:val="2F843807"/>
    <w:rsid w:val="2F8D68F1"/>
    <w:rsid w:val="2F954C7A"/>
    <w:rsid w:val="2FCD16A5"/>
    <w:rsid w:val="2FE56EFE"/>
    <w:rsid w:val="2FF8605D"/>
    <w:rsid w:val="30585CB3"/>
    <w:rsid w:val="30795EC8"/>
    <w:rsid w:val="30B02F43"/>
    <w:rsid w:val="30C10FB7"/>
    <w:rsid w:val="30C40DD8"/>
    <w:rsid w:val="30DB21D8"/>
    <w:rsid w:val="31080964"/>
    <w:rsid w:val="314516ED"/>
    <w:rsid w:val="31646044"/>
    <w:rsid w:val="317739C1"/>
    <w:rsid w:val="317F0FFC"/>
    <w:rsid w:val="31AD6EEF"/>
    <w:rsid w:val="31C64F0A"/>
    <w:rsid w:val="31E2192B"/>
    <w:rsid w:val="320B056E"/>
    <w:rsid w:val="323E17CC"/>
    <w:rsid w:val="32440313"/>
    <w:rsid w:val="32842FCF"/>
    <w:rsid w:val="32E27E1B"/>
    <w:rsid w:val="32F41BEC"/>
    <w:rsid w:val="331862C5"/>
    <w:rsid w:val="33186820"/>
    <w:rsid w:val="33453DC4"/>
    <w:rsid w:val="33464156"/>
    <w:rsid w:val="33521CB8"/>
    <w:rsid w:val="33557FB4"/>
    <w:rsid w:val="335941BB"/>
    <w:rsid w:val="337E2DEF"/>
    <w:rsid w:val="33840691"/>
    <w:rsid w:val="339B6C0D"/>
    <w:rsid w:val="33CC34DE"/>
    <w:rsid w:val="33D73ED0"/>
    <w:rsid w:val="33D90C2B"/>
    <w:rsid w:val="33E77BD1"/>
    <w:rsid w:val="340730EE"/>
    <w:rsid w:val="341D74A6"/>
    <w:rsid w:val="34A62049"/>
    <w:rsid w:val="34AD682D"/>
    <w:rsid w:val="34BA5062"/>
    <w:rsid w:val="34BE6396"/>
    <w:rsid w:val="34C14377"/>
    <w:rsid w:val="34C90182"/>
    <w:rsid w:val="34D428D3"/>
    <w:rsid w:val="34E22355"/>
    <w:rsid w:val="34E94C1C"/>
    <w:rsid w:val="35124D55"/>
    <w:rsid w:val="35280F17"/>
    <w:rsid w:val="352C526F"/>
    <w:rsid w:val="35303B32"/>
    <w:rsid w:val="354B5A98"/>
    <w:rsid w:val="354F0219"/>
    <w:rsid w:val="35874272"/>
    <w:rsid w:val="35A95624"/>
    <w:rsid w:val="35E63C34"/>
    <w:rsid w:val="35E94298"/>
    <w:rsid w:val="35F165B8"/>
    <w:rsid w:val="35FB6913"/>
    <w:rsid w:val="360170E3"/>
    <w:rsid w:val="36344926"/>
    <w:rsid w:val="36507344"/>
    <w:rsid w:val="367839C4"/>
    <w:rsid w:val="36936FD0"/>
    <w:rsid w:val="369D47EA"/>
    <w:rsid w:val="36B5229E"/>
    <w:rsid w:val="36B73370"/>
    <w:rsid w:val="36DC0099"/>
    <w:rsid w:val="37123548"/>
    <w:rsid w:val="37191093"/>
    <w:rsid w:val="37382013"/>
    <w:rsid w:val="37387150"/>
    <w:rsid w:val="37756C63"/>
    <w:rsid w:val="37B40B03"/>
    <w:rsid w:val="37C1468D"/>
    <w:rsid w:val="37D85469"/>
    <w:rsid w:val="37DC51AD"/>
    <w:rsid w:val="37FA633C"/>
    <w:rsid w:val="38156F7E"/>
    <w:rsid w:val="383D0076"/>
    <w:rsid w:val="38607A20"/>
    <w:rsid w:val="38822AFB"/>
    <w:rsid w:val="38B44DEC"/>
    <w:rsid w:val="38BC09AF"/>
    <w:rsid w:val="3903500D"/>
    <w:rsid w:val="390E2A10"/>
    <w:rsid w:val="391017B4"/>
    <w:rsid w:val="39107F84"/>
    <w:rsid w:val="39417C21"/>
    <w:rsid w:val="394A7784"/>
    <w:rsid w:val="395C2E32"/>
    <w:rsid w:val="396B6BF4"/>
    <w:rsid w:val="3983597B"/>
    <w:rsid w:val="39E516A2"/>
    <w:rsid w:val="39F06551"/>
    <w:rsid w:val="3A05795F"/>
    <w:rsid w:val="3A4C7140"/>
    <w:rsid w:val="3A6500E6"/>
    <w:rsid w:val="3A7E570E"/>
    <w:rsid w:val="3A7F310F"/>
    <w:rsid w:val="3A934FCB"/>
    <w:rsid w:val="3AA82641"/>
    <w:rsid w:val="3AD11317"/>
    <w:rsid w:val="3AF76BBB"/>
    <w:rsid w:val="3B3C5A38"/>
    <w:rsid w:val="3B4A31DE"/>
    <w:rsid w:val="3B8D10F5"/>
    <w:rsid w:val="3B9122E1"/>
    <w:rsid w:val="3BB6465C"/>
    <w:rsid w:val="3BC44351"/>
    <w:rsid w:val="3BC4475B"/>
    <w:rsid w:val="3BC53D18"/>
    <w:rsid w:val="3BD8491B"/>
    <w:rsid w:val="3BF81C26"/>
    <w:rsid w:val="3C0B3D45"/>
    <w:rsid w:val="3C277E02"/>
    <w:rsid w:val="3C4A0877"/>
    <w:rsid w:val="3C7F4496"/>
    <w:rsid w:val="3C8865B3"/>
    <w:rsid w:val="3C905383"/>
    <w:rsid w:val="3C9A24B9"/>
    <w:rsid w:val="3CA47241"/>
    <w:rsid w:val="3CC47C6A"/>
    <w:rsid w:val="3CC97EC9"/>
    <w:rsid w:val="3CCD6C33"/>
    <w:rsid w:val="3D2D45B1"/>
    <w:rsid w:val="3D3B2273"/>
    <w:rsid w:val="3D405EDC"/>
    <w:rsid w:val="3D437D05"/>
    <w:rsid w:val="3D535A0B"/>
    <w:rsid w:val="3D6970DD"/>
    <w:rsid w:val="3DB138F7"/>
    <w:rsid w:val="3DC13DBC"/>
    <w:rsid w:val="3DC712ED"/>
    <w:rsid w:val="3DF64B47"/>
    <w:rsid w:val="3E11342A"/>
    <w:rsid w:val="3E4325FB"/>
    <w:rsid w:val="3E6A1152"/>
    <w:rsid w:val="3E9E06BF"/>
    <w:rsid w:val="3E9F1084"/>
    <w:rsid w:val="3EB25ECA"/>
    <w:rsid w:val="3EBC1C30"/>
    <w:rsid w:val="3ECF33A3"/>
    <w:rsid w:val="3EE120A9"/>
    <w:rsid w:val="3EE4536D"/>
    <w:rsid w:val="3F1F4DB2"/>
    <w:rsid w:val="3F215319"/>
    <w:rsid w:val="3F435317"/>
    <w:rsid w:val="3F484437"/>
    <w:rsid w:val="3F7B0CEB"/>
    <w:rsid w:val="3FF14D8B"/>
    <w:rsid w:val="402F120E"/>
    <w:rsid w:val="404569CB"/>
    <w:rsid w:val="4059095C"/>
    <w:rsid w:val="40657028"/>
    <w:rsid w:val="408D51B7"/>
    <w:rsid w:val="40977E53"/>
    <w:rsid w:val="409D4675"/>
    <w:rsid w:val="40A02F3C"/>
    <w:rsid w:val="40DA091A"/>
    <w:rsid w:val="40FE08F4"/>
    <w:rsid w:val="414D6E4E"/>
    <w:rsid w:val="4161449F"/>
    <w:rsid w:val="41656898"/>
    <w:rsid w:val="41671DE2"/>
    <w:rsid w:val="418D16A6"/>
    <w:rsid w:val="4194123D"/>
    <w:rsid w:val="41955082"/>
    <w:rsid w:val="41DB61C4"/>
    <w:rsid w:val="421B17E9"/>
    <w:rsid w:val="42227A8A"/>
    <w:rsid w:val="425322C9"/>
    <w:rsid w:val="42706CF0"/>
    <w:rsid w:val="429A17BA"/>
    <w:rsid w:val="429D3395"/>
    <w:rsid w:val="42C7157C"/>
    <w:rsid w:val="42DD25BE"/>
    <w:rsid w:val="42F87380"/>
    <w:rsid w:val="43181387"/>
    <w:rsid w:val="43374DFB"/>
    <w:rsid w:val="434D42B0"/>
    <w:rsid w:val="434E7CE6"/>
    <w:rsid w:val="435308BB"/>
    <w:rsid w:val="436452EF"/>
    <w:rsid w:val="438538C1"/>
    <w:rsid w:val="43893621"/>
    <w:rsid w:val="438A2DBC"/>
    <w:rsid w:val="43A6149F"/>
    <w:rsid w:val="44016A04"/>
    <w:rsid w:val="441B65F5"/>
    <w:rsid w:val="44305CD3"/>
    <w:rsid w:val="448650CA"/>
    <w:rsid w:val="448A7700"/>
    <w:rsid w:val="448F0266"/>
    <w:rsid w:val="44CB41B1"/>
    <w:rsid w:val="44EC74B6"/>
    <w:rsid w:val="45123E3B"/>
    <w:rsid w:val="45144346"/>
    <w:rsid w:val="454727C7"/>
    <w:rsid w:val="45607699"/>
    <w:rsid w:val="45642848"/>
    <w:rsid w:val="456C2F15"/>
    <w:rsid w:val="4570342C"/>
    <w:rsid w:val="45704F81"/>
    <w:rsid w:val="457D1455"/>
    <w:rsid w:val="45AD476A"/>
    <w:rsid w:val="45B06A1E"/>
    <w:rsid w:val="45B3408C"/>
    <w:rsid w:val="45D155C3"/>
    <w:rsid w:val="4616312A"/>
    <w:rsid w:val="462022D2"/>
    <w:rsid w:val="462E263B"/>
    <w:rsid w:val="46353E30"/>
    <w:rsid w:val="46377B22"/>
    <w:rsid w:val="46554E97"/>
    <w:rsid w:val="46884BC0"/>
    <w:rsid w:val="468D03E9"/>
    <w:rsid w:val="46C24011"/>
    <w:rsid w:val="46FE280D"/>
    <w:rsid w:val="471E0C4D"/>
    <w:rsid w:val="47425F05"/>
    <w:rsid w:val="476E7755"/>
    <w:rsid w:val="477827DF"/>
    <w:rsid w:val="477C3277"/>
    <w:rsid w:val="47860F9D"/>
    <w:rsid w:val="478911D5"/>
    <w:rsid w:val="47A22BBA"/>
    <w:rsid w:val="47BE0661"/>
    <w:rsid w:val="47EC55A2"/>
    <w:rsid w:val="480269FE"/>
    <w:rsid w:val="482E0BDB"/>
    <w:rsid w:val="483547A0"/>
    <w:rsid w:val="483B0626"/>
    <w:rsid w:val="48407FBD"/>
    <w:rsid w:val="48562FC0"/>
    <w:rsid w:val="4868074C"/>
    <w:rsid w:val="488E2EA2"/>
    <w:rsid w:val="48AD20A9"/>
    <w:rsid w:val="48CF630C"/>
    <w:rsid w:val="48E546D5"/>
    <w:rsid w:val="48EE11F4"/>
    <w:rsid w:val="48F27BFD"/>
    <w:rsid w:val="48F30F2C"/>
    <w:rsid w:val="48FC14DE"/>
    <w:rsid w:val="49020D66"/>
    <w:rsid w:val="49107960"/>
    <w:rsid w:val="49156289"/>
    <w:rsid w:val="492F709B"/>
    <w:rsid w:val="494501A2"/>
    <w:rsid w:val="49544E35"/>
    <w:rsid w:val="4969310E"/>
    <w:rsid w:val="497074B0"/>
    <w:rsid w:val="497D6789"/>
    <w:rsid w:val="498D72CA"/>
    <w:rsid w:val="49A91DA8"/>
    <w:rsid w:val="49DE22AF"/>
    <w:rsid w:val="49E63D7C"/>
    <w:rsid w:val="49E81749"/>
    <w:rsid w:val="49F660E5"/>
    <w:rsid w:val="4A0E2920"/>
    <w:rsid w:val="4A194A36"/>
    <w:rsid w:val="4A1F7287"/>
    <w:rsid w:val="4A366894"/>
    <w:rsid w:val="4A3B2BBB"/>
    <w:rsid w:val="4A743EF6"/>
    <w:rsid w:val="4A947415"/>
    <w:rsid w:val="4AB821EB"/>
    <w:rsid w:val="4AE81BB3"/>
    <w:rsid w:val="4AF85A24"/>
    <w:rsid w:val="4B126696"/>
    <w:rsid w:val="4B1C1D66"/>
    <w:rsid w:val="4B2A6556"/>
    <w:rsid w:val="4B4E059D"/>
    <w:rsid w:val="4B54605F"/>
    <w:rsid w:val="4B8E512A"/>
    <w:rsid w:val="4B903A6A"/>
    <w:rsid w:val="4BA259F2"/>
    <w:rsid w:val="4BA521C2"/>
    <w:rsid w:val="4BE02E31"/>
    <w:rsid w:val="4BFF16CC"/>
    <w:rsid w:val="4C166F56"/>
    <w:rsid w:val="4C3E34F9"/>
    <w:rsid w:val="4C444F0E"/>
    <w:rsid w:val="4C675B02"/>
    <w:rsid w:val="4C716688"/>
    <w:rsid w:val="4C9141EC"/>
    <w:rsid w:val="4CAE67D4"/>
    <w:rsid w:val="4CBD3F4A"/>
    <w:rsid w:val="4CDA2489"/>
    <w:rsid w:val="4CFA7747"/>
    <w:rsid w:val="4D282D89"/>
    <w:rsid w:val="4D2D1FA5"/>
    <w:rsid w:val="4D367239"/>
    <w:rsid w:val="4D3D71DA"/>
    <w:rsid w:val="4D4F0E55"/>
    <w:rsid w:val="4D5152AE"/>
    <w:rsid w:val="4DB01BC3"/>
    <w:rsid w:val="4DB56871"/>
    <w:rsid w:val="4E573012"/>
    <w:rsid w:val="4E631BE6"/>
    <w:rsid w:val="4E7B5A6D"/>
    <w:rsid w:val="4EA65479"/>
    <w:rsid w:val="4EC221C9"/>
    <w:rsid w:val="4ED16639"/>
    <w:rsid w:val="4F02653F"/>
    <w:rsid w:val="4F374922"/>
    <w:rsid w:val="4F541B33"/>
    <w:rsid w:val="4F5D787F"/>
    <w:rsid w:val="4F652FCE"/>
    <w:rsid w:val="4F7E63C2"/>
    <w:rsid w:val="4F952D30"/>
    <w:rsid w:val="4F954038"/>
    <w:rsid w:val="4FA66D0B"/>
    <w:rsid w:val="4FC6619D"/>
    <w:rsid w:val="4FC77D8D"/>
    <w:rsid w:val="4FD64644"/>
    <w:rsid w:val="4FDA074F"/>
    <w:rsid w:val="4FE05E5C"/>
    <w:rsid w:val="4FF513F4"/>
    <w:rsid w:val="502B0D73"/>
    <w:rsid w:val="50437E80"/>
    <w:rsid w:val="505851E1"/>
    <w:rsid w:val="50747236"/>
    <w:rsid w:val="507C26CC"/>
    <w:rsid w:val="507D765E"/>
    <w:rsid w:val="50946828"/>
    <w:rsid w:val="50AF29C7"/>
    <w:rsid w:val="50B65999"/>
    <w:rsid w:val="50BA0C77"/>
    <w:rsid w:val="50E13729"/>
    <w:rsid w:val="510F3227"/>
    <w:rsid w:val="51173E87"/>
    <w:rsid w:val="51204AE4"/>
    <w:rsid w:val="513F4D99"/>
    <w:rsid w:val="514C6B1D"/>
    <w:rsid w:val="514C76CD"/>
    <w:rsid w:val="514D7818"/>
    <w:rsid w:val="515877EB"/>
    <w:rsid w:val="51653F52"/>
    <w:rsid w:val="516E168F"/>
    <w:rsid w:val="516F3477"/>
    <w:rsid w:val="519E254A"/>
    <w:rsid w:val="519F75A5"/>
    <w:rsid w:val="51CA133B"/>
    <w:rsid w:val="51D563A1"/>
    <w:rsid w:val="51F2121E"/>
    <w:rsid w:val="520040CA"/>
    <w:rsid w:val="520A18FE"/>
    <w:rsid w:val="52191201"/>
    <w:rsid w:val="522A45B1"/>
    <w:rsid w:val="524B1461"/>
    <w:rsid w:val="5252530D"/>
    <w:rsid w:val="525702F1"/>
    <w:rsid w:val="527321C9"/>
    <w:rsid w:val="528E1B68"/>
    <w:rsid w:val="53185F83"/>
    <w:rsid w:val="531D7AC6"/>
    <w:rsid w:val="53295EBA"/>
    <w:rsid w:val="53610B65"/>
    <w:rsid w:val="539716A2"/>
    <w:rsid w:val="53B14DCB"/>
    <w:rsid w:val="53D46A02"/>
    <w:rsid w:val="53E65E37"/>
    <w:rsid w:val="54011A80"/>
    <w:rsid w:val="542D7301"/>
    <w:rsid w:val="5451383E"/>
    <w:rsid w:val="54546690"/>
    <w:rsid w:val="54B163F8"/>
    <w:rsid w:val="54DE0D72"/>
    <w:rsid w:val="555D362D"/>
    <w:rsid w:val="55614D42"/>
    <w:rsid w:val="55A45160"/>
    <w:rsid w:val="55AE0E6F"/>
    <w:rsid w:val="55C148E2"/>
    <w:rsid w:val="55C3676A"/>
    <w:rsid w:val="55C505AB"/>
    <w:rsid w:val="55D75E25"/>
    <w:rsid w:val="55DA4266"/>
    <w:rsid w:val="55FC2EBB"/>
    <w:rsid w:val="56161839"/>
    <w:rsid w:val="562A161A"/>
    <w:rsid w:val="56602945"/>
    <w:rsid w:val="56BC2221"/>
    <w:rsid w:val="56C13078"/>
    <w:rsid w:val="56C23CD0"/>
    <w:rsid w:val="56CA4A52"/>
    <w:rsid w:val="56E41B53"/>
    <w:rsid w:val="56E53C43"/>
    <w:rsid w:val="56F66F56"/>
    <w:rsid w:val="57160B2E"/>
    <w:rsid w:val="57436CA2"/>
    <w:rsid w:val="57517C16"/>
    <w:rsid w:val="57542E46"/>
    <w:rsid w:val="575549B8"/>
    <w:rsid w:val="57554A84"/>
    <w:rsid w:val="576112BC"/>
    <w:rsid w:val="576B56A7"/>
    <w:rsid w:val="577653FD"/>
    <w:rsid w:val="578838E9"/>
    <w:rsid w:val="578D132A"/>
    <w:rsid w:val="579F4E87"/>
    <w:rsid w:val="57A222A7"/>
    <w:rsid w:val="57C223B2"/>
    <w:rsid w:val="57CF478D"/>
    <w:rsid w:val="580F5987"/>
    <w:rsid w:val="582C4901"/>
    <w:rsid w:val="58542364"/>
    <w:rsid w:val="585F307A"/>
    <w:rsid w:val="58E16C30"/>
    <w:rsid w:val="58EA73C2"/>
    <w:rsid w:val="59017496"/>
    <w:rsid w:val="5904243B"/>
    <w:rsid w:val="59266967"/>
    <w:rsid w:val="5927408F"/>
    <w:rsid w:val="593E1E4C"/>
    <w:rsid w:val="594D3918"/>
    <w:rsid w:val="594F1AFB"/>
    <w:rsid w:val="5951433A"/>
    <w:rsid w:val="59704B59"/>
    <w:rsid w:val="5997314C"/>
    <w:rsid w:val="599C75DE"/>
    <w:rsid w:val="59AA0132"/>
    <w:rsid w:val="59B17D16"/>
    <w:rsid w:val="59BF62E1"/>
    <w:rsid w:val="59E174D0"/>
    <w:rsid w:val="59EE3828"/>
    <w:rsid w:val="59F32EDE"/>
    <w:rsid w:val="59FF2BA2"/>
    <w:rsid w:val="5A0166F0"/>
    <w:rsid w:val="5A3F367D"/>
    <w:rsid w:val="5A50307E"/>
    <w:rsid w:val="5A6005AC"/>
    <w:rsid w:val="5A851322"/>
    <w:rsid w:val="5A9E78BF"/>
    <w:rsid w:val="5ACE672C"/>
    <w:rsid w:val="5AD53F9F"/>
    <w:rsid w:val="5B375323"/>
    <w:rsid w:val="5B37654E"/>
    <w:rsid w:val="5B496E94"/>
    <w:rsid w:val="5B693B73"/>
    <w:rsid w:val="5B7E0525"/>
    <w:rsid w:val="5B8E4BE8"/>
    <w:rsid w:val="5B9555C4"/>
    <w:rsid w:val="5BA72400"/>
    <w:rsid w:val="5BBC44C6"/>
    <w:rsid w:val="5BF02B79"/>
    <w:rsid w:val="5C0547DD"/>
    <w:rsid w:val="5C065343"/>
    <w:rsid w:val="5C163725"/>
    <w:rsid w:val="5C1A0BC6"/>
    <w:rsid w:val="5C2B5185"/>
    <w:rsid w:val="5C2C3A4D"/>
    <w:rsid w:val="5C3F1CF0"/>
    <w:rsid w:val="5C4E5230"/>
    <w:rsid w:val="5C6D58A0"/>
    <w:rsid w:val="5CA56508"/>
    <w:rsid w:val="5D050BA6"/>
    <w:rsid w:val="5D382475"/>
    <w:rsid w:val="5D44595D"/>
    <w:rsid w:val="5D7C3ED1"/>
    <w:rsid w:val="5DA74543"/>
    <w:rsid w:val="5DB66D49"/>
    <w:rsid w:val="5DBA7EA0"/>
    <w:rsid w:val="5E092D8A"/>
    <w:rsid w:val="5E2402D4"/>
    <w:rsid w:val="5E2F0741"/>
    <w:rsid w:val="5E3C7A38"/>
    <w:rsid w:val="5E554505"/>
    <w:rsid w:val="5E6F3F93"/>
    <w:rsid w:val="5E702DB3"/>
    <w:rsid w:val="5E723C79"/>
    <w:rsid w:val="5E77431C"/>
    <w:rsid w:val="5E8025A8"/>
    <w:rsid w:val="5E8C6F6C"/>
    <w:rsid w:val="5E8F0733"/>
    <w:rsid w:val="5E9C16E2"/>
    <w:rsid w:val="5EB45826"/>
    <w:rsid w:val="5EFF1E2E"/>
    <w:rsid w:val="5F0E346F"/>
    <w:rsid w:val="5F226AE1"/>
    <w:rsid w:val="5F435474"/>
    <w:rsid w:val="5F684666"/>
    <w:rsid w:val="5F6F40A5"/>
    <w:rsid w:val="5F7B597A"/>
    <w:rsid w:val="5F925B11"/>
    <w:rsid w:val="5FD1145D"/>
    <w:rsid w:val="5FD12AD7"/>
    <w:rsid w:val="6022448C"/>
    <w:rsid w:val="6024378C"/>
    <w:rsid w:val="60262A97"/>
    <w:rsid w:val="603852FF"/>
    <w:rsid w:val="608513E6"/>
    <w:rsid w:val="60A96967"/>
    <w:rsid w:val="60B95DDE"/>
    <w:rsid w:val="60C123AC"/>
    <w:rsid w:val="60E30427"/>
    <w:rsid w:val="611D636E"/>
    <w:rsid w:val="611E1777"/>
    <w:rsid w:val="615C678C"/>
    <w:rsid w:val="616F4388"/>
    <w:rsid w:val="61914486"/>
    <w:rsid w:val="619C304B"/>
    <w:rsid w:val="61B06FB4"/>
    <w:rsid w:val="62054866"/>
    <w:rsid w:val="620B677F"/>
    <w:rsid w:val="6215579F"/>
    <w:rsid w:val="621B3A4D"/>
    <w:rsid w:val="622851C3"/>
    <w:rsid w:val="62435345"/>
    <w:rsid w:val="62802B89"/>
    <w:rsid w:val="62B26189"/>
    <w:rsid w:val="62B92F47"/>
    <w:rsid w:val="62BC74EF"/>
    <w:rsid w:val="62C85DDC"/>
    <w:rsid w:val="62CE4D7D"/>
    <w:rsid w:val="62D70D46"/>
    <w:rsid w:val="62FC1F9A"/>
    <w:rsid w:val="631460D6"/>
    <w:rsid w:val="631C5020"/>
    <w:rsid w:val="63522F2C"/>
    <w:rsid w:val="63564B06"/>
    <w:rsid w:val="63647907"/>
    <w:rsid w:val="637314AA"/>
    <w:rsid w:val="639632B3"/>
    <w:rsid w:val="639928C8"/>
    <w:rsid w:val="63B04C5C"/>
    <w:rsid w:val="63CF150E"/>
    <w:rsid w:val="63E26371"/>
    <w:rsid w:val="64046F47"/>
    <w:rsid w:val="640F5CFD"/>
    <w:rsid w:val="6429584E"/>
    <w:rsid w:val="64966110"/>
    <w:rsid w:val="649E4625"/>
    <w:rsid w:val="64E70858"/>
    <w:rsid w:val="651035D0"/>
    <w:rsid w:val="651C0314"/>
    <w:rsid w:val="65300AC4"/>
    <w:rsid w:val="653569B9"/>
    <w:rsid w:val="65732AA3"/>
    <w:rsid w:val="65780224"/>
    <w:rsid w:val="65985371"/>
    <w:rsid w:val="65D55D27"/>
    <w:rsid w:val="664534A1"/>
    <w:rsid w:val="6661050D"/>
    <w:rsid w:val="669E7498"/>
    <w:rsid w:val="66BA1500"/>
    <w:rsid w:val="66C20227"/>
    <w:rsid w:val="66D01C97"/>
    <w:rsid w:val="66E95F8D"/>
    <w:rsid w:val="66F316C4"/>
    <w:rsid w:val="66FB7FCA"/>
    <w:rsid w:val="675B2210"/>
    <w:rsid w:val="67675AE7"/>
    <w:rsid w:val="67BD462D"/>
    <w:rsid w:val="67CE6D60"/>
    <w:rsid w:val="67D17C14"/>
    <w:rsid w:val="67E5479D"/>
    <w:rsid w:val="67FB5C9C"/>
    <w:rsid w:val="67FD673F"/>
    <w:rsid w:val="68166003"/>
    <w:rsid w:val="684627E1"/>
    <w:rsid w:val="686B4C6E"/>
    <w:rsid w:val="68B60F7D"/>
    <w:rsid w:val="68BE52B6"/>
    <w:rsid w:val="68C11C68"/>
    <w:rsid w:val="68E03FAD"/>
    <w:rsid w:val="68E97EA9"/>
    <w:rsid w:val="6900565D"/>
    <w:rsid w:val="690069D6"/>
    <w:rsid w:val="69124FED"/>
    <w:rsid w:val="69297733"/>
    <w:rsid w:val="692B5E3C"/>
    <w:rsid w:val="69354A75"/>
    <w:rsid w:val="69355CA6"/>
    <w:rsid w:val="69421376"/>
    <w:rsid w:val="695C1606"/>
    <w:rsid w:val="69777343"/>
    <w:rsid w:val="69C607D4"/>
    <w:rsid w:val="69CD1A46"/>
    <w:rsid w:val="69E944A7"/>
    <w:rsid w:val="69ED3DA1"/>
    <w:rsid w:val="6A181D61"/>
    <w:rsid w:val="6A1A76C1"/>
    <w:rsid w:val="6A4452EB"/>
    <w:rsid w:val="6A6A73A9"/>
    <w:rsid w:val="6A7E1DB0"/>
    <w:rsid w:val="6A834FB2"/>
    <w:rsid w:val="6A941EA8"/>
    <w:rsid w:val="6AA553B4"/>
    <w:rsid w:val="6AD81ED3"/>
    <w:rsid w:val="6AF807C7"/>
    <w:rsid w:val="6B2C41CB"/>
    <w:rsid w:val="6B3C7317"/>
    <w:rsid w:val="6B405E4F"/>
    <w:rsid w:val="6B521465"/>
    <w:rsid w:val="6B571695"/>
    <w:rsid w:val="6B9812D8"/>
    <w:rsid w:val="6BB41BAC"/>
    <w:rsid w:val="6BBA72E0"/>
    <w:rsid w:val="6BE56C8A"/>
    <w:rsid w:val="6C1F0C4D"/>
    <w:rsid w:val="6C2B63A6"/>
    <w:rsid w:val="6C3D67DA"/>
    <w:rsid w:val="6C5063D2"/>
    <w:rsid w:val="6C5277C1"/>
    <w:rsid w:val="6C6F7973"/>
    <w:rsid w:val="6C72455D"/>
    <w:rsid w:val="6C7E63FC"/>
    <w:rsid w:val="6C8B01F2"/>
    <w:rsid w:val="6C993611"/>
    <w:rsid w:val="6CB75ED7"/>
    <w:rsid w:val="6CDB7CE2"/>
    <w:rsid w:val="6CE2764F"/>
    <w:rsid w:val="6D08577E"/>
    <w:rsid w:val="6D0F00BA"/>
    <w:rsid w:val="6D3902BA"/>
    <w:rsid w:val="6D4747D0"/>
    <w:rsid w:val="6D531358"/>
    <w:rsid w:val="6D6966F6"/>
    <w:rsid w:val="6D6A2C52"/>
    <w:rsid w:val="6D875395"/>
    <w:rsid w:val="6DA67C75"/>
    <w:rsid w:val="6DC0733C"/>
    <w:rsid w:val="6DDC08E9"/>
    <w:rsid w:val="6E0D737F"/>
    <w:rsid w:val="6E1D378D"/>
    <w:rsid w:val="6E3053AD"/>
    <w:rsid w:val="6E363273"/>
    <w:rsid w:val="6E4279A4"/>
    <w:rsid w:val="6E805301"/>
    <w:rsid w:val="6E84731C"/>
    <w:rsid w:val="6EC0539A"/>
    <w:rsid w:val="6EC41CA2"/>
    <w:rsid w:val="6EC4446A"/>
    <w:rsid w:val="6EF46E27"/>
    <w:rsid w:val="6F0B37A7"/>
    <w:rsid w:val="6F360DD0"/>
    <w:rsid w:val="6F440804"/>
    <w:rsid w:val="6F534596"/>
    <w:rsid w:val="6F71345C"/>
    <w:rsid w:val="6F784D18"/>
    <w:rsid w:val="6F7B4CFB"/>
    <w:rsid w:val="6F977FAD"/>
    <w:rsid w:val="6FB43C9C"/>
    <w:rsid w:val="6FC47381"/>
    <w:rsid w:val="6FC7331E"/>
    <w:rsid w:val="700240B8"/>
    <w:rsid w:val="70190927"/>
    <w:rsid w:val="705C03B0"/>
    <w:rsid w:val="70AD5A49"/>
    <w:rsid w:val="70AE0D66"/>
    <w:rsid w:val="70BC5BE1"/>
    <w:rsid w:val="70C26A0C"/>
    <w:rsid w:val="70EB0117"/>
    <w:rsid w:val="70F51E24"/>
    <w:rsid w:val="71241F51"/>
    <w:rsid w:val="71696D31"/>
    <w:rsid w:val="71D40A72"/>
    <w:rsid w:val="71DC11FF"/>
    <w:rsid w:val="71DD69B0"/>
    <w:rsid w:val="721513B0"/>
    <w:rsid w:val="721C6B03"/>
    <w:rsid w:val="723C01CD"/>
    <w:rsid w:val="7242069B"/>
    <w:rsid w:val="726E05ED"/>
    <w:rsid w:val="729E64AF"/>
    <w:rsid w:val="72A83675"/>
    <w:rsid w:val="72B41570"/>
    <w:rsid w:val="72C84D69"/>
    <w:rsid w:val="72F04808"/>
    <w:rsid w:val="72F506CA"/>
    <w:rsid w:val="7315358E"/>
    <w:rsid w:val="732450F2"/>
    <w:rsid w:val="73611A2B"/>
    <w:rsid w:val="739B598B"/>
    <w:rsid w:val="73AD08D1"/>
    <w:rsid w:val="73EC05A2"/>
    <w:rsid w:val="7413098C"/>
    <w:rsid w:val="743230E9"/>
    <w:rsid w:val="744F488E"/>
    <w:rsid w:val="746F2EA4"/>
    <w:rsid w:val="74B36096"/>
    <w:rsid w:val="74C40564"/>
    <w:rsid w:val="74EE0C57"/>
    <w:rsid w:val="75136974"/>
    <w:rsid w:val="75140ABC"/>
    <w:rsid w:val="7517630D"/>
    <w:rsid w:val="75587E9B"/>
    <w:rsid w:val="757A6D52"/>
    <w:rsid w:val="75B46F27"/>
    <w:rsid w:val="75C23A0F"/>
    <w:rsid w:val="75DD4578"/>
    <w:rsid w:val="75F26907"/>
    <w:rsid w:val="760F4CCC"/>
    <w:rsid w:val="76285051"/>
    <w:rsid w:val="762B02BA"/>
    <w:rsid w:val="763F6096"/>
    <w:rsid w:val="76530847"/>
    <w:rsid w:val="766D143C"/>
    <w:rsid w:val="768957FE"/>
    <w:rsid w:val="76BD58C6"/>
    <w:rsid w:val="76CD4185"/>
    <w:rsid w:val="76D237D0"/>
    <w:rsid w:val="76EA436E"/>
    <w:rsid w:val="76FF3FCD"/>
    <w:rsid w:val="77302D57"/>
    <w:rsid w:val="77464E54"/>
    <w:rsid w:val="77527177"/>
    <w:rsid w:val="77B814F5"/>
    <w:rsid w:val="77D42726"/>
    <w:rsid w:val="77E84A0F"/>
    <w:rsid w:val="77EE61B8"/>
    <w:rsid w:val="780917B2"/>
    <w:rsid w:val="78184EFF"/>
    <w:rsid w:val="78252713"/>
    <w:rsid w:val="78257B33"/>
    <w:rsid w:val="78B33E4B"/>
    <w:rsid w:val="78E40D97"/>
    <w:rsid w:val="78E92CF1"/>
    <w:rsid w:val="78F03A8B"/>
    <w:rsid w:val="790E33CA"/>
    <w:rsid w:val="791957FF"/>
    <w:rsid w:val="792955FA"/>
    <w:rsid w:val="79381BFF"/>
    <w:rsid w:val="793B7875"/>
    <w:rsid w:val="794F6366"/>
    <w:rsid w:val="795E3064"/>
    <w:rsid w:val="79610441"/>
    <w:rsid w:val="79AC6F41"/>
    <w:rsid w:val="79B16C36"/>
    <w:rsid w:val="79B70716"/>
    <w:rsid w:val="79BB1BD9"/>
    <w:rsid w:val="79C04F48"/>
    <w:rsid w:val="79C747F2"/>
    <w:rsid w:val="79D41DD2"/>
    <w:rsid w:val="79D77C05"/>
    <w:rsid w:val="7A506F3D"/>
    <w:rsid w:val="7A6C0311"/>
    <w:rsid w:val="7A7A1EBD"/>
    <w:rsid w:val="7A9E073A"/>
    <w:rsid w:val="7AD60D09"/>
    <w:rsid w:val="7ADD5D2A"/>
    <w:rsid w:val="7AE80082"/>
    <w:rsid w:val="7AF90DB4"/>
    <w:rsid w:val="7B015E8F"/>
    <w:rsid w:val="7B1F6B7E"/>
    <w:rsid w:val="7B26623A"/>
    <w:rsid w:val="7B485A2D"/>
    <w:rsid w:val="7B9B35B3"/>
    <w:rsid w:val="7BA64848"/>
    <w:rsid w:val="7BC36714"/>
    <w:rsid w:val="7C1C7329"/>
    <w:rsid w:val="7C5D6058"/>
    <w:rsid w:val="7C9941E0"/>
    <w:rsid w:val="7CA320FA"/>
    <w:rsid w:val="7CAF7350"/>
    <w:rsid w:val="7CE205D8"/>
    <w:rsid w:val="7CEB771F"/>
    <w:rsid w:val="7D0B144F"/>
    <w:rsid w:val="7D2B6B00"/>
    <w:rsid w:val="7D2C6AD8"/>
    <w:rsid w:val="7D343B66"/>
    <w:rsid w:val="7D351D8E"/>
    <w:rsid w:val="7D5F4BF7"/>
    <w:rsid w:val="7D78319A"/>
    <w:rsid w:val="7D8626A4"/>
    <w:rsid w:val="7DC47082"/>
    <w:rsid w:val="7DD924A1"/>
    <w:rsid w:val="7DDD1179"/>
    <w:rsid w:val="7E267743"/>
    <w:rsid w:val="7E2C338A"/>
    <w:rsid w:val="7E464BA4"/>
    <w:rsid w:val="7E7C115E"/>
    <w:rsid w:val="7E892440"/>
    <w:rsid w:val="7EB5486A"/>
    <w:rsid w:val="7EC07557"/>
    <w:rsid w:val="7EF266B5"/>
    <w:rsid w:val="7F07604A"/>
    <w:rsid w:val="7F1D3DD5"/>
    <w:rsid w:val="7F213B5C"/>
    <w:rsid w:val="7F2E6B58"/>
    <w:rsid w:val="7F34292C"/>
    <w:rsid w:val="7F3F311D"/>
    <w:rsid w:val="7F460B07"/>
    <w:rsid w:val="7F687D5E"/>
    <w:rsid w:val="7F997DC2"/>
    <w:rsid w:val="7FB45134"/>
    <w:rsid w:val="7FC942D4"/>
    <w:rsid w:val="7FCB2130"/>
    <w:rsid w:val="7FEC0142"/>
    <w:rsid w:val="7FF413C7"/>
    <w:rsid w:val="7FF6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font11"/>
    <w:basedOn w:val="6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10">
    <w:name w:val="font01"/>
    <w:basedOn w:val="6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1">
    <w:name w:val="font31"/>
    <w:basedOn w:val="6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2">
    <w:name w:val="font2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Pfizer Inc</Company>
  <Pages>2</Pages>
  <Words>51</Words>
  <Characters>295</Characters>
  <Lines>2</Lines>
  <Paragraphs>1</Paragraphs>
  <TotalTime>41</TotalTime>
  <ScaleCrop>false</ScaleCrop>
  <LinksUpToDate>false</LinksUpToDate>
  <CharactersWithSpaces>345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2017-04-19T07:10:00Z</dcterms:created>
  <dc:creator>Zhang, Xingdan</dc:creator>
  <cp:lastModifiedBy>☆美美维☆</cp:lastModifiedBy>
  <cp:lastPrinted>2018-11-01T06:02:00Z</cp:lastPrinted>
  <dcterms:modified xsi:type="dcterms:W3CDTF">2020-06-09T02:53:54Z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