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(2020)128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249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20" w:firstLineChars="1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宣传物料及陈列展示要求：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一、吊旗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5月吊旗惠氏（银善存）、仁和（眼贴），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保留门店现有藿香吊旗一半的陈列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（部分悬挂【慢病会员招募中】和【新店开业】吊旗的的门店，慢病吊旗和新店开业不需要取下，只更换其他吊旗）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color w:val="auto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1659890</wp:posOffset>
                </wp:positionV>
                <wp:extent cx="269240" cy="1026795"/>
                <wp:effectExtent l="9525" t="2540" r="45085" b="184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1710" y="4305935"/>
                          <a:ext cx="269240" cy="1026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1pt;margin-top:130.7pt;height:80.85pt;width:21.2pt;z-index:251689984;mso-width-relative:page;mso-height-relative:page;" filled="f" stroked="t" coordsize="21600,21600" o:gfxdata="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XWhI2gAAAAsBAAAPAAAAAAAAAAEAIAAA&#10;ACIAAABkcnMvZG93bnJldi54bWxQSwECFAAUAAAACACHTuJAvQZxcgoCAAC2AwAADgAAAAAAAAAB&#10;ACAAAAApAQAAZHJzL2Uyb0RvYy54bWxQSwUGAAAAAAYABgBZAQAApQ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1325245</wp:posOffset>
                </wp:positionV>
                <wp:extent cx="508635" cy="1338580"/>
                <wp:effectExtent l="8890" t="3175" r="3492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13385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15pt;margin-top:104.35pt;height:105.4pt;width:40.05pt;z-index:251758592;mso-width-relative:page;mso-height-relative:page;" filled="f" stroked="t" coordsize="21600,21600" o:gfxdata="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VQyxjaAAAACwEAAA8AAAAAAAAAAQAgAAAAIgAAAGRycy9kb3du&#10;cmV2LnhtbFBLAQIUABQAAAAIAIdO4kD5Akoz/QEAAKgDAAAOAAAAAAAAAAEAIAAAACkBAABkcnMv&#10;ZTJvRG9jLnhtbFBLBQYAAAAABgAGAFkBAACY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1098550</wp:posOffset>
                </wp:positionV>
                <wp:extent cx="1096010" cy="1565275"/>
                <wp:effectExtent l="7620" t="5715" r="1270" b="101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1585" y="4321810"/>
                          <a:ext cx="1096010" cy="1565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1pt;margin-top:86.5pt;height:123.25pt;width:86.3pt;z-index:251687936;mso-width-relative:page;mso-height-relative:page;" filled="f" stroked="t" coordsize="21600,21600" o:gfxdata="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X3f+bZAAAACwEAAA8AAAAAAAAAAQAgAAAA&#10;IgAAAGRycy9kb3ducmV2LnhtbFBLAQIUABQAAAAIAIdO4kDc6hNkCgIAALUDAAAOAAAAAAAAAAEA&#10;IAAAACgBAABkcnMvZTJvRG9jLnhtbFBLBQYAAAAABgAGAFkBAACk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600075</wp:posOffset>
                </wp:positionV>
                <wp:extent cx="918845" cy="2136775"/>
                <wp:effectExtent l="8890" t="3810" r="24765" b="120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7210" y="4324985"/>
                          <a:ext cx="918845" cy="2136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95pt;margin-top:47.25pt;height:168.25pt;width:72.35pt;z-index:251691008;mso-width-relative:page;mso-height-relative:page;" filled="f" stroked="t" coordsize="21600,21600" o:gfxdata="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5uOZ2QAAAAoBAAAPAAAAAAAAAAEAIAAA&#10;ACIAAABkcnMvZG93bnJldi54bWxQSwECFAAUAAAACACHTuJAawNeugsCAAC2AwAADgAAAAAAAAAB&#10;ACAAAAAoAQAAZHJzL2Uyb0RvYy54bWxQSwUGAAAAAAYABgBZAQAApQ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</w:rPr>
        <w:drawing>
          <wp:inline distT="0" distB="0" distL="114300" distR="114300">
            <wp:extent cx="6383655" cy="2044065"/>
            <wp:effectExtent l="0" t="0" r="17145" b="13335"/>
            <wp:docPr id="1" name="图片 1" descr="b269edbc03d3c11a718cf8c7cf0c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69edbc03d3c11a718cf8c7cf0c499"/>
                    <pic:cNvPicPr>
                      <a:picLocks noChangeAspect="1"/>
                    </pic:cNvPicPr>
                  </pic:nvPicPr>
                  <pic:blipFill>
                    <a:blip r:embed="rId5"/>
                    <a:srcRect t="51300" b="12706"/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6296960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115570</wp:posOffset>
                </wp:positionV>
                <wp:extent cx="3007360" cy="1320165"/>
                <wp:effectExtent l="4445" t="4445" r="17145" b="88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132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门店有【≥四列吊旗杆】的可每列为一种商品陈列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，左右藿香、中间为惠氏和仁和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9.1pt;height:103.95pt;width:236.8pt;z-index:-247019520;mso-width-relative:page;mso-height-relative:page;" fillcolor="#FFFFFF [3201]" filled="t" stroked="t" coordsize="21600,21600" o:gfxdata="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4JNga1AAAAAkBAAAPAAAAAAAAAAEAIAAAACIAAABkcnMvZG93&#10;bnJldi54bWxQSwECFAAUAAAACACHTuJA0uuKHz0CAABsBAAADgAAAAAAAAABACAAAAAj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门店有【≥四列吊旗杆】的可每列为一种商品陈列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，左右藿香、中间为惠氏和仁和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135255</wp:posOffset>
                </wp:positionV>
                <wp:extent cx="3007360" cy="1320165"/>
                <wp:effectExtent l="4445" t="4445" r="17145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060" y="3855085"/>
                          <a:ext cx="3007360" cy="132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门店有【＜ 四列吊旗杆】，每一横排为一个商品，陈列顺序依次为仁和、藿香、惠氏、藿香交替陈列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2pt;margin-top:10.65pt;height:103.95pt;width:236.8pt;z-index:-251629568;mso-width-relative:page;mso-height-relative:page;" fillcolor="#FFFFFF [3201]" filled="t" stroked="t" coordsize="21600,21600" o:gfxdata="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3l9sH1wAAAAsBAAAPAAAAAAAAAAEA&#10;IAAAACIAAABkcnMvZG93bnJldi54bWxQSwECFAAUAAAACACHTuJAMUrpRU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门店有【＜ 四列吊旗杆】，每一横排为一个商品，陈列顺序依次为仁和、藿香、惠氏、藿香交替陈列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626828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121285</wp:posOffset>
                </wp:positionV>
                <wp:extent cx="734695" cy="1652270"/>
                <wp:effectExtent l="13335" t="0" r="13970" b="241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90520" y="7833995"/>
                          <a:ext cx="734695" cy="1652270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4pt;margin-top:9.55pt;height:130.1pt;width:57.85pt;z-index:256268288;mso-width-relative:page;mso-height-relative:page;" filled="f" stroked="t" coordsize="21600,21600" o:gfxdata="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scfktcAAAAKAQAADwAAAAAAAAAB&#10;ACAAAAAiAAAAZHJzL2Rvd25yZXYueG1sUEsBAhQAFAAAAAgAh07iQFX4NecRAgAAwAMAAA4AAAAA&#10;AAAAAQAgAAAAJgEAAGRycy9lMm9Eb2MueG1sUEsFBgAAAAAGAAYAWQEAAKkFAAAAAA==&#10;">
                <v:fill on="f" focussize="0,0"/>
                <v:stroke weight="2.2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6090803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74930</wp:posOffset>
                </wp:positionV>
                <wp:extent cx="2261870" cy="1710055"/>
                <wp:effectExtent l="0" t="0" r="24130" b="234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1870" cy="1710055"/>
                        </a:xfrm>
                        <a:prstGeom prst="straightConnector1">
                          <a:avLst/>
                        </a:prstGeom>
                        <a:ln w="28575"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7.95pt;margin-top:5.9pt;height:134.65pt;width:178.1pt;z-index:260908032;mso-width-relative:page;mso-height-relative:page;" filled="f" stroked="t" coordsize="21600,21600" o:gfxdata="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/8EqnbAAAACgEAAA8AAAAAAAAAAQAgAAAA&#10;IgAAAGRycy9kb3ducmV2LnhtbFBLAQIUABQAAAAIAIdO4kB259TdCAIAAL8DAAAOAAAAAAAAAAEA&#10;IAAAACoBAABkcnMvZTJvRG9jLnhtbFBLBQYAAAAABgAGAFkBAACkBQAAAAA=&#10;">
                <v:fill on="f" focussize="0,0"/>
                <v:stroke weight="2.2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6090905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607695</wp:posOffset>
                </wp:positionV>
                <wp:extent cx="2375535" cy="126365"/>
                <wp:effectExtent l="13970" t="0" r="29845" b="317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6285" y="8223885"/>
                          <a:ext cx="2375535" cy="126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65pt;margin-top:47.85pt;height:9.95pt;width:187.05pt;z-index:260909056;v-text-anchor:middle;mso-width-relative:page;mso-height-relative:page;" filled="f" stroked="t" coordsize="21600,21600" o:gfxdata="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jTBVzW&#10;AAAACQEAAA8AAAAAAAAAAQAgAAAAIgAAAGRycy9kb3ducmV2LnhtbFBLAQIUABQAAAAIAIdO4kDe&#10;db17WwIAAIoEAAAOAAAAAAAAAAEAIAAAACUBAABkcnMvZTJvRG9jLnhtbFBLBQYAAAAABgAGAFkB&#10;AADyBQAAAAA=&#10;">
                <v:fill on="f" focussize="0,0"/>
                <v:stroke weight="2.25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7016089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680085</wp:posOffset>
                </wp:positionV>
                <wp:extent cx="2375535" cy="126365"/>
                <wp:effectExtent l="13970" t="0" r="29845" b="317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126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55pt;margin-top:53.55pt;height:9.95pt;width:187.05pt;z-index:270160896;v-text-anchor:middle;mso-width-relative:page;mso-height-relative:page;" filled="f" stroked="t" coordsize="21600,21600" o:gfxdata="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BFHMm1wAAAAsBAAAP&#10;AAAAAAAAAAEAIAAAACIAAABkcnMvZG93bnJldi54bWxQSwECFAAUAAAACACHTuJAixuSt1ICAAB/&#10;BAAADgAAAAAAAAABACAAAAAmAQAAZHJzL2Uyb0RvYy54bWxQSwUGAAAAAAYABgBZAQAA6gUAAAAA&#10;">
                <v:fill on="f" focussize="0,0"/>
                <v:stroke weight="2.25pt" color="#FFFF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97835" cy="1847850"/>
            <wp:effectExtent l="0" t="0" r="12065" b="0"/>
            <wp:docPr id="1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17843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09900" cy="1855470"/>
            <wp:effectExtent l="0" t="0" r="0" b="11430"/>
            <wp:docPr id="1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135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POP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阿胶益寿口服液pop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317500</wp:posOffset>
                </wp:positionV>
                <wp:extent cx="2539365" cy="1369060"/>
                <wp:effectExtent l="4445" t="4445" r="8890" b="1714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43780" y="2635250"/>
                          <a:ext cx="2539365" cy="136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将pop用T型展架陈列在阿胶益寿口服液的后面，并配上大拇指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95pt;margin-top:25pt;height:107.8pt;width:199.95pt;z-index:253170688;mso-width-relative:page;mso-height-relative:page;" fillcolor="#FFFFFF [3201]" filled="t" stroked="t" coordsize="21600,21600" o:gfxdata="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oTmo81gAAAAsBAAAPAAAAAAAA&#10;AAEAIAAAACIAAABkcnMvZG93bnJldi54bWxQSwECFAAUAAAACACHTuJALYXmu00CAAB4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将pop用T型展架陈列在阿胶益寿口服液的后面，并配上大拇指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718820</wp:posOffset>
                </wp:positionV>
                <wp:extent cx="2731770" cy="141605"/>
                <wp:effectExtent l="0" t="48895" r="11430" b="190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1770" cy="141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2.85pt;margin-top:56.6pt;height:11.15pt;width:215.1pt;z-index:253205504;mso-width-relative:page;mso-height-relative:page;" filled="f" stroked="t" coordsize="21600,21600" o:gfxdata="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5Krd2QAAAAsBAAAPAAAAAAAAAAEAIAAAACIAAABkcnMv&#10;ZG93bnJldi54bWxQSwECFAAUAAAACACHTuJAGasNTgICAAC8AwAADgAAAAAAAAABACAAAAAoAQAA&#10;ZHJzL2Uyb0RvYy54bWxQSwUGAAAAAAYABgBZAQAAn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174240" cy="1779905"/>
            <wp:effectExtent l="0" t="0" r="16510" b="10795"/>
            <wp:docPr id="5" name="图片 5" descr="lADPGoxXb1lUjYLNBQDNA8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GoxXb1lUjYLNBQDNA8A_960_1280"/>
                    <pic:cNvPicPr>
                      <a:picLocks noChangeAspect="1"/>
                    </pic:cNvPicPr>
                  </pic:nvPicPr>
                  <pic:blipFill>
                    <a:blip r:embed="rId8"/>
                    <a:srcRect t="16992" r="6737" b="25745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补肺丸pop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6267264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1057910</wp:posOffset>
                </wp:positionV>
                <wp:extent cx="1560830" cy="669290"/>
                <wp:effectExtent l="3810" t="8890" r="16510" b="266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830" cy="6692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1pt;margin-top:83.3pt;height:52.7pt;width:122.9pt;z-index:256267264;mso-width-relative:page;mso-height-relative:page;" filled="f" stroked="t" coordsize="21600,21600" o:gfxdata="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OqBn2AAAAAsBAAAPAAAAAAAAAAEAIAAAACIAAABkcnMvZG93bnJldi54bWxQ&#10;SwECFAAUAAAACACHTuJAAt9KDfcBAACqAwAADgAAAAAAAAABACAAAAAn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71897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892810</wp:posOffset>
                </wp:positionV>
                <wp:extent cx="2539365" cy="1369060"/>
                <wp:effectExtent l="4445" t="4445" r="8890" b="171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365" cy="136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val="en-US" w:eastAsia="zh-CN"/>
                              </w:rPr>
                              <w:t>将补肺丸pop用T型展架陈列在商品对应货架位置，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9pt;margin-top:70.3pt;height:107.8pt;width:199.95pt;z-index:254718976;mso-width-relative:page;mso-height-relative:page;" fillcolor="#FFFFFF [3201]" filled="t" stroked="t" coordsize="21600,21600" o:gfxdata="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+bgR1wAAAAsBAAAPAAAAAAAAAAEAIAAAACIAAABk&#10;cnMvZG93bnJldi54bWxQSwECFAAUAAAACACHTuJAvaiWBEACAABs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val="en-US" w:eastAsia="zh-CN"/>
                        </w:rPr>
                        <w:t>将补肺丸pop用T型展架陈列在商品对应货架位置，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746250" cy="3185795"/>
            <wp:effectExtent l="0" t="0" r="6350" b="14605"/>
            <wp:docPr id="11" name="图片 11" descr="lADPDhJzss_hMsDNEgDNDYA_3456_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DPDhJzss_hMsDNEgDNDYA_3456_4608"/>
                    <pic:cNvPicPr>
                      <a:picLocks noChangeAspect="1"/>
                    </pic:cNvPicPr>
                  </pic:nvPicPr>
                  <pic:blipFill>
                    <a:blip r:embed="rId9"/>
                    <a:srcRect r="2690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三、单品活动不干胶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所有单品活动不干胶内容按要求全部陈列在相应位置（插卡、标签、货品相对应），不得漏放、错放；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本次活动不干胶需门店自行裁剪，并张贴。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大拇指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品牌月大拇指标签正确放置在品牌月品种前（惠氏、仁和）。品牌月品种陈列在对应首层或二层，最多三个陈列面。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小红书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5月小红书内容请各门店按月份顺序固定在小红书内，取下2月及以前的小红书内容（除十不准、收银八步曲等内容不用取下），小红书只保留3个月的内容。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六、保丽净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100家门店陆续收到【保丽净假牙清洁片】（id：160912）和（id：160913），请将商品陈列在门店的休息区柜子里，此商品只在门店的小程序上进行销售。不得陈列并展示在店内。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七、语音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降价品种语音随邮件配发门店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2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特别提示：门店只允许统一悬挂公司配送的品牌月物料，不能自行悬挂厂家私下提供的任何物料！违者将按照公司规定进行处罚。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5月11日下午21点前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5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月11日下午22点前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5月11日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2020年5月8日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FF7F3"/>
    <w:multiLevelType w:val="singleLevel"/>
    <w:tmpl w:val="899FF7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A75EB58"/>
    <w:multiLevelType w:val="singleLevel"/>
    <w:tmpl w:val="8A75EB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A3421"/>
    <w:rsid w:val="15FB52CB"/>
    <w:rsid w:val="168C2D49"/>
    <w:rsid w:val="177935CC"/>
    <w:rsid w:val="18191CF1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CB670F2"/>
    <w:rsid w:val="3EE34E06"/>
    <w:rsid w:val="41A21606"/>
    <w:rsid w:val="4221686A"/>
    <w:rsid w:val="43857808"/>
    <w:rsid w:val="43DB2EDB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3A23C8D"/>
    <w:rsid w:val="641F7430"/>
    <w:rsid w:val="64412D1C"/>
    <w:rsid w:val="64CC0D15"/>
    <w:rsid w:val="67491F2A"/>
    <w:rsid w:val="68170655"/>
    <w:rsid w:val="688313C9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1255D"/>
    <w:rsid w:val="762364FE"/>
    <w:rsid w:val="783A2E65"/>
    <w:rsid w:val="79842348"/>
    <w:rsid w:val="79B4546B"/>
    <w:rsid w:val="7A5C3721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7">
    <w:name w:val="font01"/>
    <w:basedOn w:val="5"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考拉</cp:lastModifiedBy>
  <cp:lastPrinted>2020-01-02T09:02:00Z</cp:lastPrinted>
  <dcterms:modified xsi:type="dcterms:W3CDTF">2020-05-08T11:00:12Z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