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021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号       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蒋炜</w:t>
      </w:r>
    </w:p>
    <w:p>
      <w:pPr>
        <w:spacing w:line="24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万艾可销售奖励方案</w:t>
      </w:r>
    </w:p>
    <w:p>
      <w:pPr>
        <w:spacing w:line="24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为了帮助门店挖掘新的潜在顾客，提升ED品类销售，增加万艾可纯销，设定如下万艾可奖励方案:</w:t>
      </w:r>
    </w:p>
    <w:p>
      <w:pPr>
        <w:pStyle w:val="4"/>
        <w:numPr>
          <w:ilvl w:val="0"/>
          <w:numId w:val="1"/>
        </w:numPr>
        <w:spacing w:line="240" w:lineRule="auto"/>
        <w:ind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日。</w:t>
      </w:r>
    </w:p>
    <w:p>
      <w:pPr>
        <w:pStyle w:val="4"/>
        <w:numPr>
          <w:ilvl w:val="0"/>
          <w:numId w:val="1"/>
        </w:numPr>
        <w:spacing w:line="240" w:lineRule="auto"/>
        <w:ind w:left="720" w:leftChars="0" w:hanging="720" w:firstLine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品种明细及</w:t>
      </w:r>
      <w:r>
        <w:rPr>
          <w:rFonts w:hint="eastAsia"/>
          <w:b/>
          <w:bCs/>
          <w:sz w:val="28"/>
          <w:szCs w:val="28"/>
          <w:lang w:eastAsia="zh-CN"/>
        </w:rPr>
        <w:t>活动内容：</w:t>
      </w:r>
    </w:p>
    <w:tbl>
      <w:tblPr>
        <w:tblStyle w:val="2"/>
        <w:tblW w:w="9082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418"/>
        <w:gridCol w:w="1440"/>
        <w:gridCol w:w="690"/>
        <w:gridCol w:w="3075"/>
        <w:gridCol w:w="69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货品ID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货品名称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规格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零售价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  <w:t>活动内容（5.6-5.31）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单品奖励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追加奖励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100mgx10片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965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  <w:t>1.买10粒得11粒【组合ID：9908510 】；                             2.买15粒得17粒【组合ID：9912852(15粒+2粒）】，赠品为门店卖品（考核价0.01元）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0.1gx5片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495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100mgx1片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50mgx2片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50mgx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636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  <w:t>买10粒得12粒【组合ID：9912192(10粒+2粒）】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25元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20元</w:t>
            </w:r>
          </w:p>
        </w:tc>
      </w:tr>
    </w:tbl>
    <w:p>
      <w:pPr>
        <w:pStyle w:val="4"/>
        <w:numPr>
          <w:ilvl w:val="0"/>
          <w:numId w:val="1"/>
        </w:numPr>
        <w:spacing w:line="240" w:lineRule="auto"/>
        <w:ind w:left="720" w:leftChars="0" w:hanging="720" w:firstLine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单店突破奖励：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活动期间，单月突破销售100粒（50mg2粒折算1粒）的门店奖励200元/店。</w:t>
      </w: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注：单品奖励每月随工资发放；追加奖励待活动结束由营运部统一造发。</w:t>
      </w:r>
    </w:p>
    <w:p>
      <w:pPr>
        <w:pStyle w:val="4"/>
        <w:widowControl w:val="0"/>
        <w:numPr>
          <w:ilvl w:val="0"/>
          <w:numId w:val="1"/>
        </w:numPr>
        <w:spacing w:line="240" w:lineRule="auto"/>
        <w:ind w:left="720" w:leftChars="0" w:hanging="72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陈列：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1)、门店保持店外灯箱，店内台卡一个陈列；</w:t>
      </w:r>
      <w:bookmarkStart w:id="0" w:name="_GoBack"/>
      <w:bookmarkEnd w:id="0"/>
    </w:p>
    <w:p>
      <w:pPr>
        <w:pStyle w:val="4"/>
        <w:widowControl w:val="0"/>
        <w:numPr>
          <w:ilvl w:val="0"/>
          <w:numId w:val="0"/>
        </w:numPr>
        <w:spacing w:line="240" w:lineRule="auto"/>
        <w:ind w:firstLine="1680" w:firstLineChars="6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2）、门店将10粒装放至与顾客视线齐平的位置，将一粒装放在最高或者不显眼的位置（处方柜）；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3）、顾客进店购买或员工推荐，首拿10粒装。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门店有任何疑问，请联系业务部-何玉英   电话：69515550</w:t>
      </w:r>
    </w:p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 万艾可               销售奖励                   方案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</w:t>
      </w:r>
    </w:p>
    <w:p>
      <w:pPr>
        <w:spacing w:line="240" w:lineRule="auto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eastAsia="zh-CN"/>
        </w:rPr>
        <w:t>业务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部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   20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240" w:lineRule="auto"/>
        <w:ind w:left="-617" w:leftChars="-294" w:firstLine="762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核对： 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（共印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</w:rPr>
        <w:t>份）</w:t>
      </w:r>
    </w:p>
    <w:sectPr>
      <w:pgSz w:w="11906" w:h="16838"/>
      <w:pgMar w:top="400" w:right="646" w:bottom="2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A707499"/>
    <w:rsid w:val="0E432584"/>
    <w:rsid w:val="10A60C2C"/>
    <w:rsid w:val="11547640"/>
    <w:rsid w:val="15FB0E12"/>
    <w:rsid w:val="199E064E"/>
    <w:rsid w:val="1A781FC3"/>
    <w:rsid w:val="1ADB0051"/>
    <w:rsid w:val="1B356011"/>
    <w:rsid w:val="1BC124B3"/>
    <w:rsid w:val="1DB73294"/>
    <w:rsid w:val="1F77599A"/>
    <w:rsid w:val="22B975CE"/>
    <w:rsid w:val="24885696"/>
    <w:rsid w:val="25C8784D"/>
    <w:rsid w:val="288B440D"/>
    <w:rsid w:val="2BD53FCE"/>
    <w:rsid w:val="2C10395A"/>
    <w:rsid w:val="2F651C41"/>
    <w:rsid w:val="32AC5DFE"/>
    <w:rsid w:val="3313710D"/>
    <w:rsid w:val="36D206E8"/>
    <w:rsid w:val="376A53ED"/>
    <w:rsid w:val="37F141F6"/>
    <w:rsid w:val="3963002B"/>
    <w:rsid w:val="3CAB210F"/>
    <w:rsid w:val="3D0416F4"/>
    <w:rsid w:val="3D8850F1"/>
    <w:rsid w:val="3DB24536"/>
    <w:rsid w:val="3DB87ACB"/>
    <w:rsid w:val="3DC256C3"/>
    <w:rsid w:val="40682189"/>
    <w:rsid w:val="40F979A3"/>
    <w:rsid w:val="44B00F99"/>
    <w:rsid w:val="45007642"/>
    <w:rsid w:val="45A579D8"/>
    <w:rsid w:val="47C629BF"/>
    <w:rsid w:val="4947122F"/>
    <w:rsid w:val="4C7A3A82"/>
    <w:rsid w:val="4DBD24E9"/>
    <w:rsid w:val="4DF44551"/>
    <w:rsid w:val="4F3F2D56"/>
    <w:rsid w:val="4F451522"/>
    <w:rsid w:val="514219DC"/>
    <w:rsid w:val="53AE2EC8"/>
    <w:rsid w:val="53CC7BEA"/>
    <w:rsid w:val="54E1514B"/>
    <w:rsid w:val="56D208EE"/>
    <w:rsid w:val="5887476E"/>
    <w:rsid w:val="5B52304A"/>
    <w:rsid w:val="5C3032F2"/>
    <w:rsid w:val="5DC85BE2"/>
    <w:rsid w:val="5F35779F"/>
    <w:rsid w:val="5F557F37"/>
    <w:rsid w:val="60786C03"/>
    <w:rsid w:val="62DF46BE"/>
    <w:rsid w:val="66F132F5"/>
    <w:rsid w:val="67094CE1"/>
    <w:rsid w:val="68757089"/>
    <w:rsid w:val="6BE44DE1"/>
    <w:rsid w:val="6FE50EC6"/>
    <w:rsid w:val="702402EE"/>
    <w:rsid w:val="779D0051"/>
    <w:rsid w:val="7D9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7</TotalTime>
  <ScaleCrop>false</ScaleCrop>
  <LinksUpToDate>false</LinksUpToDate>
  <CharactersWithSpaces>1285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2019-01-25T08:48:00Z</cp:lastPrinted>
  <dcterms:modified xsi:type="dcterms:W3CDTF">2020-05-29T07:25:54Z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