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商品价签有会员价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178361,178292,178291,169463,168344,159331,156165,140515,140513,134863,134858,134731,132672,131656,123502,99138,59505,59494,37221,33814,26995,24135,23862,23745,19086,18023,18021,18018,18017,13265,6378,6364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商品价签无会员价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184825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178470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178469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178468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178293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177740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177288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176893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169021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168345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164371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160695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144141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143462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140514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138736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134828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69035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62764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42213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23861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23858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23747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23744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9916</w:t>
      </w:r>
      <w:r>
        <w:rPr>
          <w:rFonts w:hint="eastAsia"/>
          <w:lang w:val="en-US" w:eastAsia="zh-CN"/>
        </w:rPr>
        <w:t>,19061,173970,2738,3209,166080,166081,173298,175265,173735,166997,198981,191322,195928,195940,195926,195922,195919,97409,196576,167000,66996,186863,195987,192641,187380,187382,39496,187379,188897,151263,151279,193732,9438,155623,186408,158603,193202,393203,164178,34293,68364,188704,188706,188707,188705,97088,188666,191138,191142,157003,195858,185321,187400,187403,187402,187416,184328,183977,183976,183983,183968,183980,183963,183964,183982,183975,183974,183970,183984,183986,127434,183973,158375,140409,140405,162618,115219,181085,177606,189662,39476,1946,6180,16570,16569,27861,1796,43918,4454,253,125756,125756,8092,75239,154549,161289,93487,184964,186797,185524,191711,190256,190515,167694,195821,168651,188286,165958,169112,154539,175233,154549,159077,161289,161930,141317,141013,162592,115454,162891,148760,162054,59237,11395,15208,47482,45637,129719,195919,200560,175129,199703,161593,199701,199268,199269,199265,199266,186490,182490,154581,191797,191979,182892,195990,146387,194162,194163,194164,188698,199947,195926,195941,195982,184476,198687,160880,162601,129728,154474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58607,39399,15055,182086,3662,52887,118913,195219,40989,17276,182090,31409,1221,191334,193429,49639,350,196717,183567,136139,166413,689,195173,102356,1966,113733,75178,115078,194096,3165,3862,2317,189214,191421,154806,49944,170101,126292,187925,169542,122195,28335,164948,178218,29103,39103,188890,131072,110207,160473,67665,37036,199151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,185550,44207,107319,37290,74140,191334,200068,118913,39399,191089,158568,17252,144537,92629,47732,155274,164200,13564,27332,53780,115463,19949,199950,254,151531,152938,41014,89117,46943,30805,9959,154504,2474,40391,2339,62203,168145,91633,39260,14575,66185,175089,1330,101719,1237,196557,163281,177577,194247,23761,2012,152657,194034,194247,151191,124828,198673,185190,496,1796,43918,4454,8110,99818,262,27719,8092,27681,58845,84301,58740,90475,85996,53781,105457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D67B7"/>
    <w:rsid w:val="001211B6"/>
    <w:rsid w:val="012F7CF8"/>
    <w:rsid w:val="02AC1871"/>
    <w:rsid w:val="036226BD"/>
    <w:rsid w:val="04431944"/>
    <w:rsid w:val="044D55DB"/>
    <w:rsid w:val="068C060A"/>
    <w:rsid w:val="09DD4805"/>
    <w:rsid w:val="0A1029B3"/>
    <w:rsid w:val="0A28258A"/>
    <w:rsid w:val="0AA83002"/>
    <w:rsid w:val="0BD11188"/>
    <w:rsid w:val="0BF016C0"/>
    <w:rsid w:val="0E052F25"/>
    <w:rsid w:val="0E305871"/>
    <w:rsid w:val="0E3C4A62"/>
    <w:rsid w:val="10A34F8C"/>
    <w:rsid w:val="11AE4452"/>
    <w:rsid w:val="13373931"/>
    <w:rsid w:val="156113A5"/>
    <w:rsid w:val="17CC5DFD"/>
    <w:rsid w:val="182E355F"/>
    <w:rsid w:val="1A7B7966"/>
    <w:rsid w:val="1D5C4BA9"/>
    <w:rsid w:val="1F020CD3"/>
    <w:rsid w:val="1F5D77B0"/>
    <w:rsid w:val="1FF33164"/>
    <w:rsid w:val="27974B92"/>
    <w:rsid w:val="28616E12"/>
    <w:rsid w:val="293966D2"/>
    <w:rsid w:val="29FD50F4"/>
    <w:rsid w:val="2B1024FF"/>
    <w:rsid w:val="2BBE0521"/>
    <w:rsid w:val="2CFD3834"/>
    <w:rsid w:val="2D3D42ED"/>
    <w:rsid w:val="2F47038E"/>
    <w:rsid w:val="2F5456E6"/>
    <w:rsid w:val="30F14A79"/>
    <w:rsid w:val="317726BC"/>
    <w:rsid w:val="31790F26"/>
    <w:rsid w:val="32BA19C3"/>
    <w:rsid w:val="33322256"/>
    <w:rsid w:val="33DA6500"/>
    <w:rsid w:val="347B3B59"/>
    <w:rsid w:val="37350057"/>
    <w:rsid w:val="37FC44BA"/>
    <w:rsid w:val="39EB39A0"/>
    <w:rsid w:val="39F96B42"/>
    <w:rsid w:val="3B1C04DC"/>
    <w:rsid w:val="3B81417B"/>
    <w:rsid w:val="3BAF07D4"/>
    <w:rsid w:val="3DED67B7"/>
    <w:rsid w:val="3E3F479A"/>
    <w:rsid w:val="3E697C2D"/>
    <w:rsid w:val="3E8C3CD3"/>
    <w:rsid w:val="41D07A75"/>
    <w:rsid w:val="42E16EF9"/>
    <w:rsid w:val="44BF3E02"/>
    <w:rsid w:val="453E65F5"/>
    <w:rsid w:val="460E3A0C"/>
    <w:rsid w:val="49BF4459"/>
    <w:rsid w:val="4A5716C6"/>
    <w:rsid w:val="4B716B9A"/>
    <w:rsid w:val="4C0A044B"/>
    <w:rsid w:val="4E125D39"/>
    <w:rsid w:val="4E5D415B"/>
    <w:rsid w:val="4E5F1130"/>
    <w:rsid w:val="505D2BAD"/>
    <w:rsid w:val="510870C5"/>
    <w:rsid w:val="52166339"/>
    <w:rsid w:val="53712722"/>
    <w:rsid w:val="53EC3EF1"/>
    <w:rsid w:val="53FA031C"/>
    <w:rsid w:val="58CB770A"/>
    <w:rsid w:val="590A524D"/>
    <w:rsid w:val="59A46D3A"/>
    <w:rsid w:val="5AD43A5B"/>
    <w:rsid w:val="5B1F4787"/>
    <w:rsid w:val="5CE35BB5"/>
    <w:rsid w:val="621D38BB"/>
    <w:rsid w:val="631E1424"/>
    <w:rsid w:val="63DD0EB3"/>
    <w:rsid w:val="65F37C05"/>
    <w:rsid w:val="66420E99"/>
    <w:rsid w:val="6660642A"/>
    <w:rsid w:val="672437AA"/>
    <w:rsid w:val="691C6335"/>
    <w:rsid w:val="6B265BBB"/>
    <w:rsid w:val="6B8730FE"/>
    <w:rsid w:val="6CE448D1"/>
    <w:rsid w:val="733C72C2"/>
    <w:rsid w:val="73EA2FD2"/>
    <w:rsid w:val="751C06C2"/>
    <w:rsid w:val="79E50CAA"/>
    <w:rsid w:val="7A7D5396"/>
    <w:rsid w:val="7C511F84"/>
    <w:rsid w:val="7CF04D2F"/>
    <w:rsid w:val="7EA65E45"/>
    <w:rsid w:val="7EF1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2020-05-27T07:09:00Z</dcterms:created>
  <dc:creator>Administrator</dc:creator>
  <cp:lastModifiedBy>Administrator</cp:lastModifiedBy>
  <dcterms:modified xsi:type="dcterms:W3CDTF">2020-05-31T11:24:17Z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