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EA4FEB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 w:rsidP="00EA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A4FE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A4F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D048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0488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0488B">
        <w:rPr>
          <w:rFonts w:hint="eastAsia"/>
        </w:rPr>
        <w:t>钟友群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E4" w:rsidRDefault="003F72E4" w:rsidP="00985DDD">
      <w:r>
        <w:separator/>
      </w:r>
    </w:p>
  </w:endnote>
  <w:endnote w:type="continuationSeparator" w:id="0">
    <w:p w:rsidR="003F72E4" w:rsidRDefault="003F72E4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E4" w:rsidRDefault="003F72E4" w:rsidP="00985DDD">
      <w:r>
        <w:separator/>
      </w:r>
    </w:p>
  </w:footnote>
  <w:footnote w:type="continuationSeparator" w:id="0">
    <w:p w:rsidR="003F72E4" w:rsidRDefault="003F72E4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67DF3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2BE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F72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226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59A0"/>
    <w:rsid w:val="0088080D"/>
    <w:rsid w:val="00890C11"/>
    <w:rsid w:val="008B6926"/>
    <w:rsid w:val="008D1AC0"/>
    <w:rsid w:val="008E1156"/>
    <w:rsid w:val="00904FF0"/>
    <w:rsid w:val="00985DD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1A47"/>
    <w:rsid w:val="00B473DA"/>
    <w:rsid w:val="00B876DF"/>
    <w:rsid w:val="00B93872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077E"/>
    <w:rsid w:val="00D57BF0"/>
    <w:rsid w:val="00D83EC4"/>
    <w:rsid w:val="00DE71D8"/>
    <w:rsid w:val="00E45681"/>
    <w:rsid w:val="00EA4FEB"/>
    <w:rsid w:val="00EB3A4D"/>
    <w:rsid w:val="00EC4A58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2020-04-27T08:30:00Z</dcterms:created>
  <dcterms:modified xsi:type="dcterms:W3CDTF">2020-05-25T11:44:00Z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