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周红蓉</w:t>
      </w:r>
      <w:bookmarkStart w:id="0" w:name="_GoBack"/>
      <w:bookmarkEnd w:id="0"/>
      <w:r>
        <w:t xml:space="preserve">                        </w:t>
      </w:r>
      <w:r>
        <w:rPr>
          <w:rFonts w:hint="eastAsia"/>
        </w:rPr>
        <w:t>被考评人（店员）</w:t>
      </w:r>
      <w:r>
        <w:rPr>
          <w:rFonts w:hint="default"/>
        </w:rPr>
        <w:t>：</w:t>
      </w:r>
      <w:r>
        <w:rPr>
          <w:rFonts w:hint="eastAsia"/>
          <w:lang w:eastAsia="zh-CN"/>
        </w:rPr>
        <w:t>李艳萍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CD1C97"/>
    <w:rsid w:val="06050133"/>
    <w:rsid w:val="0623601E"/>
    <w:rsid w:val="064C6DD9"/>
    <w:rsid w:val="067121CE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41465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E43E57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426DCE"/>
    <w:rsid w:val="36A505E2"/>
    <w:rsid w:val="36EF7754"/>
    <w:rsid w:val="37166769"/>
    <w:rsid w:val="37885B48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7DF2F52"/>
    <w:rsid w:val="47EE4147"/>
    <w:rsid w:val="48081C92"/>
    <w:rsid w:val="480939BA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1B452B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416C98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0918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4E2CE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B41185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B32E79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76572"/>
    <w:rsid w:val="7805780B"/>
    <w:rsid w:val="783A42D5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BFFFD0CB"/>
    <w:rsid w:val="F6EF199C"/>
    <w:rsid w:val="FCEB12FA"/>
    <w:rsid w:val="FD7C5539"/>
    <w:rsid w:val="FFE7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28</TotalTime>
  <ScaleCrop>false</ScaleCrop>
  <LinksUpToDate>false</LinksUpToDate>
  <CharactersWithSpaces>1595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2019-10-10T22:53:00Z</dcterms:created>
  <dc:creator>Administrator</dc:creator>
  <cp:lastModifiedBy>titanic</cp:lastModifiedBy>
  <dcterms:modified xsi:type="dcterms:W3CDTF">2020-05-23T03:47:12Z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