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商品：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69274,126473,52008,170117,144141,144143,186496,161594,196576,198856,</w:t>
      </w:r>
      <w:r>
        <w:rPr>
          <w:rFonts w:hint="eastAsia"/>
        </w:rPr>
        <w:t>198438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198439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198558</w:t>
      </w:r>
      <w:r>
        <w:rPr>
          <w:rFonts w:hint="eastAsia"/>
          <w:lang w:eastAsia="zh-CN"/>
        </w:rPr>
        <w:t>,</w:t>
      </w:r>
      <w:r>
        <w:rPr>
          <w:rFonts w:hint="eastAsia"/>
        </w:rPr>
        <w:t>198565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198633</w:t>
      </w:r>
      <w:r>
        <w:rPr>
          <w:rFonts w:hint="eastAsia"/>
          <w:lang w:eastAsia="zh-CN"/>
        </w:rPr>
        <w:t>,</w:t>
      </w:r>
      <w:r>
        <w:rPr>
          <w:rFonts w:hint="eastAsia"/>
        </w:rPr>
        <w:t>198884</w:t>
      </w:r>
      <w:r>
        <w:rPr>
          <w:rFonts w:hint="eastAsia"/>
          <w:lang w:eastAsia="zh-CN"/>
        </w:rPr>
        <w:t>,</w:t>
      </w:r>
      <w:r>
        <w:rPr>
          <w:rFonts w:hint="eastAsia"/>
        </w:rPr>
        <w:t>198961</w:t>
      </w:r>
      <w:r>
        <w:rPr>
          <w:rFonts w:hint="eastAsia"/>
          <w:lang w:eastAsia="zh-CN"/>
        </w:rPr>
        <w:t>,</w:t>
      </w:r>
      <w:r>
        <w:rPr>
          <w:rFonts w:hint="eastAsia"/>
        </w:rPr>
        <w:t>199046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商品红：178361,86208,70394,159076,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药品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75471,87398,90324,58245,59000,60203,60212,60219,62648,63543,64749,120681,124828,126109,134386,103946,105293,109422,113942,181826,39353,39778,40389,42965,45311,45478,46770,47501,47881,49826,55663,57312,17260,19398,20502,23177,23478,24527,30334,31012,31223,32035,34473,38589,660,706,728,873,1207,1219,1228,1264,84,97,129,243,378,12503,12514,13362,14567,16634,17230,5607,8481,9838,10354,10967,1829,2182,2234,2339,2578,2596,2754,3100,3121,4760,137287,152231,26264,196557,119641,129798,47527,181826,148643,1854,7281,67091,827,378,12514,154504,121448,2234,53806,162448,10354,136331</w:t>
      </w:r>
      <w:bookmarkStart w:id="0" w:name="_GoBack"/>
      <w:bookmarkEnd w:id="0"/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药品红：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31950,29710,38380,21247,47918,50287,50295,55863,41849,42599,126112,101034,70874,75239,82530,91335,99553,60348,64783,12861,14006,17042,1713,4164,162529,139843,140533,148774,</w:t>
      </w:r>
      <w:r>
        <w:rPr>
          <w:rFonts w:hint="eastAsia" w:eastAsiaTheme="minorEastAsia"/>
          <w:lang w:eastAsia="zh-CN"/>
        </w:rPr>
        <w:t>3662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47728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40989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182085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182086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182090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105512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148273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29942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28611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26796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88870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39536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168145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39539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105786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47732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14990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162776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55705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94085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98109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19229</w:t>
      </w:r>
    </w:p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E4D99"/>
    <w:rsid w:val="1F227E91"/>
    <w:rsid w:val="21946B57"/>
    <w:rsid w:val="31E52F07"/>
    <w:rsid w:val="393E0789"/>
    <w:rsid w:val="4A2A5A33"/>
    <w:rsid w:val="5C350003"/>
    <w:rsid w:val="74804F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2020-04-27T07:20:13Z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