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04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2020-04-26T07:38:17Z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