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(锌钙特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维生素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包括片区及营运部检查处罚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任嘉欣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袁红桃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锌钙特、维生素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d滴剂、赖氨酸钙、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微信朋友圈人员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250人以上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93333B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1B87BA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5A4FFA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11D61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238</Words>
  <Characters>1361</Characters>
  <Lines>11</Lines>
  <Paragraphs>3</Paragraphs>
  <TotalTime>14</TotalTime>
  <ScaleCrop>false</ScaleCrop>
  <LinksUpToDate>false</LinksUpToDate>
  <CharactersWithSpaces>1596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阿欣-</cp:lastModifiedBy>
  <dcterms:modified xsi:type="dcterms:W3CDTF">2020-04-25T07:29:56Z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