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补益，保健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193732,193730,193731,187177,187172,151263,151280,151279,115435,115434,54696,54692,190954,193203,138710,193202,193204,182634,191885,16321,1662,115429,190363,186545,102933,188909,689,36930,1387,69172,7023,1944,161923,139577,130594,129656,1644,124829,140424,40935,50112,74917,939,155108,175831,865,151010,59178,179688,35833,20293,30496,148758,3288,124826,12089,188890,134566,11779,7538,101720,1223,37802,19559,59046,125086,105457,122367,136604,43012,241,132303,178408,124828,58522,84301,9378,329,60346,60299,47683,78006,134108,185476,157003,178401,183062,175233,184948,135050,179673,126473,126312,173330,15286,135024,135051,175176,15286,191797,191798,163511,101529,191795,191818,137163,162888,146398,187381,154583,31167,8162,187382,8165,110733,175265,31168,31170,166998,171196,182109,158955,162622,189714,175176,162888,167792,148643,158827,5628,72581,1779,44575,17328,493,14006,182090,182086,105511,74973,21664,49971,39970,136227,196610,10341,83198,132602,68950,84460,145110,10379,311,194346,28360,171,39524,13668,48640,2210,13508,144537,17346,2070,196069,183983,70682,154545,183973,131811,183982,134529,131812,124626,144395,124629,124631,154539,177608,154542,183970,128940,86208,74400,74402,54752,170117,131807,190515,134413,183972,173634,188730,62607,99949,190291,54421,180471,159077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C5ED2"/>
    <w:rsid w:val="0E3F010A"/>
    <w:rsid w:val="13FC5ED2"/>
    <w:rsid w:val="1EDD4E45"/>
    <w:rsid w:val="25A64D5C"/>
    <w:rsid w:val="324A65A4"/>
    <w:rsid w:val="35330289"/>
    <w:rsid w:val="3F0D2FFC"/>
    <w:rsid w:val="417A41A6"/>
    <w:rsid w:val="4CB57CE1"/>
    <w:rsid w:val="5E26062F"/>
    <w:rsid w:val="651523E2"/>
    <w:rsid w:val="706110DB"/>
    <w:rsid w:val="74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2020-04-19T14:31:00Z</dcterms:created>
  <dc:creator>狂奔的蜗牛</dc:creator>
  <cp:lastModifiedBy>狂奔的蜗牛</cp:lastModifiedBy>
  <dcterms:modified xsi:type="dcterms:W3CDTF">2020-04-21T11:57:52Z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