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门店开展</w:t>
      </w:r>
      <w:r>
        <w:rPr>
          <w:rFonts w:hint="eastAsia"/>
          <w:b/>
          <w:bCs/>
          <w:sz w:val="28"/>
          <w:szCs w:val="28"/>
        </w:rPr>
        <w:t>『微信群接龙』活动的操作</w:t>
      </w:r>
      <w:r>
        <w:rPr>
          <w:rFonts w:hint="eastAsia"/>
          <w:b/>
          <w:bCs/>
          <w:sz w:val="28"/>
          <w:szCs w:val="28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1、必须用门店微信手机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长按识别图片</w:t>
      </w:r>
      <w:r>
        <w:rPr>
          <w:rFonts w:hint="eastAsia"/>
          <w:b/>
          <w:bCs/>
          <w:sz w:val="28"/>
          <w:szCs w:val="28"/>
        </w:rPr>
        <w:t>二维码</w:t>
      </w:r>
      <w:r>
        <w:rPr>
          <w:rFonts w:hint="eastAsia"/>
          <w:sz w:val="28"/>
          <w:szCs w:val="28"/>
        </w:rPr>
        <w:t>进入群接龙页面。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4406900</wp:posOffset>
                </wp:positionV>
                <wp:extent cx="1638300" cy="9906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4835" y="7052945"/>
                          <a:ext cx="1638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长按识别二维码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进入群接龙页面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pt;margin-top:347pt;height:78pt;width:129pt;z-index:251658240;mso-width-relative:page;mso-height-relative:page;" fillcolor="#FFFFFF [3201]" filled="t" stroked="t" coordsize="21600,21600" o:gfxdata="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fzJ19gAAAALAQAADwAAAAAAAAAB&#10;ACAAAAAiAAAAZHJzL2Rvd25yZXYueG1sUEsBAhQAFAAAAAgAh07iQFy38Gx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长按识别二维码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进入群接龙页面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953385" cy="5437505"/>
            <wp:effectExtent l="0" t="0" r="184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54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点击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绿色小圈”生成个人图片。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80010</wp:posOffset>
                </wp:positionV>
                <wp:extent cx="1913890" cy="1208405"/>
                <wp:effectExtent l="4445" t="5080" r="571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1076325"/>
                          <a:ext cx="1913890" cy="120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  <w:t>点击第2个绿白圈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  <w:t>生成图片后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  <w:t>保存图片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6.3pt;height:95.15pt;width:150.7pt;z-index:251659264;mso-width-relative:page;mso-height-relative:page;" fillcolor="#FFFFFF [3201]" filled="t" stroked="t" coordsize="21600,21600" o:gfxdata="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FZMM7WAAAACgEAAA8AAAAAAAAAAQAg&#10;AAAAIgAAAGRycy9kb3ducmV2LnhtbFBLAQIUABQAAAAIAIdO4kDCOiCeSQIAAHY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  <w:t>点击第2个绿白圈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  <w:t>生成图片后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  <w:t>保存图片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010535" cy="5315585"/>
            <wp:effectExtent l="0" t="0" r="18415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53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门店发布信息，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一定要用门店微信手机生成保存的图片</w:t>
      </w:r>
      <w:r>
        <w:rPr>
          <w:rFonts w:hint="eastAsia"/>
          <w:sz w:val="28"/>
          <w:szCs w:val="28"/>
          <w:lang w:val="en-US" w:eastAsia="zh-CN"/>
        </w:rPr>
        <w:t>，这样后台才能计算出门店的引流情况，作为门店引流销售成功的依据。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顾客在群接龙下单成功后，会生成“接龙号”（一人一号），如顾客到店自提，员工须与营运部核实顾客的接龙号、姓名、手机号才能发货。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4515485" cy="4195445"/>
            <wp:effectExtent l="0" t="0" r="18415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未到店自提的顾客，我们会快递到顾客家中。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为避免门店发货错误，顾客取货时请门店员工填写番茄表单，营运部会对应门店上报的表单信息进行下账出库。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1903095</wp:posOffset>
                </wp:positionV>
                <wp:extent cx="1628775" cy="904240"/>
                <wp:effectExtent l="4445" t="4445" r="5080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0660" y="9328785"/>
                          <a:ext cx="1628775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群接龙 顾客信息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扫码填写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pt;margin-top:149.85pt;height:71.2pt;width:128.25pt;z-index:251660288;mso-width-relative:page;mso-height-relative:page;" fillcolor="#FFFFFF [3201]" filled="t" stroked="t" coordsize="21600,21600" o:gfxdata="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/kjqa1wAAAAsBAAAPAAAAAAAAAAEA&#10;IAAAACIAAABkcnMvZG93bnJldi54bWxQSwECFAAUAAAACACHTuJAskp6E0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群接龙 顾客信息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扫码填写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832100" cy="2861310"/>
            <wp:effectExtent l="0" t="0" r="635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F573"/>
    <w:multiLevelType w:val="singleLevel"/>
    <w:tmpl w:val="6C6EF57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CD2BBF7"/>
    <w:multiLevelType w:val="singleLevel"/>
    <w:tmpl w:val="7CD2BBF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4A5A"/>
    <w:rsid w:val="0A586113"/>
    <w:rsid w:val="0E97211C"/>
    <w:rsid w:val="14EE39E4"/>
    <w:rsid w:val="15385D4E"/>
    <w:rsid w:val="1EE80FF5"/>
    <w:rsid w:val="22DD111E"/>
    <w:rsid w:val="23773B21"/>
    <w:rsid w:val="2F081694"/>
    <w:rsid w:val="31B80DD3"/>
    <w:rsid w:val="3CCF215D"/>
    <w:rsid w:val="4A5C7FB0"/>
    <w:rsid w:val="4C245DC9"/>
    <w:rsid w:val="4DFD630D"/>
    <w:rsid w:val="4E4C3869"/>
    <w:rsid w:val="4F6347E1"/>
    <w:rsid w:val="52F063CE"/>
    <w:rsid w:val="58983F7F"/>
    <w:rsid w:val="59AE49C1"/>
    <w:rsid w:val="5BEB75C7"/>
    <w:rsid w:val="621B06B2"/>
    <w:rsid w:val="62E91582"/>
    <w:rsid w:val="665C161E"/>
    <w:rsid w:val="67301745"/>
    <w:rsid w:val="692D518C"/>
    <w:rsid w:val="7125437D"/>
    <w:rsid w:val="71EA6ADA"/>
    <w:rsid w:val="722C251A"/>
    <w:rsid w:val="729C265F"/>
    <w:rsid w:val="74B51B21"/>
    <w:rsid w:val="78123526"/>
    <w:rsid w:val="7B1A4B20"/>
    <w:rsid w:val="7F737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tjdyf</cp:lastModifiedBy>
  <dcterms:modified xsi:type="dcterms:W3CDTF">2020-03-29T06:46:15Z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