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B4" w:rsidRDefault="004E1D1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0A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 w:rsidP="001222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0A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1222EE" w:rsidRDefault="004E1D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22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60A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1222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860A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860AB4"/>
    <w:p w:rsidR="00860AB4" w:rsidRDefault="00860AB4"/>
    <w:p w:rsidR="00860AB4" w:rsidRDefault="004E1D13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1222EE">
        <w:rPr>
          <w:rFonts w:hint="eastAsia"/>
        </w:rPr>
        <w:t>闵腾西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1222EE">
        <w:rPr>
          <w:rFonts w:hint="eastAsia"/>
        </w:rPr>
        <w:t>梅雅霜</w:t>
      </w:r>
    </w:p>
    <w:p w:rsidR="00860AB4" w:rsidRDefault="00860AB4"/>
    <w:p w:rsidR="00860AB4" w:rsidRDefault="00860AB4"/>
    <w:p w:rsidR="00860AB4" w:rsidRDefault="00860AB4"/>
    <w:p w:rsidR="00860AB4" w:rsidRDefault="00860AB4"/>
    <w:p w:rsidR="00860AB4" w:rsidRDefault="004E1D13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4E1D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4E1D1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60AB4" w:rsidRDefault="00860AB4">
      <w:pPr>
        <w:rPr>
          <w:b/>
          <w:bCs/>
          <w:sz w:val="24"/>
        </w:rPr>
      </w:pPr>
    </w:p>
    <w:p w:rsidR="00860AB4" w:rsidRDefault="004E1D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60AB4" w:rsidSect="00860A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4356"/>
    <w:rsid w:val="00055D79"/>
    <w:rsid w:val="00060367"/>
    <w:rsid w:val="00067B1F"/>
    <w:rsid w:val="000A4B63"/>
    <w:rsid w:val="000E2AF0"/>
    <w:rsid w:val="0011124C"/>
    <w:rsid w:val="001222E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E1D13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9301F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60AB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6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2020-03-25T11:02:00Z</dcterms:created>
  <dcterms:modified xsi:type="dcterms:W3CDTF">2020-03-27T06:35:00Z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