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rFonts w:hint="default"/>
          <w:b/>
          <w:bCs/>
          <w:color w:val="000000"/>
          <w:sz w:val="28"/>
          <w:szCs w:val="28"/>
          <w:lang w:val="en-US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2020.3.25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val="en-US" w:eastAsia="zh-CN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eastAsia="zh-CN"/>
              </w:rPr>
              <w:t>服务明星得分是否达标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3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门店微信圈手机备注情况（2分）巡店检查门店有未执行，该项目扣一分。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2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社保刷卡抽查，违规操作扣除绩效50分/次。其他细目与英克系统不一致扣20分/次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6、责任区品种陈列，凌乱扣5分/次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林霞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刘丹</w:t>
      </w:r>
    </w:p>
    <w:p/>
    <w:p/>
    <w:p>
      <w:pPr>
        <w:rPr>
          <w:rFonts w:hint="eastAsia"/>
        </w:rPr>
      </w:pPr>
    </w:p>
    <w:p>
      <w:pPr>
        <w:rPr>
          <w:rFonts w:hint="eastAsia"/>
        </w:rPr>
      </w:pPr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2、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门店错误档案完成情况（5分）巡店检查门店未执行扣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门店微信圈手机备注情况（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分）巡店检查门店有未执行，该项目扣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5、药店管家使用情况（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分），巡店有过期项目没有及时整改一次性扣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lang w:val="en-US" w:eastAsia="zh-CN"/>
              </w:rPr>
              <w:t>10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门店录入各种任务准确性（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分）错误一家门店扣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5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  <w:lang w:val="en-US" w:eastAsia="zh-CN"/>
              </w:rPr>
              <w:t>(销售任务及各项重点品种）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服务明星得分是否达标，未达标扣（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15分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）挂零扣（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30分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  <w:lang w:val="en-US" w:eastAsia="zh-CN"/>
              </w:rPr>
              <w:t>9、</w:t>
            </w: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19.10）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</w:t>
      </w:r>
      <w:r>
        <w:rPr>
          <w:rFonts w:hint="eastAsia"/>
          <w:sz w:val="28"/>
          <w:szCs w:val="28"/>
          <w:lang w:val="en-US" w:eastAsia="zh-CN"/>
        </w:rPr>
        <w:t xml:space="preserve">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2156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B3AE7"/>
    <w:rsid w:val="00544E87"/>
    <w:rsid w:val="005934B9"/>
    <w:rsid w:val="005A16D8"/>
    <w:rsid w:val="005A1D26"/>
    <w:rsid w:val="005F1F52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3856"/>
    <w:rsid w:val="0088080D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7E0"/>
    <w:rsid w:val="00BF1087"/>
    <w:rsid w:val="00BF725C"/>
    <w:rsid w:val="00C523F6"/>
    <w:rsid w:val="00CA4D87"/>
    <w:rsid w:val="00CB1605"/>
    <w:rsid w:val="00CC5E5D"/>
    <w:rsid w:val="00CF6D23"/>
    <w:rsid w:val="00D01326"/>
    <w:rsid w:val="00D07629"/>
    <w:rsid w:val="00D11F52"/>
    <w:rsid w:val="00D32299"/>
    <w:rsid w:val="00D421D4"/>
    <w:rsid w:val="00D83EC4"/>
    <w:rsid w:val="00DE71D8"/>
    <w:rsid w:val="00E45681"/>
    <w:rsid w:val="00EB3A4D"/>
    <w:rsid w:val="00F24457"/>
    <w:rsid w:val="00F37D83"/>
    <w:rsid w:val="00F47A8E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35792E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663DD6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072A"/>
    <w:rsid w:val="27F17F5B"/>
    <w:rsid w:val="28167160"/>
    <w:rsid w:val="281B58E0"/>
    <w:rsid w:val="285D00B4"/>
    <w:rsid w:val="28D93272"/>
    <w:rsid w:val="29511212"/>
    <w:rsid w:val="2A117492"/>
    <w:rsid w:val="2A1D10AB"/>
    <w:rsid w:val="2A722691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12FD3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4A7939"/>
    <w:rsid w:val="3CB101FC"/>
    <w:rsid w:val="3CB16F83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180109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03BE8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238</Words>
  <Characters>1360</Characters>
  <Lines>11</Lines>
  <Paragraphs>3</Paragraphs>
  <TotalTime>11</TotalTime>
  <ScaleCrop>false</ScaleCrop>
  <LinksUpToDate>false</LinksUpToDate>
  <CharactersWithSpaces>1595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2019-10-10T06:53:00Z</dcterms:created>
  <dc:creator>Administrator</dc:creator>
  <cp:lastModifiedBy>Administrator</cp:lastModifiedBy>
  <dcterms:modified xsi:type="dcterms:W3CDTF">2020-03-25T06:45:48Z</dcterms:modified>
  <dc:title>店员考核日常工作表</dc:title>
  <cp:revision>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