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关于门店电信宽带费缴费调整的通知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我司与翼支付达成合作，现在每月门店宽带费中可优惠套餐费用的一半，在门店日常缴费和报销中经常出现下列情况：门店月初充值169元，但是次月打印发票的时候就只有85元话费发票，无法报销完所有支付费用的情况。（</w:t>
      </w: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请大家不用担心，最终可以实现报销，未报销的费用在账户余额中并未使用，或者下月再开发票报销</w:t>
      </w:r>
      <w:r>
        <w:rPr>
          <w:rFonts w:hint="eastAsia"/>
          <w:sz w:val="28"/>
          <w:szCs w:val="28"/>
          <w:lang w:val="en-US" w:eastAsia="zh-CN"/>
        </w:rPr>
        <w:t>）。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下面对门店缴纳话费做如下说明：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门店月初充值时首先到就近电信营业厅确定门店账户有多少余额？每月固定套餐费用是多少？上个月开具发票金额为多少？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再根据实际情况进行缴费以及打印发票和报销。</w:t>
      </w:r>
    </w:p>
    <w:tbl>
      <w:tblPr>
        <w:tblW w:w="969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228"/>
        <w:gridCol w:w="1309"/>
        <w:gridCol w:w="2181"/>
        <w:gridCol w:w="1555"/>
        <w:gridCol w:w="27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账户余额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套餐费用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本月应缴纳费用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获取发票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下月情况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例1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充值169取得169发票</w:t>
            </w:r>
          </w:p>
        </w:tc>
      </w:tr>
    </w:tbl>
    <w:p>
      <w:pPr>
        <w:numPr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例1：旗舰店到营业厅咨询到门店电信网络账号上余额有0元，每月电话套餐费用为169元，取得发票金额为169元。那么本月月初应该充值的金额为169-0=169元。下月继续充值169元并取得169元发票进行报销。</w:t>
      </w:r>
    </w:p>
    <w:tbl>
      <w:tblPr>
        <w:tblW w:w="969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27"/>
        <w:gridCol w:w="1300"/>
        <w:gridCol w:w="2177"/>
        <w:gridCol w:w="1555"/>
        <w:gridCol w:w="272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账户余额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套餐费用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本月应缴纳费用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获取发票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下月情况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例2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充值85取得169发票</w:t>
            </w:r>
          </w:p>
        </w:tc>
      </w:tr>
    </w:tbl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例2：西部店到营业厅咨询到门店电信网络账号上余额0元，每月电话套餐费用为169元，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取得发票金额为</w:t>
      </w:r>
      <w:r>
        <w:rPr>
          <w:rFonts w:hint="eastAsia"/>
          <w:sz w:val="28"/>
          <w:szCs w:val="28"/>
          <w:lang w:val="en-US" w:eastAsia="zh-CN"/>
        </w:rPr>
        <w:t>85元。那么本月月初充值金额为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169-0=169</w:t>
      </w:r>
      <w:r>
        <w:rPr>
          <w:rFonts w:hint="eastAsia"/>
          <w:sz w:val="28"/>
          <w:szCs w:val="28"/>
          <w:lang w:val="en-US" w:eastAsia="zh-CN"/>
        </w:rPr>
        <w:t>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下月继续充值85元并取得169元发票进行报销</w:t>
      </w:r>
      <w:r>
        <w:rPr>
          <w:rFonts w:hint="eastAsia"/>
          <w:sz w:val="28"/>
          <w:szCs w:val="28"/>
          <w:lang w:val="en-US" w:eastAsia="zh-CN"/>
        </w:rPr>
        <w:t>。</w:t>
      </w:r>
    </w:p>
    <w:tbl>
      <w:tblPr>
        <w:tblW w:w="968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14"/>
        <w:gridCol w:w="1313"/>
        <w:gridCol w:w="2164"/>
        <w:gridCol w:w="1554"/>
        <w:gridCol w:w="272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账户余额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套餐费用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本月应缴纳费用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获取发票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下月情况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例3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充值85取得85发票</w:t>
            </w:r>
          </w:p>
        </w:tc>
      </w:tr>
    </w:tbl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例3：光华店到营业厅咨询到门店电信网络账号上余额84元，每月电话套餐费用为169元，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取得发票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金额为</w:t>
      </w:r>
      <w:r>
        <w:rPr>
          <w:rFonts w:hint="eastAsia"/>
          <w:sz w:val="28"/>
          <w:szCs w:val="28"/>
          <w:lang w:val="en-US" w:eastAsia="zh-CN"/>
        </w:rPr>
        <w:t>85元。那么本月月初充值金额为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169-84=85</w:t>
      </w:r>
      <w:r>
        <w:rPr>
          <w:rFonts w:hint="eastAsia"/>
          <w:sz w:val="28"/>
          <w:szCs w:val="28"/>
          <w:lang w:val="en-US" w:eastAsia="zh-CN"/>
        </w:rPr>
        <w:t>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下月继续充值85元并取得85元发票进行报销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562" w:firstLineChars="200"/>
        <w:rPr>
          <w:rFonts w:hint="default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总结：电信获取发票会有滞后性，缴费前关注账余额和取得发票金额，若本月金额不对，下月即可恢复正常。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如遇到其他不清楚的情况或疑问请咨询外销部王灵15196676187。</w:t>
      </w:r>
    </w:p>
    <w:p>
      <w:pPr>
        <w:ind w:left="7700" w:leftChars="200" w:hanging="7280" w:hangingChars="2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外销部</w:t>
      </w:r>
    </w:p>
    <w:p>
      <w:pPr>
        <w:ind w:left="7686" w:leftChars="2860" w:hanging="1680" w:hangingChars="6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2020年03月12</w:t>
      </w:r>
      <w:r>
        <w:rPr>
          <w:rFonts w:hint="eastAsia"/>
          <w:sz w:val="24"/>
          <w:szCs w:val="24"/>
          <w:lang w:val="en-US" w:eastAsia="zh-CN"/>
        </w:rPr>
        <w:t>日</w:t>
      </w: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8832"/>
    <w:multiLevelType w:val="singleLevel"/>
    <w:tmpl w:val="03FD88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42B58"/>
    <w:rsid w:val="15B420E3"/>
    <w:rsid w:val="1B564EE5"/>
    <w:rsid w:val="2E050C09"/>
    <w:rsid w:val="3EF42B58"/>
    <w:rsid w:val="4A9A1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2019-12-11T11:08:00Z</dcterms:created>
  <dc:creator>王灵</dc:creator>
  <cp:lastModifiedBy>王灵</cp:lastModifiedBy>
  <dcterms:modified xsi:type="dcterms:W3CDTF">2020-03-12T02:11:50Z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