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关于不参与用券品种的通知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疫情期间，因部分品种不参与用券（台历或活动代金券）</w:t>
      </w:r>
      <w:bookmarkStart w:id="0" w:name="_GoBack"/>
      <w:bookmarkEnd w:id="0"/>
      <w:r>
        <w:rPr>
          <w:rFonts w:hint="eastAsia"/>
          <w:lang w:val="en-US" w:eastAsia="zh-CN"/>
        </w:rPr>
        <w:t>，但不是所有品种不参加，为避免顾客纠纷，现将不参与活动的品种清单规范如下：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不参与用券（台历或活动代金券）品种如下:</w:t>
      </w:r>
    </w:p>
    <w:tbl>
      <w:tblPr>
        <w:tblStyle w:val="3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6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62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品名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2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【消毒类】所有品种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2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【复方板蓝根、板蓝根颗粒】 所有厂家、规格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2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【磷酸奥司他韦】所有厂家、规格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2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【连花清瘟胶囊、颗粒】所有规格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62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【抗病毒颗粒】所有规格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2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【复方鱼腥草】所有厂家、规格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62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【蓝芩】所有厂家、规格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62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【双黄连】所有厂家、规格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62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【藿香正气】所有厂家、规格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62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【抗感颗粒】所有厂家、规格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62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【四季抗病毒】所有厂家、规格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62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【维生素C】所有厂家、规格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62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【门店申请的超低特价】品种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以上品种均不参与用券，其余品种可以用券。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若门店员工随意增加不用券品种，一经核实，将按200元/次处罚。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疫情期间，请大家做好个人防护，同时也要真诚对待我们的会员及广大顾客，诚信经营！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2020年2月1日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8CB4FE"/>
    <w:multiLevelType w:val="singleLevel"/>
    <w:tmpl w:val="E88CB4F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40C4"/>
    <w:rsid w:val="052F2BE5"/>
    <w:rsid w:val="056A7A11"/>
    <w:rsid w:val="064262EF"/>
    <w:rsid w:val="0ED152A1"/>
    <w:rsid w:val="0EDB1682"/>
    <w:rsid w:val="0EE35722"/>
    <w:rsid w:val="115550FB"/>
    <w:rsid w:val="13583AE8"/>
    <w:rsid w:val="15A85FAD"/>
    <w:rsid w:val="17430541"/>
    <w:rsid w:val="212C5CB2"/>
    <w:rsid w:val="23E50E41"/>
    <w:rsid w:val="243558BC"/>
    <w:rsid w:val="279455F2"/>
    <w:rsid w:val="2A464403"/>
    <w:rsid w:val="2A664F9E"/>
    <w:rsid w:val="3818624A"/>
    <w:rsid w:val="39DF2E29"/>
    <w:rsid w:val="3B030838"/>
    <w:rsid w:val="3D835BDF"/>
    <w:rsid w:val="3EBC0E98"/>
    <w:rsid w:val="3F94260B"/>
    <w:rsid w:val="47B42CB8"/>
    <w:rsid w:val="489B5115"/>
    <w:rsid w:val="4B012647"/>
    <w:rsid w:val="4D9D2595"/>
    <w:rsid w:val="4DCA231E"/>
    <w:rsid w:val="4EDF1D44"/>
    <w:rsid w:val="503018B5"/>
    <w:rsid w:val="52DC5A1B"/>
    <w:rsid w:val="53B424E9"/>
    <w:rsid w:val="5511425D"/>
    <w:rsid w:val="5BAF41BD"/>
    <w:rsid w:val="5CD44A17"/>
    <w:rsid w:val="63770187"/>
    <w:rsid w:val="658F4EAA"/>
    <w:rsid w:val="68FB160E"/>
    <w:rsid w:val="6BB27A72"/>
    <w:rsid w:val="6C89256A"/>
    <w:rsid w:val="6EE15A80"/>
    <w:rsid w:val="713B4EA5"/>
    <w:rsid w:val="746D25DB"/>
    <w:rsid w:val="75893836"/>
    <w:rsid w:val="77F71423"/>
    <w:rsid w:val="78330854"/>
    <w:rsid w:val="7EC81F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</dc:creator>
  <cp:lastModifiedBy>维维</cp:lastModifiedBy>
  <dcterms:modified xsi:type="dcterms:W3CDTF">2020-02-01T07:48:01Z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