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CA" w:rsidRDefault="001B1FB6" w:rsidP="001B1FB6">
      <w:pPr>
        <w:spacing w:afterLines="50" w:after="156"/>
        <w:ind w:firstLineChars="1000" w:firstLine="3213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大邑</w:t>
      </w:r>
      <w:r>
        <w:rPr>
          <w:rFonts w:ascii="宋体" w:eastAsia="宋体" w:hAnsi="宋体" w:cs="宋体"/>
          <w:b/>
          <w:bCs/>
          <w:sz w:val="32"/>
          <w:szCs w:val="32"/>
        </w:rPr>
        <w:t>北街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体温测量登记表</w:t>
      </w:r>
    </w:p>
    <w:p w:rsidR="009E78CA" w:rsidRDefault="001B1FB6">
      <w:pPr>
        <w:spacing w:afterLines="50" w:after="156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门店（诊所）名称：太极</w:t>
      </w:r>
      <w:r>
        <w:rPr>
          <w:rFonts w:ascii="宋体" w:eastAsia="宋体" w:hAnsi="宋体" w:cs="宋体"/>
          <w:b/>
          <w:bCs/>
          <w:sz w:val="24"/>
        </w:rPr>
        <w:t>大邑北街</w:t>
      </w:r>
      <w:r>
        <w:rPr>
          <w:rFonts w:ascii="宋体" w:eastAsia="宋体" w:hAnsi="宋体" w:cs="宋体" w:hint="eastAsia"/>
          <w:b/>
          <w:bCs/>
          <w:sz w:val="24"/>
        </w:rPr>
        <w:t>店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"/>
        <w:gridCol w:w="1610"/>
        <w:gridCol w:w="1165"/>
        <w:gridCol w:w="1175"/>
        <w:gridCol w:w="693"/>
        <w:gridCol w:w="1639"/>
        <w:gridCol w:w="1166"/>
        <w:gridCol w:w="1176"/>
      </w:tblGrid>
      <w:tr w:rsidR="009E78CA">
        <w:tc>
          <w:tcPr>
            <w:tcW w:w="732" w:type="dxa"/>
            <w:vAlign w:val="center"/>
          </w:tcPr>
          <w:p w:rsidR="009E78CA" w:rsidRDefault="001B1FB6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序号</w:t>
            </w:r>
          </w:p>
        </w:tc>
        <w:tc>
          <w:tcPr>
            <w:tcW w:w="1660" w:type="dxa"/>
            <w:vAlign w:val="center"/>
          </w:tcPr>
          <w:p w:rsidR="009E78CA" w:rsidRDefault="001B1FB6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日期</w:t>
            </w:r>
          </w:p>
        </w:tc>
        <w:tc>
          <w:tcPr>
            <w:tcW w:w="1196" w:type="dxa"/>
            <w:vAlign w:val="center"/>
          </w:tcPr>
          <w:p w:rsidR="009E78CA" w:rsidRDefault="001B1FB6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196" w:type="dxa"/>
            <w:vAlign w:val="center"/>
          </w:tcPr>
          <w:p w:rsidR="009E78CA" w:rsidRDefault="001B1FB6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体温</w:t>
            </w:r>
            <w:r>
              <w:rPr>
                <w:rFonts w:ascii="宋体" w:eastAsia="宋体" w:hAnsi="宋体" w:cs="宋体" w:hint="eastAsia"/>
                <w:sz w:val="24"/>
              </w:rPr>
              <w:t>℃</w:t>
            </w:r>
          </w:p>
        </w:tc>
        <w:tc>
          <w:tcPr>
            <w:tcW w:w="703" w:type="dxa"/>
            <w:vAlign w:val="center"/>
          </w:tcPr>
          <w:p w:rsidR="009E78CA" w:rsidRDefault="001B1FB6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序号</w:t>
            </w:r>
          </w:p>
        </w:tc>
        <w:tc>
          <w:tcPr>
            <w:tcW w:w="1690" w:type="dxa"/>
            <w:vAlign w:val="center"/>
          </w:tcPr>
          <w:p w:rsidR="009E78CA" w:rsidRDefault="001B1FB6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日期</w:t>
            </w:r>
          </w:p>
        </w:tc>
        <w:tc>
          <w:tcPr>
            <w:tcW w:w="1197" w:type="dxa"/>
            <w:vAlign w:val="center"/>
          </w:tcPr>
          <w:p w:rsidR="009E78CA" w:rsidRDefault="001B1FB6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197" w:type="dxa"/>
            <w:vAlign w:val="center"/>
          </w:tcPr>
          <w:p w:rsidR="009E78CA" w:rsidRDefault="001B1FB6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体温</w:t>
            </w:r>
            <w:r>
              <w:rPr>
                <w:rFonts w:ascii="宋体" w:eastAsia="宋体" w:hAnsi="宋体" w:cs="宋体" w:hint="eastAsia"/>
                <w:sz w:val="24"/>
              </w:rPr>
              <w:t>℃</w:t>
            </w: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E78CA">
        <w:tc>
          <w:tcPr>
            <w:tcW w:w="732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9E78CA" w:rsidRDefault="009E78CA">
            <w:pPr>
              <w:spacing w:afterLines="50" w:after="156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9E78CA" w:rsidRDefault="009E78CA">
      <w:pPr>
        <w:jc w:val="left"/>
        <w:rPr>
          <w:sz w:val="32"/>
          <w:szCs w:val="32"/>
        </w:rPr>
      </w:pPr>
    </w:p>
    <w:sectPr w:rsidR="009E78CA">
      <w:pgSz w:w="11906" w:h="16838"/>
      <w:pgMar w:top="1134" w:right="1134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CA"/>
    <w:rsid w:val="001B1FB6"/>
    <w:rsid w:val="009E78CA"/>
    <w:rsid w:val="02283800"/>
    <w:rsid w:val="07DD09C6"/>
    <w:rsid w:val="137370EC"/>
    <w:rsid w:val="157504D5"/>
    <w:rsid w:val="1A776906"/>
    <w:rsid w:val="1ABE4864"/>
    <w:rsid w:val="1B18147B"/>
    <w:rsid w:val="1B826B0A"/>
    <w:rsid w:val="1D6B2EFB"/>
    <w:rsid w:val="1FF45FA0"/>
    <w:rsid w:val="224D07F9"/>
    <w:rsid w:val="276677BD"/>
    <w:rsid w:val="28E9418F"/>
    <w:rsid w:val="2B65104E"/>
    <w:rsid w:val="2D7458AC"/>
    <w:rsid w:val="3663160F"/>
    <w:rsid w:val="39A66A16"/>
    <w:rsid w:val="3C4A0C8B"/>
    <w:rsid w:val="3DC230D1"/>
    <w:rsid w:val="3F845B37"/>
    <w:rsid w:val="53780916"/>
    <w:rsid w:val="547B0F9E"/>
    <w:rsid w:val="54B51911"/>
    <w:rsid w:val="55DE0641"/>
    <w:rsid w:val="5AE774A2"/>
    <w:rsid w:val="5FE942B8"/>
    <w:rsid w:val="681E1BAD"/>
    <w:rsid w:val="713D02EA"/>
    <w:rsid w:val="7140092D"/>
    <w:rsid w:val="728E6633"/>
    <w:rsid w:val="7340548D"/>
    <w:rsid w:val="74610000"/>
    <w:rsid w:val="76836EB4"/>
    <w:rsid w:val="7F2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602CF"/>
  <w15:docId w15:val="{D17978C8-5573-4209-8DE1-64E9FD38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B1FB6"/>
    <w:rPr>
      <w:sz w:val="18"/>
      <w:szCs w:val="18"/>
    </w:rPr>
  </w:style>
  <w:style w:type="character" w:customStyle="1" w:styleId="a5">
    <w:name w:val="批注框文本 字符"/>
    <w:basedOn w:val="a0"/>
    <w:link w:val="a4"/>
    <w:rsid w:val="001B1F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2020-12-15T05:16:00Z</cp:lastPrinted>
  <dcterms:created xsi:type="dcterms:W3CDTF">2020-12-15T05:22:00Z</dcterms:created>
  <dcterms:modified xsi:type="dcterms:W3CDTF">2020-12-15T05:22:00Z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