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关于开展处方药产品知识培训的通知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为了持续提升员工处方药产品知识，更好地为顾客提供疾病解决方案，现公司联合重点合作厂家开展“慢阻肺疾病”培训，现将具体培训事宜通知如下：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慢阻肺疾病基础知识及产品知识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2020年12月21日   13:40——13:55  签到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14:00——17:30  培训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参训人员名单见附表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highlight w:val="yellow"/>
          <w:lang w:val="en-US" w:eastAsia="zh-CN"/>
        </w:rPr>
        <w:t>请所有参训人员提前熟悉门店慢阻肺相关药品基本情况。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请各门店提前安排好参训人员班次，确保准时参加本次培训。请参训人员统一着蓝色长袖工作服，戴帽子、头花，女员工化淡妆；请携带学习用笔记本、签字笔。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2020年12月18日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CB64B"/>
    <w:multiLevelType w:val="singleLevel"/>
    <w:tmpl w:val="9E5CB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F5991"/>
    <w:rsid w:val="08EF5991"/>
    <w:rsid w:val="12B17F84"/>
    <w:rsid w:val="17267B68"/>
    <w:rsid w:val="2FB85FEA"/>
    <w:rsid w:val="65D64A9E"/>
    <w:rsid w:val="67483842"/>
    <w:rsid w:val="6B963C14"/>
    <w:rsid w:val="799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2020-11-21T08:48:00Z</dcterms:created>
  <dc:creator>张蓉</dc:creator>
  <cp:lastModifiedBy>张蓉</cp:lastModifiedBy>
  <dcterms:modified xsi:type="dcterms:W3CDTF">2020-12-18T10:58:32Z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