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22C5A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F287C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2347D5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2E3D2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8169F8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67DC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890821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2020-12-01T03:23:13Z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