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345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蒋炜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lang w:eastAsia="zh-CN"/>
        </w:rPr>
        <w:t>金笛复方鱼腥草合剂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</w:rPr>
        <w:t>活动方案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一、活动时间：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二、活动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品种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950"/>
        <w:gridCol w:w="2043"/>
        <w:gridCol w:w="1473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155108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复方鱼腥草合剂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浙江康恩贝中药有限公司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10mlx18</w:t>
            </w:r>
            <w:r>
              <w:rPr>
                <w:rStyle w:val="12"/>
                <w:lang w:val="en-US" w:eastAsia="zh-CN" w:bidi="ar"/>
              </w:rPr>
              <w:t>瓶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三：任务总量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4个月总任务15万盒，本月任务4万盒，各门店任务明细详见附表，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按月进行考核，每月单独下发任务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四：奖励政策及处罚机制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1、店员奖励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及时晒单，4元/盒，由营运部每晚导销售数据给厂家，由厂家在营运部及时晒单群内发放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color w:val="0000FF"/>
          <w:sz w:val="24"/>
          <w:szCs w:val="24"/>
          <w:vertAlign w:val="baseline"/>
          <w:lang w:eastAsia="zh-CN"/>
        </w:rPr>
        <w:t>活动期间取消原毛利段提成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2、片区pk奖励</w:t>
      </w:r>
    </w:p>
    <w:tbl>
      <w:tblPr>
        <w:tblStyle w:val="4"/>
        <w:tblW w:w="929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2438"/>
        <w:gridCol w:w="2595"/>
        <w:gridCol w:w="19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日均盒数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片区两两pk，按完成率进行考核，完成率高的片区获胜，获胜片区获得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2000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元PK奖励（注意，完成任务的情况下方可参与pk）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若pk组内两个片区均未完成任务，则奖励分给其他完成任务片区。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t>注：片区PK奖励用于片区开展活动使用，且需到营运部备案才可使用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3、处罚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：本次活动考核到人，请各店长将任务分至人头，未完成任务按差额0.5元/盒处罚，按星级品种任务录入要求录入系统，具体录入通知及任务系列号随星级品种任务录入通知一起下发。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FF"/>
          <w:sz w:val="24"/>
          <w:szCs w:val="24"/>
          <w:vertAlign w:val="baseline"/>
          <w:lang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五：陈列要求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1、公司将配发金笛端头灯箱灯片用于陈列，请各店将以上品种放在呼吸系统货架，随灯片一起陈列在端头首层，灯箱灯片今日开始配发，本周内全部到店，请各门店注意查收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2、无灯箱门店请放置在所属货架首层，保证3个陈列面。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eastAsia="zh-CN"/>
        </w:rPr>
        <w:t>金笛复方鱼腥草合计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活动方案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 20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11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29"/>
    <w:rsid w:val="00041FD0"/>
    <w:rsid w:val="00061863"/>
    <w:rsid w:val="00061BFB"/>
    <w:rsid w:val="0009411F"/>
    <w:rsid w:val="000A0536"/>
    <w:rsid w:val="000C19D3"/>
    <w:rsid w:val="000D308C"/>
    <w:rsid w:val="001029F4"/>
    <w:rsid w:val="00104572"/>
    <w:rsid w:val="00127D03"/>
    <w:rsid w:val="00146B71"/>
    <w:rsid w:val="001A55DA"/>
    <w:rsid w:val="001C4161"/>
    <w:rsid w:val="001C5FE5"/>
    <w:rsid w:val="0021611D"/>
    <w:rsid w:val="00224551"/>
    <w:rsid w:val="0023731A"/>
    <w:rsid w:val="0024084E"/>
    <w:rsid w:val="002958AB"/>
    <w:rsid w:val="002C2034"/>
    <w:rsid w:val="002C4D7B"/>
    <w:rsid w:val="002E7737"/>
    <w:rsid w:val="002F5051"/>
    <w:rsid w:val="00327EC9"/>
    <w:rsid w:val="00382BE1"/>
    <w:rsid w:val="003920DE"/>
    <w:rsid w:val="003A2F34"/>
    <w:rsid w:val="003A5D39"/>
    <w:rsid w:val="0041292C"/>
    <w:rsid w:val="004313EB"/>
    <w:rsid w:val="00433A2D"/>
    <w:rsid w:val="0043484C"/>
    <w:rsid w:val="0044610E"/>
    <w:rsid w:val="00456DB1"/>
    <w:rsid w:val="004A431E"/>
    <w:rsid w:val="004D494D"/>
    <w:rsid w:val="004E7F8C"/>
    <w:rsid w:val="00505AF4"/>
    <w:rsid w:val="00515783"/>
    <w:rsid w:val="00540F40"/>
    <w:rsid w:val="0055168B"/>
    <w:rsid w:val="0057088D"/>
    <w:rsid w:val="005712A6"/>
    <w:rsid w:val="00593232"/>
    <w:rsid w:val="005A5C74"/>
    <w:rsid w:val="005C5EA9"/>
    <w:rsid w:val="005E6E9E"/>
    <w:rsid w:val="005F1C1B"/>
    <w:rsid w:val="006017D4"/>
    <w:rsid w:val="006071F1"/>
    <w:rsid w:val="006351F5"/>
    <w:rsid w:val="00635E9D"/>
    <w:rsid w:val="00655A6C"/>
    <w:rsid w:val="006854E2"/>
    <w:rsid w:val="006C79F1"/>
    <w:rsid w:val="006E78E5"/>
    <w:rsid w:val="007223A4"/>
    <w:rsid w:val="00760CD6"/>
    <w:rsid w:val="007A6AA2"/>
    <w:rsid w:val="007D547A"/>
    <w:rsid w:val="007D54BA"/>
    <w:rsid w:val="00825010"/>
    <w:rsid w:val="00853989"/>
    <w:rsid w:val="0086346D"/>
    <w:rsid w:val="00871B58"/>
    <w:rsid w:val="00887A6A"/>
    <w:rsid w:val="008B5966"/>
    <w:rsid w:val="008C173B"/>
    <w:rsid w:val="008E5D62"/>
    <w:rsid w:val="00911FC8"/>
    <w:rsid w:val="00931DD1"/>
    <w:rsid w:val="00937F14"/>
    <w:rsid w:val="00945FF5"/>
    <w:rsid w:val="009639B9"/>
    <w:rsid w:val="00970B24"/>
    <w:rsid w:val="00970EA5"/>
    <w:rsid w:val="00974609"/>
    <w:rsid w:val="009A3402"/>
    <w:rsid w:val="009A3E1C"/>
    <w:rsid w:val="009C0954"/>
    <w:rsid w:val="009D1326"/>
    <w:rsid w:val="009D6717"/>
    <w:rsid w:val="009E4350"/>
    <w:rsid w:val="00A267DF"/>
    <w:rsid w:val="00A40553"/>
    <w:rsid w:val="00A67B1B"/>
    <w:rsid w:val="00A86DC6"/>
    <w:rsid w:val="00AA0E52"/>
    <w:rsid w:val="00AE0894"/>
    <w:rsid w:val="00AF7793"/>
    <w:rsid w:val="00B027A6"/>
    <w:rsid w:val="00B202B1"/>
    <w:rsid w:val="00B3377E"/>
    <w:rsid w:val="00B33C29"/>
    <w:rsid w:val="00B44DD4"/>
    <w:rsid w:val="00B75825"/>
    <w:rsid w:val="00BC4F6A"/>
    <w:rsid w:val="00BF02E3"/>
    <w:rsid w:val="00BF1D21"/>
    <w:rsid w:val="00BF20B8"/>
    <w:rsid w:val="00BF2AF3"/>
    <w:rsid w:val="00BF3FDC"/>
    <w:rsid w:val="00C11C2B"/>
    <w:rsid w:val="00C12257"/>
    <w:rsid w:val="00C145EF"/>
    <w:rsid w:val="00C23216"/>
    <w:rsid w:val="00C34AFD"/>
    <w:rsid w:val="00C46374"/>
    <w:rsid w:val="00C53CB0"/>
    <w:rsid w:val="00C54F92"/>
    <w:rsid w:val="00C550CA"/>
    <w:rsid w:val="00C84E35"/>
    <w:rsid w:val="00CD19EE"/>
    <w:rsid w:val="00CE0CF9"/>
    <w:rsid w:val="00CE3764"/>
    <w:rsid w:val="00D04E38"/>
    <w:rsid w:val="00D208E5"/>
    <w:rsid w:val="00DA4844"/>
    <w:rsid w:val="00DC042A"/>
    <w:rsid w:val="00E111B7"/>
    <w:rsid w:val="00E54EDB"/>
    <w:rsid w:val="00E615E0"/>
    <w:rsid w:val="00E64BDE"/>
    <w:rsid w:val="00E879AD"/>
    <w:rsid w:val="00EB3D8B"/>
    <w:rsid w:val="00EF753B"/>
    <w:rsid w:val="00F12542"/>
    <w:rsid w:val="00F2699D"/>
    <w:rsid w:val="00F70867"/>
    <w:rsid w:val="00F80A2F"/>
    <w:rsid w:val="00FB3E45"/>
    <w:rsid w:val="00FC341E"/>
    <w:rsid w:val="00FF0D29"/>
    <w:rsid w:val="00FF1F98"/>
    <w:rsid w:val="02D03A1E"/>
    <w:rsid w:val="0C744F75"/>
    <w:rsid w:val="0EFD0A5E"/>
    <w:rsid w:val="0FF12F80"/>
    <w:rsid w:val="104D555C"/>
    <w:rsid w:val="1D181601"/>
    <w:rsid w:val="20631B79"/>
    <w:rsid w:val="25092316"/>
    <w:rsid w:val="26530138"/>
    <w:rsid w:val="32B84F0A"/>
    <w:rsid w:val="364A55CB"/>
    <w:rsid w:val="38BC6D70"/>
    <w:rsid w:val="3B4B7DE6"/>
    <w:rsid w:val="3D120346"/>
    <w:rsid w:val="429B0D94"/>
    <w:rsid w:val="439B3DF1"/>
    <w:rsid w:val="45424FEE"/>
    <w:rsid w:val="4560726F"/>
    <w:rsid w:val="46EF2593"/>
    <w:rsid w:val="486809C2"/>
    <w:rsid w:val="49C76100"/>
    <w:rsid w:val="4A8A2E1A"/>
    <w:rsid w:val="4C5C346D"/>
    <w:rsid w:val="4D7917CE"/>
    <w:rsid w:val="540F22BD"/>
    <w:rsid w:val="5AF23425"/>
    <w:rsid w:val="5E1576A0"/>
    <w:rsid w:val="61272058"/>
    <w:rsid w:val="61800B6C"/>
    <w:rsid w:val="6348405E"/>
    <w:rsid w:val="64D2356D"/>
    <w:rsid w:val="67F414F4"/>
    <w:rsid w:val="68BE4013"/>
    <w:rsid w:val="69487F96"/>
    <w:rsid w:val="6C3038CB"/>
    <w:rsid w:val="6FA11369"/>
    <w:rsid w:val="71961F54"/>
    <w:rsid w:val="732A422C"/>
    <w:rsid w:val="733D6F4B"/>
    <w:rsid w:val="77CD2E9B"/>
    <w:rsid w:val="78256D70"/>
    <w:rsid w:val="79A15482"/>
    <w:rsid w:val="7A4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333</Words>
  <Characters>1899</Characters>
  <Lines>15</Lines>
  <Paragraphs>4</Paragraphs>
  <TotalTime>8</TotalTime>
  <ScaleCrop>false</ScaleCrop>
  <LinksUpToDate>false</LinksUpToDate>
  <CharactersWithSpaces>2228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2020-09-15T03:56:00Z</dcterms:created>
  <dc:creator>AutoBVT</dc:creator>
  <cp:lastModifiedBy>玲小妹</cp:lastModifiedBy>
  <cp:lastPrinted>2020-10-12T15:44:00Z</cp:lastPrinted>
  <dcterms:modified xsi:type="dcterms:W3CDTF">2020-12-01T01:23:39Z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