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F21A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EC4F74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2020-10-29T13:24:47Z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