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C7482B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704B6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CD3E0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2020-10-29T08:04:58Z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